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DC" w:rsidRPr="00362552" w:rsidRDefault="00EC70DC" w:rsidP="00EC70DC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Задание 2. </w:t>
      </w: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>Найдите в тексте информацию, которая относится к:</w:t>
      </w:r>
    </w:p>
    <w:p w:rsidR="00EC70DC" w:rsidRPr="00EC70DC" w:rsidRDefault="00EC70DC" w:rsidP="00EC70DC">
      <w:pPr>
        <w:pStyle w:val="Odstavecseseznamem"/>
        <w:numPr>
          <w:ilvl w:val="0"/>
          <w:numId w:val="1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EC70D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>Ученикам с ВОЗ</w:t>
      </w:r>
    </w:p>
    <w:p w:rsidR="00EC70DC" w:rsidRPr="00EC70DC" w:rsidRDefault="00EC70DC" w:rsidP="00EC70DC">
      <w:pPr>
        <w:pStyle w:val="Odstavecseseznamem"/>
        <w:numPr>
          <w:ilvl w:val="0"/>
          <w:numId w:val="1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EC70D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>Инклюзивному образованию</w:t>
      </w:r>
    </w:p>
    <w:p w:rsidR="00EC70DC" w:rsidRPr="00EC70DC" w:rsidRDefault="00EC70DC" w:rsidP="00EC70DC">
      <w:pPr>
        <w:pStyle w:val="Odstavecseseznamem"/>
        <w:numPr>
          <w:ilvl w:val="0"/>
          <w:numId w:val="1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EC70D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>Особым образовательным потребностям</w:t>
      </w:r>
    </w:p>
    <w:p w:rsidR="00EC70DC" w:rsidRPr="00EC70DC" w:rsidRDefault="00EC70DC" w:rsidP="00EC70DC">
      <w:pPr>
        <w:pStyle w:val="Odstavecseseznamem"/>
        <w:numPr>
          <w:ilvl w:val="0"/>
          <w:numId w:val="1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EC70D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>Новому подходу российского образования</w:t>
      </w:r>
    </w:p>
    <w:p w:rsidR="00EC70DC" w:rsidRPr="00EC70DC" w:rsidRDefault="00EC70DC" w:rsidP="00EC70DC">
      <w:pPr>
        <w:pStyle w:val="Odstavecseseznamem"/>
        <w:numPr>
          <w:ilvl w:val="0"/>
          <w:numId w:val="1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EC70D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>Специальным условиям для учеников с ВОЗ</w:t>
      </w:r>
    </w:p>
    <w:p w:rsidR="00EC70DC" w:rsidRDefault="00EC70DC" w:rsidP="00EC70DC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</w:pPr>
    </w:p>
    <w:p w:rsidR="00EC70DC" w:rsidRPr="00362552" w:rsidRDefault="00EC70DC" w:rsidP="00EC70DC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>Задание 3. От данных глаголов образуйте существительные:</w:t>
      </w:r>
    </w:p>
    <w:p w:rsidR="00EC70DC" w:rsidRPr="00362552" w:rsidRDefault="00EC70DC" w:rsidP="00EC70DC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Обучать – </w:t>
      </w:r>
    </w:p>
    <w:p w:rsidR="00EC70DC" w:rsidRPr="00362552" w:rsidRDefault="00EC70DC" w:rsidP="00EC70DC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Помогать – </w:t>
      </w:r>
    </w:p>
    <w:p w:rsidR="00EC70DC" w:rsidRPr="00362552" w:rsidRDefault="00EC70DC" w:rsidP="00EC70DC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Пользоваться – </w:t>
      </w:r>
    </w:p>
    <w:p w:rsidR="00EC70DC" w:rsidRPr="00362552" w:rsidRDefault="00EC70DC" w:rsidP="00EC70DC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Проводить – </w:t>
      </w:r>
    </w:p>
    <w:p w:rsidR="00EC70DC" w:rsidRPr="00362552" w:rsidRDefault="00EC70DC" w:rsidP="00EC70DC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Воспитывать – </w:t>
      </w:r>
    </w:p>
    <w:p w:rsidR="00EC70DC" w:rsidRPr="00362552" w:rsidRDefault="00EC70DC" w:rsidP="00EC70DC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Получать – </w:t>
      </w:r>
    </w:p>
    <w:p w:rsidR="00EC70DC" w:rsidRPr="00362552" w:rsidRDefault="00EC70DC" w:rsidP="00EC70DC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Развивать - </w:t>
      </w:r>
    </w:p>
    <w:p w:rsidR="00EC70DC" w:rsidRDefault="00EC70DC">
      <w:pPr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</w:p>
    <w:p w:rsidR="0056779B" w:rsidRPr="00EC70DC" w:rsidRDefault="00EC70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</w:pPr>
      <w:r w:rsidRPr="00EC70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>Задание 4. Слова в скобках поставьте в правильном падеже:</w:t>
      </w:r>
    </w:p>
    <w:p w:rsidR="00EC70DC" w:rsidRDefault="00EC70DC">
      <w:pPr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Иван целый час стоял под (душ). Мы налаждались (пейзаж) из окна. Вы давно работаете (врач)? Когда мы должны встретиться с (учительница)? При пересадке во Франкфурте у нас были проблемы с (багаж). Вы довольны (пляж) у отеля? Мы встретили Машу с (муж). Ему не нравится лежать с (полотенце) на голове. </w:t>
      </w:r>
    </w:p>
    <w:p w:rsidR="00EC70DC" w:rsidRDefault="00EC70DC">
      <w:pPr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</w:p>
    <w:p w:rsidR="00EC70DC" w:rsidRPr="003D3CDC" w:rsidRDefault="00EC70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</w:pPr>
      <w:r w:rsidRPr="003D3C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 xml:space="preserve">Задание 5. Переведите на русский язык: </w:t>
      </w:r>
    </w:p>
    <w:p w:rsidR="00EC70DC" w:rsidRDefault="00EC70D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Chtěla bych si zarezervovat pokoj pro 3 osoby.</w:t>
      </w:r>
    </w:p>
    <w:p w:rsidR="00EC70DC" w:rsidRDefault="00EC70D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Máme pro vás pokoj se sprchou pod střechou a pokoj s vanou v 1. patře.</w:t>
      </w:r>
    </w:p>
    <w:p w:rsidR="00EC70DC" w:rsidRDefault="00EC70D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Chtěla bych zaplatit za pokoj kartou hned po příjezdu.</w:t>
      </w:r>
    </w:p>
    <w:p w:rsidR="00EC70DC" w:rsidRDefault="00EC70D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Chystáme se na dovolenou do Francie.</w:t>
      </w:r>
    </w:p>
    <w:p w:rsidR="00EC70DC" w:rsidRDefault="00EC70D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Dávám přednost odpočinku na pláži.</w:t>
      </w:r>
    </w:p>
    <w:p w:rsidR="00EC70DC" w:rsidRDefault="003D3CD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Jezdíte na dovolenou autem nebo vlakem?</w:t>
      </w:r>
    </w:p>
    <w:p w:rsidR="003D3CDC" w:rsidRDefault="003D3CD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Ze své vůle bych nikdy neletěla letadlem.</w:t>
      </w:r>
    </w:p>
    <w:p w:rsidR="003D3CDC" w:rsidRDefault="003D3CD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 létání mám strach.</w:t>
      </w:r>
    </w:p>
    <w:p w:rsidR="003D3CDC" w:rsidRDefault="003D3CDC">
      <w:pPr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</w:p>
    <w:p w:rsidR="007D33B5" w:rsidRPr="007D33B5" w:rsidRDefault="007D33B5" w:rsidP="007D33B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</w:p>
    <w:p w:rsidR="007D33B5" w:rsidRPr="007D33B5" w:rsidRDefault="007D33B5" w:rsidP="007D33B5">
      <w:pP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ru-RU" w:eastAsia="cs-CZ"/>
        </w:rPr>
      </w:pPr>
      <w:r w:rsidRPr="007D33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Глаголы движения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: </w:t>
      </w:r>
      <w:r w:rsidRPr="007D33B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ru-RU" w:eastAsia="cs-CZ"/>
        </w:rPr>
        <w:t>идти – ходить, перейти – переходить, выйти – выходить; ехать – ездить, выехать, приехать, доехать....</w:t>
      </w:r>
    </w:p>
    <w:p w:rsidR="007D33B5" w:rsidRDefault="007D33B5" w:rsidP="007D33B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Спряжение глаголов идти и ехать</w:t>
      </w:r>
    </w:p>
    <w:p w:rsidR="007D33B5" w:rsidRDefault="007D33B5" w:rsidP="007D33B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Я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иду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еду</w:t>
      </w:r>
    </w:p>
    <w:p w:rsidR="007D33B5" w:rsidRDefault="007D33B5" w:rsidP="007D33B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Ты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идешь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едешь</w:t>
      </w:r>
    </w:p>
    <w:p w:rsidR="007D33B5" w:rsidRDefault="007D33B5" w:rsidP="007D33B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Он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идет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едет</w:t>
      </w:r>
    </w:p>
    <w:p w:rsidR="007D33B5" w:rsidRDefault="007D33B5" w:rsidP="007D33B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идем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едем</w:t>
      </w:r>
    </w:p>
    <w:p w:rsidR="007D33B5" w:rsidRDefault="007D33B5" w:rsidP="007D33B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Вы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идем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едем</w:t>
      </w:r>
    </w:p>
    <w:p w:rsidR="007D33B5" w:rsidRDefault="007D33B5" w:rsidP="007D33B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Они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>идут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ab/>
        <w:t xml:space="preserve">едут              </w:t>
      </w:r>
    </w:p>
    <w:p w:rsidR="007D33B5" w:rsidRDefault="007D33B5" w:rsidP="007D33B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</w:p>
    <w:p w:rsidR="007D33B5" w:rsidRPr="007D33B5" w:rsidRDefault="007D33B5" w:rsidP="007D33B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</w:p>
    <w:p w:rsidR="007D33B5" w:rsidRDefault="007D33B5">
      <w:pP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ru-RU" w:eastAsia="cs-CZ"/>
        </w:rPr>
      </w:pPr>
    </w:p>
    <w:p w:rsidR="007D33B5" w:rsidRPr="00442270" w:rsidRDefault="007D33B5">
      <w:pP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ru-RU" w:eastAsia="cs-CZ"/>
        </w:rPr>
      </w:pPr>
    </w:p>
    <w:p w:rsidR="003D3CDC" w:rsidRPr="003D3CDC" w:rsidRDefault="003D3CDC">
      <w:pPr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 </w:t>
      </w:r>
      <w:bookmarkStart w:id="0" w:name="_GoBack"/>
      <w:bookmarkEnd w:id="0"/>
    </w:p>
    <w:sectPr w:rsidR="003D3CDC" w:rsidRPr="003D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170E"/>
    <w:multiLevelType w:val="hybridMultilevel"/>
    <w:tmpl w:val="4EFC9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DC"/>
    <w:rsid w:val="0020106D"/>
    <w:rsid w:val="003D3CDC"/>
    <w:rsid w:val="00442270"/>
    <w:rsid w:val="0056779B"/>
    <w:rsid w:val="007D33B5"/>
    <w:rsid w:val="00B27B08"/>
    <w:rsid w:val="00E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EE7C"/>
  <w15:chartTrackingRefBased/>
  <w15:docId w15:val="{DEDBF710-402D-40E3-B281-3A4966E9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0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2020-12-19T07:56:00Z</dcterms:created>
  <dcterms:modified xsi:type="dcterms:W3CDTF">2020-12-19T10:48:00Z</dcterms:modified>
</cp:coreProperties>
</file>