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C5" w:rsidRPr="00362552" w:rsidRDefault="00C82AC5" w:rsidP="00C82AC5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Чтение</w:t>
      </w:r>
    </w:p>
    <w:p w:rsidR="00116F80" w:rsidRPr="00362552" w:rsidRDefault="00116F80" w:rsidP="00116F80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  <w:t>Задание 1. Прочитайте текст</w:t>
      </w:r>
      <w:r w:rsidR="001E02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  <w:t>, дополните слова в глоссарий</w:t>
      </w: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  <w:t xml:space="preserve">. </w:t>
      </w:r>
    </w:p>
    <w:p w:rsidR="00176A10" w:rsidRPr="00362552" w:rsidRDefault="00176A10" w:rsidP="0073639C">
      <w:pPr>
        <w:shd w:val="clear" w:color="auto" w:fill="FFFFFF"/>
        <w:spacing w:before="30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Образование детей с ОВЗ</w:t>
      </w:r>
    </w:p>
    <w:p w:rsidR="0073639C" w:rsidRPr="00362552" w:rsidRDefault="00116F8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Ученики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 ограниченными возможностями здоровья (ОВЗ) - физическое лицо</w:t>
      </w:r>
      <w:r w:rsidR="0073639C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 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недостатк</w:t>
      </w:r>
      <w:r w:rsidR="0073639C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ами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 физическом и (или) психологическом развитии, </w:t>
      </w:r>
      <w:r w:rsidR="0073639C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которые 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подтверждены психолого-медико-педагогической комиссией и препятствую</w:t>
      </w:r>
      <w:r w:rsidR="0073639C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получени</w:t>
      </w:r>
      <w:r w:rsidR="0073639C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ю</w:t>
      </w:r>
      <w:r w:rsidR="00176A1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образования без создания специальных условий. </w:t>
      </w:r>
    </w:p>
    <w:p w:rsidR="0073639C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Инклюзивное образование - обеспечение равного доступа к образованию для всех учащихся с учетом разнообразия особых образовательных потребностей и индивидуальных возможностей. </w:t>
      </w:r>
    </w:p>
    <w:p w:rsidR="0073639C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Особые образовательные потребности возникают у детей тогда, когда в процессе их обучения возникают трудности несоответствия возможностей детей общепринятым социальным ожиданиям, школьнообразовательным нормативам успешности, установленным в обществе нормам поведения и общения. Эти особые образовательные потребности ребенка требуют от школы предоставления дополнительных или особых материалов, программ или услуг. </w:t>
      </w:r>
    </w:p>
    <w:p w:rsidR="0073639C" w:rsidRPr="00362552" w:rsidRDefault="0073639C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176A10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Включение детей с особыми образовательными потребностями - детей с инвалидностью, детей с ограниченными возможностями здоровья, детей с особенностями развития - в образовательный процесс в школах общего типа по месту жительства – это сравнительно новый подход для российского образования. Образовательная политика России ориентирована на инклюзию как на принцип изменения социальных отношений в образовании.</w:t>
      </w:r>
    </w:p>
    <w:p w:rsidR="0073639C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Инклюзивное образование —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своим ученикам необходимую специальную поддержку.</w:t>
      </w:r>
    </w:p>
    <w:p w:rsidR="00176A10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Общее образование </w:t>
      </w:r>
      <w:r w:rsidR="00116F8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учеников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 ограниченными возможностями здоровья осуществляется в организациях, </w:t>
      </w:r>
      <w:r w:rsidR="002C1B6A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где 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создаются специальные условия для получения образования указанными обучающимися.</w:t>
      </w:r>
    </w:p>
    <w:p w:rsidR="00176A10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Под специальными условиями для получения образования </w:t>
      </w:r>
      <w:r w:rsidR="00116F8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учеников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с ограниченными возможностями здоровья понимаются условия обучения, воспитания и развития таких </w:t>
      </w:r>
      <w:r w:rsidR="00116F8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учеников</w:t>
      </w:r>
      <w:r w:rsidR="002C1B6A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 Они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включаю</w:t>
      </w:r>
      <w:r w:rsidR="002C1B6A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</w:t>
      </w:r>
      <w:r w:rsidR="002C1B6A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:rsidR="00176A10" w:rsidRPr="00362552" w:rsidRDefault="00176A10" w:rsidP="00176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Образование </w:t>
      </w:r>
      <w:r w:rsidR="002C1B6A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учеников 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с ограниченными возможностями здоровья может быть организовано как совместно с другими </w:t>
      </w:r>
      <w:r w:rsidR="00116F80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учениками</w:t>
      </w:r>
      <w:r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, так и в отдельных классах, группах или в отдельных организациях</w:t>
      </w:r>
      <w:r w:rsidR="002C1B6A" w:rsidRPr="0036255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</w:t>
      </w:r>
    </w:p>
    <w:p w:rsidR="00116F80" w:rsidRPr="00362552" w:rsidRDefault="00116F80" w:rsidP="00116F80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</w:pPr>
      <w:r w:rsidRPr="0036255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Задание 2. </w:t>
      </w: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  <w:t>Найдите в тексте информацию, которая относится к:</w:t>
      </w:r>
    </w:p>
    <w:p w:rsidR="00116F80" w:rsidRPr="00362552" w:rsidRDefault="00116F80" w:rsidP="00116F80">
      <w:pPr>
        <w:pStyle w:val="Odstavecseseznamem"/>
        <w:numPr>
          <w:ilvl w:val="0"/>
          <w:numId w:val="4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Ученикам с ВОЗ</w:t>
      </w:r>
    </w:p>
    <w:p w:rsidR="00116F80" w:rsidRPr="00362552" w:rsidRDefault="00116F80" w:rsidP="00116F80">
      <w:pPr>
        <w:pStyle w:val="Odstavecseseznamem"/>
        <w:numPr>
          <w:ilvl w:val="0"/>
          <w:numId w:val="4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Инклюзивному образованию</w:t>
      </w:r>
    </w:p>
    <w:p w:rsidR="00116F80" w:rsidRPr="00362552" w:rsidRDefault="00116F80" w:rsidP="00116F80">
      <w:pPr>
        <w:pStyle w:val="Odstavecseseznamem"/>
        <w:numPr>
          <w:ilvl w:val="0"/>
          <w:numId w:val="4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Особым образовательным потребностям</w:t>
      </w:r>
    </w:p>
    <w:p w:rsidR="00116F80" w:rsidRPr="00362552" w:rsidRDefault="00116F80" w:rsidP="00116F80">
      <w:pPr>
        <w:pStyle w:val="Odstavecseseznamem"/>
        <w:numPr>
          <w:ilvl w:val="0"/>
          <w:numId w:val="4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Новыому подходу российского образования</w:t>
      </w:r>
    </w:p>
    <w:p w:rsidR="00116F80" w:rsidRPr="00362552" w:rsidRDefault="00116F80" w:rsidP="00116F80">
      <w:pPr>
        <w:pStyle w:val="Odstavecseseznamem"/>
        <w:numPr>
          <w:ilvl w:val="0"/>
          <w:numId w:val="4"/>
        </w:num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cs-CZ"/>
        </w:rPr>
        <w:t>Специальным условиям для учеников с ВОЗ</w:t>
      </w:r>
    </w:p>
    <w:p w:rsidR="00116F80" w:rsidRPr="00362552" w:rsidRDefault="00116F80" w:rsidP="00116F80">
      <w:pPr>
        <w:shd w:val="clear" w:color="auto" w:fill="FFFFFF"/>
        <w:spacing w:before="30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</w:pP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  <w:t>Задание 3. От данны</w:t>
      </w:r>
      <w:r w:rsidR="00362552"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  <w:t>х</w:t>
      </w:r>
      <w:r w:rsidRPr="003625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ru-RU" w:eastAsia="cs-CZ"/>
        </w:rPr>
        <w:t xml:space="preserve"> глаголов образуйте существительные:</w:t>
      </w:r>
    </w:p>
    <w:p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Обучать – </w:t>
      </w:r>
    </w:p>
    <w:p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Помогать – </w:t>
      </w:r>
    </w:p>
    <w:p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Пользоваться – </w:t>
      </w:r>
    </w:p>
    <w:p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Проводить – </w:t>
      </w:r>
    </w:p>
    <w:p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Воспитывать – </w:t>
      </w:r>
    </w:p>
    <w:p w:rsidR="00116F80" w:rsidRPr="00362552" w:rsidRDefault="00116F80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Получать </w:t>
      </w:r>
      <w:r w:rsidR="00362552"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>–</w:t>
      </w: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 </w:t>
      </w:r>
    </w:p>
    <w:p w:rsidR="00362552" w:rsidRPr="00362552" w:rsidRDefault="00362552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Развивать - </w:t>
      </w:r>
    </w:p>
    <w:p w:rsidR="00116F80" w:rsidRPr="00362552" w:rsidRDefault="00362552" w:rsidP="00116F80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</w:pPr>
      <w:r w:rsidRPr="00362552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cs-CZ"/>
        </w:rPr>
        <w:t xml:space="preserve">Проводить - </w:t>
      </w:r>
    </w:p>
    <w:p w:rsidR="00574C8B" w:rsidRPr="00362552" w:rsidRDefault="00574C8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Письмо</w:t>
      </w:r>
    </w:p>
    <w:p w:rsidR="00362552" w:rsidRP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AE5EFCD" wp14:editId="01DAF580">
            <wp:extent cx="5760720" cy="32404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552" w:rsidRDefault="001E028E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362552" w:rsidRPr="00C27C96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https://sch1321uv.mskobr.ru/articles/154</w:t>
        </w:r>
      </w:hyperlink>
    </w:p>
    <w:p w:rsidR="00362552" w:rsidRPr="004B49D4" w:rsidRDefault="00362552" w:rsidP="004B49D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A6B7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Задание</w:t>
      </w:r>
      <w:r w:rsidR="002B61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</w:t>
      </w:r>
      <w:r w:rsidRPr="004A6B7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.</w:t>
      </w:r>
      <w:r w:rsidRPr="004B49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Прочитайте информацию о победе </w:t>
      </w:r>
      <w:r w:rsidR="004B49D4" w:rsidRPr="004B49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ученицы школы </w:t>
      </w:r>
      <w:r w:rsidR="004B49D4" w:rsidRPr="004B49D4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4B49D4" w:rsidRPr="004B49D4">
        <w:rPr>
          <w:rFonts w:ascii="Times New Roman" w:hAnsi="Times New Roman" w:cs="Times New Roman"/>
          <w:b/>
          <w:bCs/>
          <w:sz w:val="24"/>
          <w:szCs w:val="24"/>
          <w:lang w:val="ru-RU"/>
        </w:rPr>
        <w:t>1321 «Ковчег»</w:t>
      </w:r>
    </w:p>
    <w:p w:rsidR="00362552" w:rsidRDefault="004B49D4" w:rsidP="004B49D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49D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Марии Кузьменко и </w:t>
      </w:r>
      <w:r w:rsidR="004A6B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составьте </w:t>
      </w:r>
      <w:r w:rsidRPr="004B49D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директору школы поздравительное письмо</w:t>
      </w:r>
      <w:r w:rsidR="004A6B7F">
        <w:rPr>
          <w:rFonts w:ascii="Times New Roman" w:hAnsi="Times New Roman" w:cs="Times New Roman"/>
          <w:b/>
          <w:bCs/>
          <w:sz w:val="24"/>
          <w:szCs w:val="24"/>
          <w:lang w:val="ru-RU"/>
        </w:rPr>
        <w:t>, используя предложенные фразы:</w:t>
      </w:r>
    </w:p>
    <w:p w:rsidR="004B49D4" w:rsidRDefault="004B49D4" w:rsidP="004B49D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9D4" w:rsidRPr="004A6B7F" w:rsidRDefault="004A6B7F" w:rsidP="004B49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486400" cy="3200400"/>
            <wp:effectExtent l="0" t="19050" r="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62552" w:rsidRP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552" w:rsidRPr="00362552" w:rsidRDefault="003625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726A" w:rsidRDefault="00362552" w:rsidP="002B61E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</w:pPr>
      <w:r w:rsidRPr="0008140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Задание </w:t>
      </w:r>
      <w:r w:rsidR="002B61E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08140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.</w:t>
      </w:r>
      <w:r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2726A" w:rsidRPr="00362552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  <w:t>Аудирование</w:t>
      </w:r>
      <w:r w:rsidR="002B61E9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 xml:space="preserve">. </w:t>
      </w:r>
      <w:r w:rsidR="002B61E9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  <w:t>Прочитайте и переведите слова, образуйте пары синонимов из правой и левой колонки:</w:t>
      </w:r>
    </w:p>
    <w:p w:rsidR="002B61E9" w:rsidRPr="00362552" w:rsidRDefault="002B61E9" w:rsidP="002B61E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Словарный запас:</w:t>
      </w:r>
    </w:p>
    <w:p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Люди с ограниченными возможностями                     Люди с инвалидностью</w:t>
      </w:r>
    </w:p>
    <w:p w:rsidR="002B61E9" w:rsidRPr="00362552" w:rsidRDefault="002B61E9" w:rsidP="002B61E9">
      <w:pPr>
        <w:spacing w:after="0"/>
        <w:ind w:left="6372" w:hanging="6372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Стать преградой/помехой (кому  в чем?)                     называть (кого), определять</w:t>
      </w:r>
    </w:p>
    <w:p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Собрать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пространство</w:t>
      </w:r>
    </w:p>
    <w:p w:rsidR="002B61E9" w:rsidRPr="00362552" w:rsidRDefault="002B61E9" w:rsidP="002B61E9">
      <w:pPr>
        <w:spacing w:after="0"/>
        <w:ind w:left="6372" w:hanging="6372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Площадка для 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открывать новые  вакансии</w:t>
      </w:r>
    </w:p>
    <w:p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Вешать ярлыки (на кого?)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искать идеального начальника</w:t>
      </w:r>
    </w:p>
    <w:p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Искать/ найти работодателя своей мечты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двигаться в направлении</w:t>
      </w:r>
    </w:p>
    <w:p w:rsidR="002B61E9" w:rsidRPr="00362552" w:rsidRDefault="002B61E9" w:rsidP="002B61E9">
      <w:pPr>
        <w:spacing w:after="0"/>
        <w:ind w:left="6372" w:hanging="6372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Держать курс на (что?)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купить, вложить деньги</w:t>
      </w:r>
    </w:p>
    <w:p w:rsidR="002B61E9" w:rsidRPr="00362552" w:rsidRDefault="002B61E9" w:rsidP="002B61E9">
      <w:pPr>
        <w:spacing w:after="0"/>
        <w:ind w:left="6372" w:hanging="6372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Востребованная профессия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повышать  классификацию</w:t>
      </w:r>
    </w:p>
    <w:p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Создавать новые рабочие места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нужная профессия</w:t>
      </w:r>
    </w:p>
    <w:p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Рост в профессии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организовать</w:t>
      </w:r>
    </w:p>
    <w:p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Потратить деньги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</w:p>
    <w:p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Навыки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дорогое дело</w:t>
      </w:r>
    </w:p>
    <w:p w:rsidR="002B61E9" w:rsidRPr="00362552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Затратное дело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мешать</w:t>
      </w:r>
    </w:p>
    <w:p w:rsidR="002B61E9" w:rsidRPr="002B61E9" w:rsidRDefault="002B61E9" w:rsidP="002B61E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</w:pPr>
    </w:p>
    <w:p w:rsidR="00746505" w:rsidRPr="002B61E9" w:rsidRDefault="00746505" w:rsidP="00845E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</w:pPr>
      <w:r w:rsidRPr="002B61E9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  <w:lang w:val="ru-RU"/>
        </w:rPr>
        <w:t xml:space="preserve">Национальный чемпионат «Абилимпикс» </w:t>
      </w:r>
    </w:p>
    <w:p w:rsidR="00845E3C" w:rsidRPr="00081404" w:rsidRDefault="00845E3C" w:rsidP="00845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9F9F9"/>
          <w:lang w:val="ru-RU"/>
        </w:rPr>
      </w:pPr>
    </w:p>
    <w:p w:rsidR="00845E3C" w:rsidRPr="00362552" w:rsidRDefault="00845E3C" w:rsidP="00845E3C">
      <w:pPr>
        <w:spacing w:after="0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362552">
        <w:rPr>
          <w:rFonts w:ascii="Times New Roman" w:hAnsi="Times New Roman" w:cs="Times New Roman"/>
          <w:noProof/>
          <w:sz w:val="24"/>
          <w:szCs w:val="24"/>
          <w:shd w:val="clear" w:color="auto" w:fill="F9F9F9"/>
        </w:rPr>
        <w:drawing>
          <wp:inline distT="0" distB="0" distL="0" distR="0">
            <wp:extent cx="4572000" cy="3429000"/>
            <wp:effectExtent l="0" t="0" r="0" b="0"/>
            <wp:docPr id="3" name="Video 3" descr="ÐÐ°ÑÐ¸Ð¾Ð½Ð°Ð»ÑÐ½ÑÐ¹ ÑÐµÐ¼Ð¿Ð¸Ð¾Ð½Ð°Ñ Â«ÐÐ±Ð¸Ð»Ð¸Ð¼Ð¿Ð¸ÐºÑÂ» ÑÐ¾Ð±ÑÐ°Ð» Ð¿Ð¾Ð»ÑÐ¾ÑÑ ÑÑÑÑÑÐ¸ ÑÑÐ°ÑÑÐ½Ð¸ÐºÐ¾Ð² Ð¸Ð·Ð¾ Ð²ÑÐµÑ ÑÐµÐ³Ð¸Ð¾Ð½Ð¾Ð² ÑÑÑÐ°Ð½Ñ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ÐÐ°ÑÐ¸Ð¾Ð½Ð°Ð»ÑÐ½ÑÐ¹ ÑÐµÐ¼Ð¿Ð¸Ð¾Ð½Ð°Ñ Â«ÐÐ±Ð¸Ð»Ð¸Ð¼Ð¿Ð¸ÐºÑÂ» ÑÐ¾Ð±ÑÐ°Ð» Ð¿Ð¾Ð»ÑÐ¾ÑÑ ÑÑÑÑÑÐ¸ ÑÑÐ°ÑÑÐ½Ð¸ÐºÐ¾Ð² Ð¸Ð·Ð¾ Ð²ÑÐµÑ ÑÐµÐ³Ð¸Ð¾Ð½Ð¾Ð² ÑÑÑÐ°Ð½Ñ.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e5zA_7oy-XM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E3C" w:rsidRPr="00362552" w:rsidRDefault="00845E3C" w:rsidP="00845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E3C" w:rsidRPr="00362552" w:rsidRDefault="001E028E" w:rsidP="00845E3C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845E3C" w:rsidRPr="0036255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https://www.youtube.com/watch?v=e5zA_7oy-XM</w:t>
        </w:r>
      </w:hyperlink>
    </w:p>
    <w:p w:rsidR="00845E3C" w:rsidRPr="00362552" w:rsidRDefault="00845E3C" w:rsidP="00845E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5E3C" w:rsidRPr="00362552" w:rsidRDefault="00845E3C" w:rsidP="00845E3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5E3C" w:rsidRDefault="00845E3C" w:rsidP="00845E3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Задание</w:t>
      </w:r>
      <w:r w:rsidR="00581DE3" w:rsidRPr="0036255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2B61E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6</w:t>
      </w:r>
      <w:r w:rsidR="00E65B4D" w:rsidRPr="0036255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.</w:t>
      </w:r>
      <w:r w:rsidRPr="0036255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Посмотрите видео и скажите, что </w:t>
      </w:r>
      <w:r w:rsidR="00F17DA2" w:rsidRPr="00362552">
        <w:rPr>
          <w:rFonts w:ascii="Times New Roman" w:hAnsi="Times New Roman" w:cs="Times New Roman"/>
          <w:sz w:val="24"/>
          <w:szCs w:val="24"/>
          <w:lang w:val="ru-RU"/>
        </w:rPr>
        <w:t>правда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, а что нет:</w:t>
      </w:r>
    </w:p>
    <w:p w:rsidR="002B61E9" w:rsidRPr="00362552" w:rsidRDefault="002B61E9" w:rsidP="00845E3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5E3C" w:rsidRPr="00362552" w:rsidRDefault="00F17DA2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Чемпионат по профессиональному </w:t>
      </w:r>
      <w:r w:rsidR="00581DE3" w:rsidRPr="00362552">
        <w:rPr>
          <w:rFonts w:ascii="Times New Roman" w:hAnsi="Times New Roman" w:cs="Times New Roman"/>
          <w:sz w:val="24"/>
          <w:szCs w:val="24"/>
          <w:lang w:val="ru-RU"/>
        </w:rPr>
        <w:t>мастерству людей с ограниченными возможностями проходил в Москве.</w:t>
      </w:r>
    </w:p>
    <w:p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В чемпионате приняло участие 1 500 человек.</w:t>
      </w:r>
    </w:p>
    <w:p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Лучшие работы оценивало 300 экспертов. </w:t>
      </w:r>
    </w:p>
    <w:p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lastRenderedPageBreak/>
        <w:t>Главной задачей, по мнению премьера Д. Медведева, является создание новых рабочих мест</w:t>
      </w:r>
      <w:r w:rsidR="00E65B4D"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 для л</w:t>
      </w:r>
      <w:r w:rsidR="00BF4570" w:rsidRPr="0036255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65B4D" w:rsidRPr="00362552">
        <w:rPr>
          <w:rFonts w:ascii="Times New Roman" w:hAnsi="Times New Roman" w:cs="Times New Roman"/>
          <w:sz w:val="24"/>
          <w:szCs w:val="24"/>
          <w:lang w:val="ru-RU"/>
        </w:rPr>
        <w:t>дей с ОВ</w:t>
      </w:r>
      <w:r w:rsidR="00BF4570" w:rsidRPr="0036255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Вячеслав хочет стать учителем труда.</w:t>
      </w:r>
    </w:p>
    <w:p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В разработке и изготовлении протезов участвует Сколково.</w:t>
      </w:r>
    </w:p>
    <w:p w:rsidR="00581DE3" w:rsidRPr="00362552" w:rsidRDefault="00581DE3" w:rsidP="00845E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Оксана ищет для своего ресторана официантку. </w:t>
      </w:r>
    </w:p>
    <w:p w:rsidR="00581DE3" w:rsidRPr="00362552" w:rsidRDefault="00581DE3" w:rsidP="00581D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81DE3" w:rsidRPr="00362552" w:rsidRDefault="00581DE3" w:rsidP="00581DE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81DE3" w:rsidRPr="00362552" w:rsidRDefault="00581DE3" w:rsidP="00581DE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81DE3" w:rsidRPr="00362552" w:rsidRDefault="00581DE3" w:rsidP="00581D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Задание </w:t>
      </w:r>
      <w:r w:rsidR="002B61E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7</w:t>
      </w:r>
      <w:r w:rsidR="00E65B4D" w:rsidRPr="00362552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.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Ответьте на вопросы</w:t>
      </w:r>
      <w:r w:rsidR="00E65B4D" w:rsidRPr="0036255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65B4D" w:rsidRPr="00362552" w:rsidRDefault="00E65B4D" w:rsidP="00E65B4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Какие профессии были названы в сюжете?</w:t>
      </w:r>
    </w:p>
    <w:p w:rsidR="00E65B4D" w:rsidRPr="00362552" w:rsidRDefault="00E65B4D" w:rsidP="00E65B4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Какова цель фестиваля «Абилимпикс»?</w:t>
      </w:r>
    </w:p>
    <w:p w:rsidR="00A2726A" w:rsidRDefault="00A2726A" w:rsidP="00E65B4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Что такое реабилитация? Это ..............................................</w:t>
      </w:r>
    </w:p>
    <w:p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61E9" w:rsidRPr="002B61E9" w:rsidRDefault="002B61E9" w:rsidP="002B61E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B61E9" w:rsidRDefault="002B61E9" w:rsidP="00E65B4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61E9" w:rsidRDefault="002B61E9" w:rsidP="00E65B4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65B4D" w:rsidRPr="00362552" w:rsidRDefault="002B61E9" w:rsidP="00E65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Ключ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заданию 6</w:t>
      </w:r>
      <w:r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1 да, 2 да, 3 нет (600), 4 да, 5 да, 6 да, 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2552">
        <w:rPr>
          <w:rFonts w:ascii="Times New Roman" w:hAnsi="Times New Roman" w:cs="Times New Roman"/>
          <w:sz w:val="24"/>
          <w:szCs w:val="24"/>
          <w:lang w:val="ru-RU"/>
        </w:rPr>
        <w:t>нет.</w:t>
      </w:r>
    </w:p>
    <w:p w:rsidR="00A2726A" w:rsidRPr="00362552" w:rsidRDefault="00E65B4D" w:rsidP="00E65B4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Ключ</w:t>
      </w:r>
      <w:r w:rsidR="002B61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 заданию 7</w:t>
      </w:r>
      <w:r w:rsidRPr="003625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:rsidR="00E65B4D" w:rsidRPr="00362552" w:rsidRDefault="00A2726A" w:rsidP="00A2726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швея, повар, мебельщик, учитель труда, дизайнер интерьеров, разработчик игр, блогер, повар, парикмахер, психолог. </w:t>
      </w:r>
    </w:p>
    <w:p w:rsidR="00A2726A" w:rsidRPr="00362552" w:rsidRDefault="00A2726A" w:rsidP="00A2726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>Определить лучших профессионалов среди людей с ВОЗ и помочь им найти работу.</w:t>
      </w:r>
    </w:p>
    <w:p w:rsidR="00A2726A" w:rsidRPr="00362552" w:rsidRDefault="00A2726A" w:rsidP="00A2726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2552">
        <w:rPr>
          <w:rFonts w:ascii="Times New Roman" w:hAnsi="Times New Roman" w:cs="Times New Roman"/>
          <w:sz w:val="24"/>
          <w:szCs w:val="24"/>
          <w:lang w:val="ru-RU"/>
        </w:rPr>
        <w:t xml:space="preserve">Реабилитация – это постоянная работа над развитием утерянных или отсутствующих от рождения навыков.  </w:t>
      </w:r>
    </w:p>
    <w:p w:rsidR="00581DE3" w:rsidRPr="00362552" w:rsidRDefault="00581DE3" w:rsidP="00581DE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2B98" w:rsidRPr="00362552" w:rsidRDefault="00F62B98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F62B98" w:rsidRPr="0036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94F"/>
    <w:multiLevelType w:val="hybridMultilevel"/>
    <w:tmpl w:val="D9DA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4B8E"/>
    <w:multiLevelType w:val="hybridMultilevel"/>
    <w:tmpl w:val="AE462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70E"/>
    <w:multiLevelType w:val="hybridMultilevel"/>
    <w:tmpl w:val="4EFC9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B7809"/>
    <w:multiLevelType w:val="hybridMultilevel"/>
    <w:tmpl w:val="C9AE8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10"/>
    <w:rsid w:val="00081404"/>
    <w:rsid w:val="00116F80"/>
    <w:rsid w:val="00176A10"/>
    <w:rsid w:val="001E028E"/>
    <w:rsid w:val="002B61E9"/>
    <w:rsid w:val="002C1B6A"/>
    <w:rsid w:val="00362552"/>
    <w:rsid w:val="004A6B7F"/>
    <w:rsid w:val="004B49D4"/>
    <w:rsid w:val="00574C8B"/>
    <w:rsid w:val="00581DE3"/>
    <w:rsid w:val="0073639C"/>
    <w:rsid w:val="00746505"/>
    <w:rsid w:val="007C6E07"/>
    <w:rsid w:val="00810352"/>
    <w:rsid w:val="00845E3C"/>
    <w:rsid w:val="00992466"/>
    <w:rsid w:val="00A2726A"/>
    <w:rsid w:val="00BF4570"/>
    <w:rsid w:val="00C82AC5"/>
    <w:rsid w:val="00E65B4D"/>
    <w:rsid w:val="00F17DA2"/>
    <w:rsid w:val="00F6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D541"/>
  <w15:chartTrackingRefBased/>
  <w15:docId w15:val="{14E3BCFC-CF27-4E00-B11F-24441D99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6A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6A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6A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4650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4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youtube.com/embed/e5zA_7oy-XM?feature=oemb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1321uv.mskobr.ru/articles/154" TargetMode="External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youtube.com/watch?v=e5zA_7oy-X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992FCB-AB1C-4CBC-9FB3-09035A433954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CB6B6455-8ADC-498C-8721-30C65078B7B0}">
      <dgm:prSet phldrT="[Text]"/>
      <dgm:spPr/>
      <dgm:t>
        <a:bodyPr/>
        <a:lstStyle/>
        <a:p>
          <a:r>
            <a:rPr lang="ru-RU"/>
            <a:t>Уважаемый господин директор</a:t>
          </a:r>
          <a:endParaRPr lang="cs-CZ"/>
        </a:p>
      </dgm:t>
    </dgm:pt>
    <dgm:pt modelId="{FCE9C971-6A9B-4C9D-AEF0-3821AAA98674}" type="parTrans" cxnId="{5EB45233-5BF9-4940-8130-8F2A9CE28AD3}">
      <dgm:prSet/>
      <dgm:spPr/>
      <dgm:t>
        <a:bodyPr/>
        <a:lstStyle/>
        <a:p>
          <a:endParaRPr lang="cs-CZ"/>
        </a:p>
      </dgm:t>
    </dgm:pt>
    <dgm:pt modelId="{B1C15160-6665-42DA-BE4F-4F5C26121760}" type="sibTrans" cxnId="{5EB45233-5BF9-4940-8130-8F2A9CE28AD3}">
      <dgm:prSet/>
      <dgm:spPr/>
      <dgm:t>
        <a:bodyPr/>
        <a:lstStyle/>
        <a:p>
          <a:endParaRPr lang="cs-CZ"/>
        </a:p>
      </dgm:t>
    </dgm:pt>
    <dgm:pt modelId="{A02EDE52-E25E-4ED3-806E-7A5FE7157C25}">
      <dgm:prSet phldrT="[Text]"/>
      <dgm:spPr/>
      <dgm:t>
        <a:bodyPr/>
        <a:lstStyle/>
        <a:p>
          <a:r>
            <a:rPr lang="ru-RU"/>
            <a:t>Позвольте поздравить Вас/разрешите поздравить Вас по случаю/ от души поздравляем Вас с... /сердечные поздравления с / в связи с ..... шлем Вам поздравления  </a:t>
          </a:r>
          <a:endParaRPr lang="cs-CZ"/>
        </a:p>
      </dgm:t>
    </dgm:pt>
    <dgm:pt modelId="{E83BFBD6-EAF6-4459-BEEC-33B989033151}" type="parTrans" cxnId="{BF86E2D9-1DBA-436F-B09F-5E141C2D4F38}">
      <dgm:prSet/>
      <dgm:spPr/>
      <dgm:t>
        <a:bodyPr/>
        <a:lstStyle/>
        <a:p>
          <a:endParaRPr lang="cs-CZ"/>
        </a:p>
      </dgm:t>
    </dgm:pt>
    <dgm:pt modelId="{3DA10A3F-8AF9-4FA2-9860-225F7E328A4F}" type="sibTrans" cxnId="{BF86E2D9-1DBA-436F-B09F-5E141C2D4F38}">
      <dgm:prSet/>
      <dgm:spPr/>
      <dgm:t>
        <a:bodyPr/>
        <a:lstStyle/>
        <a:p>
          <a:endParaRPr lang="cs-CZ"/>
        </a:p>
      </dgm:t>
    </dgm:pt>
    <dgm:pt modelId="{70F876EA-93E0-4ED5-993C-9B8C2665E286}">
      <dgm:prSet phldrT="[Text]"/>
      <dgm:spPr/>
      <dgm:t>
        <a:bodyPr/>
        <a:lstStyle/>
        <a:p>
          <a:r>
            <a:rPr lang="ru-RU"/>
            <a:t>и желаем Вам / позвольте выразить уверенность, что .../ шлем Вам искренние пожелания</a:t>
          </a:r>
          <a:endParaRPr lang="cs-CZ"/>
        </a:p>
      </dgm:t>
    </dgm:pt>
    <dgm:pt modelId="{9E0E2564-A788-485C-A971-5ECA0F73747C}" type="parTrans" cxnId="{40F65437-0CC7-430E-B9EA-B67A6F8ED99A}">
      <dgm:prSet/>
      <dgm:spPr/>
      <dgm:t>
        <a:bodyPr/>
        <a:lstStyle/>
        <a:p>
          <a:endParaRPr lang="cs-CZ"/>
        </a:p>
      </dgm:t>
    </dgm:pt>
    <dgm:pt modelId="{71BB9928-7B93-4B66-9366-CC6FBA2535DB}" type="sibTrans" cxnId="{40F65437-0CC7-430E-B9EA-B67A6F8ED99A}">
      <dgm:prSet/>
      <dgm:spPr/>
      <dgm:t>
        <a:bodyPr/>
        <a:lstStyle/>
        <a:p>
          <a:endParaRPr lang="cs-CZ"/>
        </a:p>
      </dgm:t>
    </dgm:pt>
    <dgm:pt modelId="{8C472776-ED31-4461-92C8-490A7DC96E0C}">
      <dgm:prSet phldrT="[Text]"/>
      <dgm:spPr/>
      <dgm:t>
        <a:bodyPr/>
        <a:lstStyle/>
        <a:p>
          <a:r>
            <a:rPr lang="ru-RU"/>
            <a:t>С уважением/ с почтением/ с наилучшими пожеланиями</a:t>
          </a:r>
          <a:endParaRPr lang="cs-CZ"/>
        </a:p>
      </dgm:t>
    </dgm:pt>
    <dgm:pt modelId="{1E5BD444-9E4E-4464-A1DD-1EF475D8FC35}" type="parTrans" cxnId="{75CD241C-BBF6-4D1D-9A4C-8B5EEC6B6BAA}">
      <dgm:prSet/>
      <dgm:spPr/>
      <dgm:t>
        <a:bodyPr/>
        <a:lstStyle/>
        <a:p>
          <a:endParaRPr lang="cs-CZ"/>
        </a:p>
      </dgm:t>
    </dgm:pt>
    <dgm:pt modelId="{2A4557DE-229C-4BCD-8CBA-3361B792814D}" type="sibTrans" cxnId="{75CD241C-BBF6-4D1D-9A4C-8B5EEC6B6BAA}">
      <dgm:prSet/>
      <dgm:spPr/>
      <dgm:t>
        <a:bodyPr/>
        <a:lstStyle/>
        <a:p>
          <a:endParaRPr lang="cs-CZ"/>
        </a:p>
      </dgm:t>
    </dgm:pt>
    <dgm:pt modelId="{3312DF17-E98C-4181-81D2-E69CBE1A6257}" type="pres">
      <dgm:prSet presAssocID="{B2992FCB-AB1C-4CBC-9FB3-09035A433954}" presName="diagram" presStyleCnt="0">
        <dgm:presLayoutVars>
          <dgm:dir/>
          <dgm:resizeHandles val="exact"/>
        </dgm:presLayoutVars>
      </dgm:prSet>
      <dgm:spPr/>
    </dgm:pt>
    <dgm:pt modelId="{EEA5A514-59C7-4BC6-A1B0-EB9556BB1075}" type="pres">
      <dgm:prSet presAssocID="{CB6B6455-8ADC-498C-8721-30C65078B7B0}" presName="node" presStyleLbl="node1" presStyleIdx="0" presStyleCnt="4">
        <dgm:presLayoutVars>
          <dgm:bulletEnabled val="1"/>
        </dgm:presLayoutVars>
      </dgm:prSet>
      <dgm:spPr/>
    </dgm:pt>
    <dgm:pt modelId="{E9793ECB-8F54-4325-87A2-432593D046DB}" type="pres">
      <dgm:prSet presAssocID="{B1C15160-6665-42DA-BE4F-4F5C26121760}" presName="sibTrans" presStyleCnt="0"/>
      <dgm:spPr/>
    </dgm:pt>
    <dgm:pt modelId="{43C4F9C1-F524-49D7-A8B4-7EAC0F506F75}" type="pres">
      <dgm:prSet presAssocID="{A02EDE52-E25E-4ED3-806E-7A5FE7157C25}" presName="node" presStyleLbl="node1" presStyleIdx="1" presStyleCnt="4">
        <dgm:presLayoutVars>
          <dgm:bulletEnabled val="1"/>
        </dgm:presLayoutVars>
      </dgm:prSet>
      <dgm:spPr/>
    </dgm:pt>
    <dgm:pt modelId="{5119F871-3A9A-4EE8-BFE6-3D2F1E2F0F30}" type="pres">
      <dgm:prSet presAssocID="{3DA10A3F-8AF9-4FA2-9860-225F7E328A4F}" presName="sibTrans" presStyleCnt="0"/>
      <dgm:spPr/>
    </dgm:pt>
    <dgm:pt modelId="{73DADC8E-ADBB-4F3B-AAC7-73741F83372C}" type="pres">
      <dgm:prSet presAssocID="{70F876EA-93E0-4ED5-993C-9B8C2665E286}" presName="node" presStyleLbl="node1" presStyleIdx="2" presStyleCnt="4">
        <dgm:presLayoutVars>
          <dgm:bulletEnabled val="1"/>
        </dgm:presLayoutVars>
      </dgm:prSet>
      <dgm:spPr/>
    </dgm:pt>
    <dgm:pt modelId="{7C831F77-CCDF-4A20-9C7E-B4C73FA04369}" type="pres">
      <dgm:prSet presAssocID="{71BB9928-7B93-4B66-9366-CC6FBA2535DB}" presName="sibTrans" presStyleCnt="0"/>
      <dgm:spPr/>
    </dgm:pt>
    <dgm:pt modelId="{3056C107-AE44-4ADF-9E8F-472B405D4E4D}" type="pres">
      <dgm:prSet presAssocID="{8C472776-ED31-4461-92C8-490A7DC96E0C}" presName="node" presStyleLbl="node1" presStyleIdx="3" presStyleCnt="4">
        <dgm:presLayoutVars>
          <dgm:bulletEnabled val="1"/>
        </dgm:presLayoutVars>
      </dgm:prSet>
      <dgm:spPr/>
    </dgm:pt>
  </dgm:ptLst>
  <dgm:cxnLst>
    <dgm:cxn modelId="{75CD241C-BBF6-4D1D-9A4C-8B5EEC6B6BAA}" srcId="{B2992FCB-AB1C-4CBC-9FB3-09035A433954}" destId="{8C472776-ED31-4461-92C8-490A7DC96E0C}" srcOrd="3" destOrd="0" parTransId="{1E5BD444-9E4E-4464-A1DD-1EF475D8FC35}" sibTransId="{2A4557DE-229C-4BCD-8CBA-3361B792814D}"/>
    <dgm:cxn modelId="{5EB45233-5BF9-4940-8130-8F2A9CE28AD3}" srcId="{B2992FCB-AB1C-4CBC-9FB3-09035A433954}" destId="{CB6B6455-8ADC-498C-8721-30C65078B7B0}" srcOrd="0" destOrd="0" parTransId="{FCE9C971-6A9B-4C9D-AEF0-3821AAA98674}" sibTransId="{B1C15160-6665-42DA-BE4F-4F5C26121760}"/>
    <dgm:cxn modelId="{40F65437-0CC7-430E-B9EA-B67A6F8ED99A}" srcId="{B2992FCB-AB1C-4CBC-9FB3-09035A433954}" destId="{70F876EA-93E0-4ED5-993C-9B8C2665E286}" srcOrd="2" destOrd="0" parTransId="{9E0E2564-A788-485C-A971-5ECA0F73747C}" sibTransId="{71BB9928-7B93-4B66-9366-CC6FBA2535DB}"/>
    <dgm:cxn modelId="{965AC845-6E03-4575-BB4A-EABE390FBEEB}" type="presOf" srcId="{8C472776-ED31-4461-92C8-490A7DC96E0C}" destId="{3056C107-AE44-4ADF-9E8F-472B405D4E4D}" srcOrd="0" destOrd="0" presId="urn:microsoft.com/office/officeart/2005/8/layout/default"/>
    <dgm:cxn modelId="{B0D80974-4167-4628-BB7A-AC4D242DA61C}" type="presOf" srcId="{B2992FCB-AB1C-4CBC-9FB3-09035A433954}" destId="{3312DF17-E98C-4181-81D2-E69CBE1A6257}" srcOrd="0" destOrd="0" presId="urn:microsoft.com/office/officeart/2005/8/layout/default"/>
    <dgm:cxn modelId="{A61C1254-1234-406E-B7AB-84E5EDC87D1B}" type="presOf" srcId="{A02EDE52-E25E-4ED3-806E-7A5FE7157C25}" destId="{43C4F9C1-F524-49D7-A8B4-7EAC0F506F75}" srcOrd="0" destOrd="0" presId="urn:microsoft.com/office/officeart/2005/8/layout/default"/>
    <dgm:cxn modelId="{9F1F41AC-6E53-4BC9-AC7E-C8C9A3D325F2}" type="presOf" srcId="{70F876EA-93E0-4ED5-993C-9B8C2665E286}" destId="{73DADC8E-ADBB-4F3B-AAC7-73741F83372C}" srcOrd="0" destOrd="0" presId="urn:microsoft.com/office/officeart/2005/8/layout/default"/>
    <dgm:cxn modelId="{9AEC3BC7-8B12-4263-ADFE-62B7BC1C24E4}" type="presOf" srcId="{CB6B6455-8ADC-498C-8721-30C65078B7B0}" destId="{EEA5A514-59C7-4BC6-A1B0-EB9556BB1075}" srcOrd="0" destOrd="0" presId="urn:microsoft.com/office/officeart/2005/8/layout/default"/>
    <dgm:cxn modelId="{BF86E2D9-1DBA-436F-B09F-5E141C2D4F38}" srcId="{B2992FCB-AB1C-4CBC-9FB3-09035A433954}" destId="{A02EDE52-E25E-4ED3-806E-7A5FE7157C25}" srcOrd="1" destOrd="0" parTransId="{E83BFBD6-EAF6-4459-BEEC-33B989033151}" sibTransId="{3DA10A3F-8AF9-4FA2-9860-225F7E328A4F}"/>
    <dgm:cxn modelId="{A2A10204-25E3-425E-B0F6-93B716C044F7}" type="presParOf" srcId="{3312DF17-E98C-4181-81D2-E69CBE1A6257}" destId="{EEA5A514-59C7-4BC6-A1B0-EB9556BB1075}" srcOrd="0" destOrd="0" presId="urn:microsoft.com/office/officeart/2005/8/layout/default"/>
    <dgm:cxn modelId="{3C82951F-3816-4278-B640-5E8F60805B9A}" type="presParOf" srcId="{3312DF17-E98C-4181-81D2-E69CBE1A6257}" destId="{E9793ECB-8F54-4325-87A2-432593D046DB}" srcOrd="1" destOrd="0" presId="urn:microsoft.com/office/officeart/2005/8/layout/default"/>
    <dgm:cxn modelId="{73B01EC6-5980-44D3-854C-721A886D87BA}" type="presParOf" srcId="{3312DF17-E98C-4181-81D2-E69CBE1A6257}" destId="{43C4F9C1-F524-49D7-A8B4-7EAC0F506F75}" srcOrd="2" destOrd="0" presId="urn:microsoft.com/office/officeart/2005/8/layout/default"/>
    <dgm:cxn modelId="{27D0A478-4878-422E-99F1-4B973F28FAD1}" type="presParOf" srcId="{3312DF17-E98C-4181-81D2-E69CBE1A6257}" destId="{5119F871-3A9A-4EE8-BFE6-3D2F1E2F0F30}" srcOrd="3" destOrd="0" presId="urn:microsoft.com/office/officeart/2005/8/layout/default"/>
    <dgm:cxn modelId="{9B424564-D8A2-4FB5-9FB4-3C401870F525}" type="presParOf" srcId="{3312DF17-E98C-4181-81D2-E69CBE1A6257}" destId="{73DADC8E-ADBB-4F3B-AAC7-73741F83372C}" srcOrd="4" destOrd="0" presId="urn:microsoft.com/office/officeart/2005/8/layout/default"/>
    <dgm:cxn modelId="{B0794DDE-282B-48BC-8F71-FDB073261437}" type="presParOf" srcId="{3312DF17-E98C-4181-81D2-E69CBE1A6257}" destId="{7C831F77-CCDF-4A20-9C7E-B4C73FA04369}" srcOrd="5" destOrd="0" presId="urn:microsoft.com/office/officeart/2005/8/layout/default"/>
    <dgm:cxn modelId="{7FD425FC-645A-44AB-8172-3DB79B89B9F4}" type="presParOf" srcId="{3312DF17-E98C-4181-81D2-E69CBE1A6257}" destId="{3056C107-AE44-4ADF-9E8F-472B405D4E4D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A5A514-59C7-4BC6-A1B0-EB9556BB1075}">
      <dsp:nvSpPr>
        <dsp:cNvPr id="0" name=""/>
        <dsp:cNvSpPr/>
      </dsp:nvSpPr>
      <dsp:spPr>
        <a:xfrm>
          <a:off x="161002" y="1696"/>
          <a:ext cx="2459235" cy="1475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Уважаемый господин директор</a:t>
          </a:r>
          <a:endParaRPr lang="cs-CZ" sz="1400" kern="1200"/>
        </a:p>
      </dsp:txBody>
      <dsp:txXfrm>
        <a:off x="161002" y="1696"/>
        <a:ext cx="2459235" cy="1475541"/>
      </dsp:txXfrm>
    </dsp:sp>
    <dsp:sp modelId="{43C4F9C1-F524-49D7-A8B4-7EAC0F506F75}">
      <dsp:nvSpPr>
        <dsp:cNvPr id="0" name=""/>
        <dsp:cNvSpPr/>
      </dsp:nvSpPr>
      <dsp:spPr>
        <a:xfrm>
          <a:off x="2866161" y="1696"/>
          <a:ext cx="2459235" cy="1475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Позвольте поздравить Вас/разрешите поздравить Вас по случаю/ от души поздравляем Вас с... /сердечные поздравления с / в связи с ..... шлем Вам поздравления  </a:t>
          </a:r>
          <a:endParaRPr lang="cs-CZ" sz="1400" kern="1200"/>
        </a:p>
      </dsp:txBody>
      <dsp:txXfrm>
        <a:off x="2866161" y="1696"/>
        <a:ext cx="2459235" cy="1475541"/>
      </dsp:txXfrm>
    </dsp:sp>
    <dsp:sp modelId="{73DADC8E-ADBB-4F3B-AAC7-73741F83372C}">
      <dsp:nvSpPr>
        <dsp:cNvPr id="0" name=""/>
        <dsp:cNvSpPr/>
      </dsp:nvSpPr>
      <dsp:spPr>
        <a:xfrm>
          <a:off x="161002" y="1723161"/>
          <a:ext cx="2459235" cy="1475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и желаем Вам / позвольте выразить уверенность, что .../ шлем Вам искренние пожелания</a:t>
          </a:r>
          <a:endParaRPr lang="cs-CZ" sz="1400" kern="1200"/>
        </a:p>
      </dsp:txBody>
      <dsp:txXfrm>
        <a:off x="161002" y="1723161"/>
        <a:ext cx="2459235" cy="1475541"/>
      </dsp:txXfrm>
    </dsp:sp>
    <dsp:sp modelId="{3056C107-AE44-4ADF-9E8F-472B405D4E4D}">
      <dsp:nvSpPr>
        <dsp:cNvPr id="0" name=""/>
        <dsp:cNvSpPr/>
      </dsp:nvSpPr>
      <dsp:spPr>
        <a:xfrm>
          <a:off x="2866161" y="1723161"/>
          <a:ext cx="2459235" cy="1475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С уважением/ с почтением/ с наилучшими пожеланиями</a:t>
          </a:r>
          <a:endParaRPr lang="cs-CZ" sz="1400" kern="1200"/>
        </a:p>
      </dsp:txBody>
      <dsp:txXfrm>
        <a:off x="2866161" y="1723161"/>
        <a:ext cx="2459235" cy="1475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2020-12-06T20:59:00Z</dcterms:created>
  <dcterms:modified xsi:type="dcterms:W3CDTF">2020-12-06T20:59:00Z</dcterms:modified>
</cp:coreProperties>
</file>