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9CB" w:rsidRPr="008C32D1" w:rsidRDefault="002569CB" w:rsidP="002569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8C32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Напишите </w:t>
      </w:r>
      <w:r w:rsidR="008E43E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</w:t>
      </w:r>
      <w:r w:rsidRPr="008C32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E5FF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E5FFA">
        <w:rPr>
          <w:rFonts w:ascii="Times New Roman" w:hAnsi="Times New Roman" w:cs="Times New Roman"/>
          <w:b/>
          <w:bCs/>
          <w:sz w:val="24"/>
          <w:szCs w:val="24"/>
          <w:lang w:val="ru-RU"/>
        </w:rPr>
        <w:t>20 предложений</w:t>
      </w:r>
      <w:r w:rsidRPr="008C32D1">
        <w:rPr>
          <w:rFonts w:ascii="Times New Roman" w:hAnsi="Times New Roman" w:cs="Times New Roman"/>
          <w:b/>
          <w:bCs/>
          <w:sz w:val="24"/>
          <w:szCs w:val="24"/>
          <w:lang w:val="ru-RU"/>
        </w:rPr>
        <w:t>) о том, почему вы выбрали профессию</w:t>
      </w:r>
      <w:r w:rsidR="008E43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педагога</w:t>
      </w:r>
      <w:r w:rsidRPr="008C32D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2569CB" w:rsidRPr="004B06DF" w:rsidRDefault="002569CB" w:rsidP="002569C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06D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</w:t>
      </w:r>
      <w:r w:rsidR="008E43E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Моя профессия</w:t>
      </w:r>
      <w:r w:rsidR="000E5FF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педагог</w:t>
      </w:r>
      <w:r w:rsidRPr="004B06DF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56779B" w:rsidRDefault="0056779B"/>
    <w:sectPr w:rsidR="0056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16A2"/>
    <w:multiLevelType w:val="hybridMultilevel"/>
    <w:tmpl w:val="A816B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CB"/>
    <w:rsid w:val="000E5FFA"/>
    <w:rsid w:val="002569CB"/>
    <w:rsid w:val="004516A5"/>
    <w:rsid w:val="0056779B"/>
    <w:rsid w:val="008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0AD9B-B9B3-42E1-BB91-F57C0994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2021-01-07T00:50:00Z</dcterms:created>
  <dcterms:modified xsi:type="dcterms:W3CDTF">2021-01-07T00:50:00Z</dcterms:modified>
</cp:coreProperties>
</file>