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5F" w:rsidRPr="00B2485F" w:rsidRDefault="000A3B39" w:rsidP="000A3B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 (с 10</w:t>
      </w:r>
      <w:r w:rsidRPr="008C32D1">
        <w:rPr>
          <w:rFonts w:ascii="Times New Roman" w:hAnsi="Times New Roman" w:cs="Times New Roman"/>
          <w:b/>
          <w:bCs/>
          <w:sz w:val="24"/>
          <w:szCs w:val="24"/>
        </w:rPr>
        <w:t>:40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8C32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79B" w:rsidRPr="00B2485F" w:rsidRDefault="00B2485F" w:rsidP="00B2485F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24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B2485F">
          <w:rPr>
            <w:rStyle w:val="Hypertextovodkaz"/>
            <w:rFonts w:ascii="Arial" w:hAnsi="Arial" w:cs="Arial"/>
            <w:color w:val="002265"/>
            <w:shd w:val="clear" w:color="auto" w:fill="FFFFFF"/>
          </w:rPr>
          <w:t>https://youtu.be/5OFCJBVpz-E?t=83</w:t>
        </w:r>
      </w:hyperlink>
    </w:p>
    <w:p w:rsidR="00B2485F" w:rsidRPr="00B2485F" w:rsidRDefault="00B2485F" w:rsidP="00B248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3B39" w:rsidRPr="008C32D1" w:rsidRDefault="000A3B39" w:rsidP="000A3B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Найдите ответ на один из вопросов:</w:t>
      </w:r>
    </w:p>
    <w:p w:rsidR="004B06DF" w:rsidRDefault="004B06DF" w:rsidP="000A3B39">
      <w:pPr>
        <w:rPr>
          <w:lang w:val="ru-RU"/>
        </w:rPr>
      </w:pPr>
    </w:p>
    <w:p w:rsidR="000A3B39" w:rsidRDefault="000A3B39" w:rsidP="000A3B3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762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B06DF" w:rsidRDefault="004B06DF" w:rsidP="000A3B39">
      <w:pPr>
        <w:rPr>
          <w:lang w:val="ru-RU"/>
        </w:rPr>
      </w:pP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>Закончить вуз, педфак, стать хорошим учителем-предметником, прийти из другой специальности, получить педагогический минимум.</w:t>
      </w: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>Работать на ставку, нижняя планка, налог, получить на руки, нагрузка.</w:t>
      </w: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>Карьерный, личностный рост, уйти в менеджмент, стать директором или завучем, работать в департаменте образования, в центре.</w:t>
      </w: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>Объяснять, видеть интерес, заинтересовать, все не зря</w:t>
      </w:r>
      <w:r w:rsidR="008C32D1" w:rsidRPr="008C32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>Бесить, меня бесит погода, рано вставать.</w:t>
      </w:r>
    </w:p>
    <w:p w:rsidR="004B06DF" w:rsidRPr="008C32D1" w:rsidRDefault="004B06DF" w:rsidP="000A3B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sz w:val="24"/>
          <w:szCs w:val="24"/>
          <w:lang w:val="ru-RU"/>
        </w:rPr>
        <w:t xml:space="preserve">Не унижать, видеть личность, быть собой, быть искренним.  </w:t>
      </w:r>
    </w:p>
    <w:p w:rsidR="000A3B39" w:rsidRPr="008C32D1" w:rsidRDefault="000A3B39" w:rsidP="000A3B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Какими тремя словами закончили интервью?</w:t>
      </w:r>
    </w:p>
    <w:sectPr w:rsidR="000A3B39" w:rsidRPr="008C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6A2"/>
    <w:multiLevelType w:val="hybridMultilevel"/>
    <w:tmpl w:val="A816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39"/>
    <w:rsid w:val="000A3B39"/>
    <w:rsid w:val="004B06DF"/>
    <w:rsid w:val="0056779B"/>
    <w:rsid w:val="008C32D1"/>
    <w:rsid w:val="00B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47B8"/>
  <w15:chartTrackingRefBased/>
  <w15:docId w15:val="{0A9DFD70-1F1C-4D4E-93E5-D024931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B3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youtu.be/5OFCJBVpz-E?t=83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6EAE81-F133-4727-8B66-54F686FEB46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31EA5EA-E18C-473F-B53B-383BB0FEA0AE}">
      <dgm:prSet phldrT="[Text]"/>
      <dgm:spPr/>
      <dgm:t>
        <a:bodyPr/>
        <a:lstStyle/>
        <a:p>
          <a:r>
            <a:rPr lang="ru-RU"/>
            <a:t>Где можно получить педагогическое образование?</a:t>
          </a:r>
          <a:endParaRPr lang="cs-CZ"/>
        </a:p>
      </dgm:t>
    </dgm:pt>
    <dgm:pt modelId="{15048EEC-B679-4CDD-B2C4-44A9762EE804}" type="parTrans" cxnId="{A5F77695-80E8-4184-9A1D-E232DDBE02FC}">
      <dgm:prSet/>
      <dgm:spPr/>
      <dgm:t>
        <a:bodyPr/>
        <a:lstStyle/>
        <a:p>
          <a:endParaRPr lang="cs-CZ"/>
        </a:p>
      </dgm:t>
    </dgm:pt>
    <dgm:pt modelId="{31288FD7-717B-471B-95BB-196F30271373}" type="sibTrans" cxnId="{A5F77695-80E8-4184-9A1D-E232DDBE02FC}">
      <dgm:prSet/>
      <dgm:spPr/>
      <dgm:t>
        <a:bodyPr/>
        <a:lstStyle/>
        <a:p>
          <a:endParaRPr lang="cs-CZ"/>
        </a:p>
      </dgm:t>
    </dgm:pt>
    <dgm:pt modelId="{0B3DFA95-0832-475A-98A0-EB6BEC78EBE1}">
      <dgm:prSet phldrT="[Text]"/>
      <dgm:spPr/>
      <dgm:t>
        <a:bodyPr/>
        <a:lstStyle/>
        <a:p>
          <a:r>
            <a:rPr lang="ru-RU"/>
            <a:t>Сколько зарабатывает учитель? От чего зависит его зарплата?</a:t>
          </a:r>
          <a:endParaRPr lang="cs-CZ"/>
        </a:p>
      </dgm:t>
    </dgm:pt>
    <dgm:pt modelId="{C01BD6BC-CB74-4B1C-A783-8D6AF8E62BA9}" type="parTrans" cxnId="{6F01AA4D-98F5-435A-BEE9-F38CF780658B}">
      <dgm:prSet/>
      <dgm:spPr/>
      <dgm:t>
        <a:bodyPr/>
        <a:lstStyle/>
        <a:p>
          <a:endParaRPr lang="cs-CZ"/>
        </a:p>
      </dgm:t>
    </dgm:pt>
    <dgm:pt modelId="{B9C86E7E-6E30-4F12-B06D-C2D720658994}" type="sibTrans" cxnId="{6F01AA4D-98F5-435A-BEE9-F38CF780658B}">
      <dgm:prSet/>
      <dgm:spPr/>
      <dgm:t>
        <a:bodyPr/>
        <a:lstStyle/>
        <a:p>
          <a:endParaRPr lang="cs-CZ"/>
        </a:p>
      </dgm:t>
    </dgm:pt>
    <dgm:pt modelId="{31F068FE-3697-4F80-AEE6-BC3A8908355E}">
      <dgm:prSet phldrT="[Text]"/>
      <dgm:spPr/>
      <dgm:t>
        <a:bodyPr/>
        <a:lstStyle/>
        <a:p>
          <a:r>
            <a:rPr lang="ru-RU"/>
            <a:t>Какие перспективы карьерного роста есть у учителя?</a:t>
          </a:r>
          <a:endParaRPr lang="cs-CZ"/>
        </a:p>
      </dgm:t>
    </dgm:pt>
    <dgm:pt modelId="{99E1AC00-D19B-488E-A183-0927188ADCF8}" type="parTrans" cxnId="{6312E7D0-1AE2-463E-B169-8A086F982BEB}">
      <dgm:prSet/>
      <dgm:spPr/>
      <dgm:t>
        <a:bodyPr/>
        <a:lstStyle/>
        <a:p>
          <a:endParaRPr lang="cs-CZ"/>
        </a:p>
      </dgm:t>
    </dgm:pt>
    <dgm:pt modelId="{8649AC83-811B-43C0-8E00-9F515B769B2F}" type="sibTrans" cxnId="{6312E7D0-1AE2-463E-B169-8A086F982BEB}">
      <dgm:prSet/>
      <dgm:spPr/>
      <dgm:t>
        <a:bodyPr/>
        <a:lstStyle/>
        <a:p>
          <a:endParaRPr lang="cs-CZ"/>
        </a:p>
      </dgm:t>
    </dgm:pt>
    <dgm:pt modelId="{CB46AD91-463D-4160-A4A7-FA28D3D5BF52}">
      <dgm:prSet phldrT="[Text]"/>
      <dgm:spPr/>
      <dgm:t>
        <a:bodyPr/>
        <a:lstStyle/>
        <a:p>
          <a:r>
            <a:rPr lang="ru-RU"/>
            <a:t>Что нравится в профессии? А что бесит?</a:t>
          </a:r>
          <a:endParaRPr lang="cs-CZ"/>
        </a:p>
      </dgm:t>
    </dgm:pt>
    <dgm:pt modelId="{05BF3B97-E933-4CAB-94DF-C4C2E2733532}" type="parTrans" cxnId="{1993C3D4-77C0-456B-8A18-668F5035919E}">
      <dgm:prSet/>
      <dgm:spPr/>
      <dgm:t>
        <a:bodyPr/>
        <a:lstStyle/>
        <a:p>
          <a:endParaRPr lang="cs-CZ"/>
        </a:p>
      </dgm:t>
    </dgm:pt>
    <dgm:pt modelId="{B6C7075F-F719-4D9A-B206-0E19062F73D6}" type="sibTrans" cxnId="{1993C3D4-77C0-456B-8A18-668F5035919E}">
      <dgm:prSet/>
      <dgm:spPr/>
      <dgm:t>
        <a:bodyPr/>
        <a:lstStyle/>
        <a:p>
          <a:endParaRPr lang="cs-CZ"/>
        </a:p>
      </dgm:t>
    </dgm:pt>
    <dgm:pt modelId="{29F44DF6-62E3-48A4-BE1A-8DAE7F9C5461}">
      <dgm:prSet phldrT="[Text]"/>
      <dgm:spPr/>
      <dgm:t>
        <a:bodyPr/>
        <a:lstStyle/>
        <a:p>
          <a:r>
            <a:rPr lang="ru-RU"/>
            <a:t>Какие советы можно дать начинающим учителям? </a:t>
          </a:r>
          <a:endParaRPr lang="cs-CZ"/>
        </a:p>
      </dgm:t>
    </dgm:pt>
    <dgm:pt modelId="{A699EC86-20F6-4FAB-8265-C7525F00B776}" type="parTrans" cxnId="{860CA048-B816-4844-AABC-8FCCC3C4A643}">
      <dgm:prSet/>
      <dgm:spPr/>
      <dgm:t>
        <a:bodyPr/>
        <a:lstStyle/>
        <a:p>
          <a:endParaRPr lang="cs-CZ"/>
        </a:p>
      </dgm:t>
    </dgm:pt>
    <dgm:pt modelId="{61BC99E4-26B4-463D-9CF0-F7B5F8C6E8BC}" type="sibTrans" cxnId="{860CA048-B816-4844-AABC-8FCCC3C4A643}">
      <dgm:prSet/>
      <dgm:spPr/>
      <dgm:t>
        <a:bodyPr/>
        <a:lstStyle/>
        <a:p>
          <a:endParaRPr lang="cs-CZ"/>
        </a:p>
      </dgm:t>
    </dgm:pt>
    <dgm:pt modelId="{5A979A37-1E2B-41AE-8F09-4C72DBB525CC}" type="pres">
      <dgm:prSet presAssocID="{F16EAE81-F133-4727-8B66-54F686FEB46A}" presName="diagram" presStyleCnt="0">
        <dgm:presLayoutVars>
          <dgm:dir/>
          <dgm:resizeHandles val="exact"/>
        </dgm:presLayoutVars>
      </dgm:prSet>
      <dgm:spPr/>
    </dgm:pt>
    <dgm:pt modelId="{C688067E-CBF8-44E7-B3C0-B3AC990F477D}" type="pres">
      <dgm:prSet presAssocID="{131EA5EA-E18C-473F-B53B-383BB0FEA0AE}" presName="node" presStyleLbl="node1" presStyleIdx="0" presStyleCnt="5">
        <dgm:presLayoutVars>
          <dgm:bulletEnabled val="1"/>
        </dgm:presLayoutVars>
      </dgm:prSet>
      <dgm:spPr/>
    </dgm:pt>
    <dgm:pt modelId="{AE109C2A-773D-40B5-B387-A83882D62044}" type="pres">
      <dgm:prSet presAssocID="{31288FD7-717B-471B-95BB-196F30271373}" presName="sibTrans" presStyleCnt="0"/>
      <dgm:spPr/>
    </dgm:pt>
    <dgm:pt modelId="{6B984DCE-925C-42EF-B943-3BE16BF14C3A}" type="pres">
      <dgm:prSet presAssocID="{0B3DFA95-0832-475A-98A0-EB6BEC78EBE1}" presName="node" presStyleLbl="node1" presStyleIdx="1" presStyleCnt="5">
        <dgm:presLayoutVars>
          <dgm:bulletEnabled val="1"/>
        </dgm:presLayoutVars>
      </dgm:prSet>
      <dgm:spPr/>
    </dgm:pt>
    <dgm:pt modelId="{964177B2-DFE6-4494-826E-4118210A7565}" type="pres">
      <dgm:prSet presAssocID="{B9C86E7E-6E30-4F12-B06D-C2D720658994}" presName="sibTrans" presStyleCnt="0"/>
      <dgm:spPr/>
    </dgm:pt>
    <dgm:pt modelId="{3B1986A6-2D96-42F6-B781-220C2C3CBDA9}" type="pres">
      <dgm:prSet presAssocID="{31F068FE-3697-4F80-AEE6-BC3A8908355E}" presName="node" presStyleLbl="node1" presStyleIdx="2" presStyleCnt="5">
        <dgm:presLayoutVars>
          <dgm:bulletEnabled val="1"/>
        </dgm:presLayoutVars>
      </dgm:prSet>
      <dgm:spPr/>
    </dgm:pt>
    <dgm:pt modelId="{74BAE808-D779-42FA-8365-6B5874618AB0}" type="pres">
      <dgm:prSet presAssocID="{8649AC83-811B-43C0-8E00-9F515B769B2F}" presName="sibTrans" presStyleCnt="0"/>
      <dgm:spPr/>
    </dgm:pt>
    <dgm:pt modelId="{C7CB3E7B-6B54-489E-9657-095B9B78C17F}" type="pres">
      <dgm:prSet presAssocID="{CB46AD91-463D-4160-A4A7-FA28D3D5BF52}" presName="node" presStyleLbl="node1" presStyleIdx="3" presStyleCnt="5">
        <dgm:presLayoutVars>
          <dgm:bulletEnabled val="1"/>
        </dgm:presLayoutVars>
      </dgm:prSet>
      <dgm:spPr/>
    </dgm:pt>
    <dgm:pt modelId="{5276A984-EAB1-4EE8-9FE4-6194B34075C5}" type="pres">
      <dgm:prSet presAssocID="{B6C7075F-F719-4D9A-B206-0E19062F73D6}" presName="sibTrans" presStyleCnt="0"/>
      <dgm:spPr/>
    </dgm:pt>
    <dgm:pt modelId="{EC29ED16-247D-46FA-976C-E6C291AF69FC}" type="pres">
      <dgm:prSet presAssocID="{29F44DF6-62E3-48A4-BE1A-8DAE7F9C5461}" presName="node" presStyleLbl="node1" presStyleIdx="4" presStyleCnt="5">
        <dgm:presLayoutVars>
          <dgm:bulletEnabled val="1"/>
        </dgm:presLayoutVars>
      </dgm:prSet>
      <dgm:spPr/>
    </dgm:pt>
  </dgm:ptLst>
  <dgm:cxnLst>
    <dgm:cxn modelId="{5518B304-EB83-466F-8C93-4D735F41C2EE}" type="presOf" srcId="{0B3DFA95-0832-475A-98A0-EB6BEC78EBE1}" destId="{6B984DCE-925C-42EF-B943-3BE16BF14C3A}" srcOrd="0" destOrd="0" presId="urn:microsoft.com/office/officeart/2005/8/layout/default"/>
    <dgm:cxn modelId="{68F1C807-6783-4614-89FF-3B9B0A0AD343}" type="presOf" srcId="{CB46AD91-463D-4160-A4A7-FA28D3D5BF52}" destId="{C7CB3E7B-6B54-489E-9657-095B9B78C17F}" srcOrd="0" destOrd="0" presId="urn:microsoft.com/office/officeart/2005/8/layout/default"/>
    <dgm:cxn modelId="{E554CB18-5D5E-4FB3-9790-129CD357578A}" type="presOf" srcId="{31F068FE-3697-4F80-AEE6-BC3A8908355E}" destId="{3B1986A6-2D96-42F6-B781-220C2C3CBDA9}" srcOrd="0" destOrd="0" presId="urn:microsoft.com/office/officeart/2005/8/layout/default"/>
    <dgm:cxn modelId="{860CA048-B816-4844-AABC-8FCCC3C4A643}" srcId="{F16EAE81-F133-4727-8B66-54F686FEB46A}" destId="{29F44DF6-62E3-48A4-BE1A-8DAE7F9C5461}" srcOrd="4" destOrd="0" parTransId="{A699EC86-20F6-4FAB-8265-C7525F00B776}" sibTransId="{61BC99E4-26B4-463D-9CF0-F7B5F8C6E8BC}"/>
    <dgm:cxn modelId="{6F01AA4D-98F5-435A-BEE9-F38CF780658B}" srcId="{F16EAE81-F133-4727-8B66-54F686FEB46A}" destId="{0B3DFA95-0832-475A-98A0-EB6BEC78EBE1}" srcOrd="1" destOrd="0" parTransId="{C01BD6BC-CB74-4B1C-A783-8D6AF8E62BA9}" sibTransId="{B9C86E7E-6E30-4F12-B06D-C2D720658994}"/>
    <dgm:cxn modelId="{8EE5B978-0595-4FC0-9DFB-B1CD7F0BE8A2}" type="presOf" srcId="{F16EAE81-F133-4727-8B66-54F686FEB46A}" destId="{5A979A37-1E2B-41AE-8F09-4C72DBB525CC}" srcOrd="0" destOrd="0" presId="urn:microsoft.com/office/officeart/2005/8/layout/default"/>
    <dgm:cxn modelId="{A5F77695-80E8-4184-9A1D-E232DDBE02FC}" srcId="{F16EAE81-F133-4727-8B66-54F686FEB46A}" destId="{131EA5EA-E18C-473F-B53B-383BB0FEA0AE}" srcOrd="0" destOrd="0" parTransId="{15048EEC-B679-4CDD-B2C4-44A9762EE804}" sibTransId="{31288FD7-717B-471B-95BB-196F30271373}"/>
    <dgm:cxn modelId="{6312E7D0-1AE2-463E-B169-8A086F982BEB}" srcId="{F16EAE81-F133-4727-8B66-54F686FEB46A}" destId="{31F068FE-3697-4F80-AEE6-BC3A8908355E}" srcOrd="2" destOrd="0" parTransId="{99E1AC00-D19B-488E-A183-0927188ADCF8}" sibTransId="{8649AC83-811B-43C0-8E00-9F515B769B2F}"/>
    <dgm:cxn modelId="{1993C3D4-77C0-456B-8A18-668F5035919E}" srcId="{F16EAE81-F133-4727-8B66-54F686FEB46A}" destId="{CB46AD91-463D-4160-A4A7-FA28D3D5BF52}" srcOrd="3" destOrd="0" parTransId="{05BF3B97-E933-4CAB-94DF-C4C2E2733532}" sibTransId="{B6C7075F-F719-4D9A-B206-0E19062F73D6}"/>
    <dgm:cxn modelId="{D31710E6-41CD-4DF7-A9BD-B7D50A9EF939}" type="presOf" srcId="{131EA5EA-E18C-473F-B53B-383BB0FEA0AE}" destId="{C688067E-CBF8-44E7-B3C0-B3AC990F477D}" srcOrd="0" destOrd="0" presId="urn:microsoft.com/office/officeart/2005/8/layout/default"/>
    <dgm:cxn modelId="{D26B93EF-CC62-4AA4-BAD9-8CF13DA63D18}" type="presOf" srcId="{29F44DF6-62E3-48A4-BE1A-8DAE7F9C5461}" destId="{EC29ED16-247D-46FA-976C-E6C291AF69FC}" srcOrd="0" destOrd="0" presId="urn:microsoft.com/office/officeart/2005/8/layout/default"/>
    <dgm:cxn modelId="{1218CE7D-318A-437A-AFC4-AA3C7EBEC6B9}" type="presParOf" srcId="{5A979A37-1E2B-41AE-8F09-4C72DBB525CC}" destId="{C688067E-CBF8-44E7-B3C0-B3AC990F477D}" srcOrd="0" destOrd="0" presId="urn:microsoft.com/office/officeart/2005/8/layout/default"/>
    <dgm:cxn modelId="{7411E577-DEEA-4E38-9D5A-9EADFDA8ED96}" type="presParOf" srcId="{5A979A37-1E2B-41AE-8F09-4C72DBB525CC}" destId="{AE109C2A-773D-40B5-B387-A83882D62044}" srcOrd="1" destOrd="0" presId="urn:microsoft.com/office/officeart/2005/8/layout/default"/>
    <dgm:cxn modelId="{B08E3433-D15A-4431-BA0C-111DE6992237}" type="presParOf" srcId="{5A979A37-1E2B-41AE-8F09-4C72DBB525CC}" destId="{6B984DCE-925C-42EF-B943-3BE16BF14C3A}" srcOrd="2" destOrd="0" presId="urn:microsoft.com/office/officeart/2005/8/layout/default"/>
    <dgm:cxn modelId="{678174D3-ECBC-4DC8-BE78-162E48FCE75A}" type="presParOf" srcId="{5A979A37-1E2B-41AE-8F09-4C72DBB525CC}" destId="{964177B2-DFE6-4494-826E-4118210A7565}" srcOrd="3" destOrd="0" presId="urn:microsoft.com/office/officeart/2005/8/layout/default"/>
    <dgm:cxn modelId="{C6049AC9-AF5E-401C-A145-D5DCAA7670C1}" type="presParOf" srcId="{5A979A37-1E2B-41AE-8F09-4C72DBB525CC}" destId="{3B1986A6-2D96-42F6-B781-220C2C3CBDA9}" srcOrd="4" destOrd="0" presId="urn:microsoft.com/office/officeart/2005/8/layout/default"/>
    <dgm:cxn modelId="{F14FE1D7-CDF9-43A0-8161-115913BEA369}" type="presParOf" srcId="{5A979A37-1E2B-41AE-8F09-4C72DBB525CC}" destId="{74BAE808-D779-42FA-8365-6B5874618AB0}" srcOrd="5" destOrd="0" presId="urn:microsoft.com/office/officeart/2005/8/layout/default"/>
    <dgm:cxn modelId="{B2F83907-9ACB-4B98-A1CB-81175E9C86C2}" type="presParOf" srcId="{5A979A37-1E2B-41AE-8F09-4C72DBB525CC}" destId="{C7CB3E7B-6B54-489E-9657-095B9B78C17F}" srcOrd="6" destOrd="0" presId="urn:microsoft.com/office/officeart/2005/8/layout/default"/>
    <dgm:cxn modelId="{D2CB0B98-C2F4-4441-A5FC-64F82AE8F23E}" type="presParOf" srcId="{5A979A37-1E2B-41AE-8F09-4C72DBB525CC}" destId="{5276A984-EAB1-4EE8-9FE4-6194B34075C5}" srcOrd="7" destOrd="0" presId="urn:microsoft.com/office/officeart/2005/8/layout/default"/>
    <dgm:cxn modelId="{FD5DDFED-FEEB-44FA-AD75-430404D41867}" type="presParOf" srcId="{5A979A37-1E2B-41AE-8F09-4C72DBB525CC}" destId="{EC29ED16-247D-46FA-976C-E6C291AF69F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88067E-CBF8-44E7-B3C0-B3AC990F477D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Где можно получить педагогическое образование?</a:t>
          </a:r>
          <a:endParaRPr lang="cs-CZ" sz="1300" kern="1200"/>
        </a:p>
      </dsp:txBody>
      <dsp:txXfrm>
        <a:off x="0" y="485774"/>
        <a:ext cx="1714499" cy="1028700"/>
      </dsp:txXfrm>
    </dsp:sp>
    <dsp:sp modelId="{6B984DCE-925C-42EF-B943-3BE16BF14C3A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Сколько зарабатывает учитель? От чего зависит его зарплата?</a:t>
          </a:r>
          <a:endParaRPr lang="cs-CZ" sz="1300" kern="1200"/>
        </a:p>
      </dsp:txBody>
      <dsp:txXfrm>
        <a:off x="1885950" y="485774"/>
        <a:ext cx="1714499" cy="1028700"/>
      </dsp:txXfrm>
    </dsp:sp>
    <dsp:sp modelId="{3B1986A6-2D96-42F6-B781-220C2C3CBDA9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Какие перспективы карьерного роста есть у учителя?</a:t>
          </a:r>
          <a:endParaRPr lang="cs-CZ" sz="1300" kern="1200"/>
        </a:p>
      </dsp:txBody>
      <dsp:txXfrm>
        <a:off x="3771900" y="485774"/>
        <a:ext cx="1714499" cy="1028700"/>
      </dsp:txXfrm>
    </dsp:sp>
    <dsp:sp modelId="{C7CB3E7B-6B54-489E-9657-095B9B78C17F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Что нравится в профессии? А что бесит?</a:t>
          </a:r>
          <a:endParaRPr lang="cs-CZ" sz="1300" kern="1200"/>
        </a:p>
      </dsp:txBody>
      <dsp:txXfrm>
        <a:off x="942975" y="1685925"/>
        <a:ext cx="1714499" cy="1028700"/>
      </dsp:txXfrm>
    </dsp:sp>
    <dsp:sp modelId="{EC29ED16-247D-46FA-976C-E6C291AF69FC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Какие советы можно дать начинающим учителям? </a:t>
          </a:r>
          <a:endParaRPr lang="cs-CZ" sz="1300" kern="1200"/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2021-01-07T01:01:00Z</dcterms:created>
  <dcterms:modified xsi:type="dcterms:W3CDTF">2021-01-07T01:01:00Z</dcterms:modified>
</cp:coreProperties>
</file>