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C63C" w14:textId="0677E958" w:rsidR="00E41519" w:rsidRPr="00123960" w:rsidRDefault="00E41519" w:rsidP="00123960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How to present</w:t>
      </w:r>
      <w:r w:rsidR="00A529CE">
        <w:rPr>
          <w:rFonts w:asciiTheme="minorHAnsi" w:hAnsiTheme="minorHAnsi" w:cstheme="minorHAnsi"/>
          <w:color w:val="000000"/>
          <w:sz w:val="22"/>
          <w:szCs w:val="22"/>
          <w:lang w:val="en-GB"/>
        </w:rPr>
        <w:br/>
      </w:r>
    </w:p>
    <w:p w14:paraId="30F2D96B" w14:textId="616BB0D1" w:rsidR="00E41519" w:rsidRDefault="00E41519" w:rsidP="00A529CE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Have you ever given a presentation? </w:t>
      </w:r>
      <w:r w:rsidR="00A529CE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29CE" w14:paraId="7EF3EE65" w14:textId="77777777" w:rsidTr="00A529CE">
        <w:tc>
          <w:tcPr>
            <w:tcW w:w="4531" w:type="dxa"/>
          </w:tcPr>
          <w:p w14:paraId="0496444F" w14:textId="77777777" w:rsidR="00A529CE" w:rsidRPr="00E41519" w:rsidRDefault="00A529CE" w:rsidP="00A529C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E41519">
              <w:rPr>
                <w:rFonts w:asciiTheme="minorHAnsi" w:hAnsiTheme="minorHAnsi" w:cstheme="minorHAnsi"/>
                <w:b/>
                <w:bCs/>
                <w:color w:val="38761D"/>
                <w:sz w:val="22"/>
                <w:szCs w:val="22"/>
                <w:lang w:val="en-GB"/>
              </w:rPr>
              <w:t>YES:</w:t>
            </w: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share your experience with your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partner</w:t>
            </w: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:</w:t>
            </w:r>
          </w:p>
          <w:p w14:paraId="13C7412D" w14:textId="77777777" w:rsidR="00A529CE" w:rsidRPr="00E41519" w:rsidRDefault="00A529CE" w:rsidP="00A529C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When did you give it?</w:t>
            </w:r>
          </w:p>
          <w:p w14:paraId="5E1C10D8" w14:textId="77777777" w:rsidR="00A529CE" w:rsidRPr="00E41519" w:rsidRDefault="00A529CE" w:rsidP="00A529C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Where did you give it?</w:t>
            </w:r>
          </w:p>
          <w:p w14:paraId="75BF22D4" w14:textId="77777777" w:rsidR="00A529CE" w:rsidRPr="00E41519" w:rsidRDefault="00A529CE" w:rsidP="00A529C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Who was your audience?</w:t>
            </w:r>
          </w:p>
          <w:p w14:paraId="40A82297" w14:textId="77777777" w:rsidR="00A529CE" w:rsidRPr="00E41519" w:rsidRDefault="00A529CE" w:rsidP="00A529C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What was the presentation about?</w:t>
            </w:r>
          </w:p>
          <w:p w14:paraId="0D43D333" w14:textId="77777777" w:rsidR="00A529CE" w:rsidRPr="00E41519" w:rsidRDefault="00A529CE" w:rsidP="00A529C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How did you prepare?</w:t>
            </w:r>
          </w:p>
          <w:p w14:paraId="7E0A04EB" w14:textId="77777777" w:rsidR="00A529CE" w:rsidRPr="00E41519" w:rsidRDefault="00A529CE" w:rsidP="00A529C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What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do you think </w:t>
            </w: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went well/ needed improvement? Why?</w:t>
            </w:r>
          </w:p>
          <w:p w14:paraId="2DE63FA2" w14:textId="77777777" w:rsidR="00A529CE" w:rsidRDefault="00A529CE" w:rsidP="00A529C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31" w:type="dxa"/>
          </w:tcPr>
          <w:p w14:paraId="44227A04" w14:textId="77777777" w:rsidR="00A529CE" w:rsidRPr="00E41519" w:rsidRDefault="00A529CE" w:rsidP="00A529C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E4151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GB"/>
              </w:rPr>
              <w:t>NO:</w:t>
            </w: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think of a presentation you’ve seen and share:</w:t>
            </w:r>
          </w:p>
          <w:p w14:paraId="79AFD70C" w14:textId="77777777" w:rsidR="00A529CE" w:rsidRPr="00E41519" w:rsidRDefault="00A529CE" w:rsidP="00A529CE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Where did you see it?</w:t>
            </w:r>
          </w:p>
          <w:p w14:paraId="69D9E144" w14:textId="77777777" w:rsidR="00A529CE" w:rsidRPr="00E41519" w:rsidRDefault="00A529CE" w:rsidP="00A529CE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What was it about?</w:t>
            </w:r>
          </w:p>
          <w:p w14:paraId="540E38F1" w14:textId="77777777" w:rsidR="00A529CE" w:rsidRDefault="00A529CE" w:rsidP="00A529CE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15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Why did you attend?</w:t>
            </w:r>
          </w:p>
          <w:p w14:paraId="7523F17B" w14:textId="426FBF64" w:rsidR="00A529CE" w:rsidRPr="00A529CE" w:rsidRDefault="00A529CE" w:rsidP="00A529CE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A529CE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What did/didn’t you like about it? Why?</w:t>
            </w:r>
          </w:p>
        </w:tc>
      </w:tr>
    </w:tbl>
    <w:p w14:paraId="671ED002" w14:textId="40AB58AE" w:rsidR="00E41519" w:rsidRPr="00E41519" w:rsidRDefault="00E41519" w:rsidP="00A529CE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41EC255" w14:textId="77777777" w:rsidR="00E41519" w:rsidRPr="00E41519" w:rsidRDefault="00E41519" w:rsidP="00E41519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2. Work on your own and then share with two other people:</w:t>
      </w:r>
    </w:p>
    <w:p w14:paraId="4B11F60B" w14:textId="1E317B23" w:rsidR="00E41519" w:rsidRDefault="00034603" w:rsidP="002B27C8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W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rite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5A3F88">
        <w:rPr>
          <w:rFonts w:asciiTheme="minorHAnsi" w:hAnsiTheme="minorHAnsi" w:cstheme="minorHAnsi"/>
          <w:color w:val="000000"/>
          <w:sz w:val="22"/>
          <w:szCs w:val="22"/>
          <w:lang w:val="en-GB"/>
        </w:rPr>
        <w:t>down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three reasons why </w:t>
      </w:r>
      <w:r w:rsidR="005A3F8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giving 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presentations might be useful in your studies.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9CE" w14:paraId="22638A75" w14:textId="77777777" w:rsidTr="00A529CE">
        <w:tc>
          <w:tcPr>
            <w:tcW w:w="9062" w:type="dxa"/>
          </w:tcPr>
          <w:p w14:paraId="006DD067" w14:textId="31828876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7B9DE32" w14:textId="308E215F" w:rsidR="00742882" w:rsidRDefault="00742882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7A30111" w14:textId="236CD4ED" w:rsidR="00742882" w:rsidRDefault="00742882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1314338" w14:textId="77777777" w:rsidR="00742882" w:rsidRDefault="00742882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0BDE410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EAF33CF" w14:textId="6D3AB63A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B4DB62B" w14:textId="77777777" w:rsidR="00A529CE" w:rsidRPr="00E41519" w:rsidRDefault="00A529CE" w:rsidP="00A529CE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0B18E28F" w14:textId="0875F0F8" w:rsidR="00E41519" w:rsidRDefault="00034603" w:rsidP="002B27C8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W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rite </w:t>
      </w:r>
      <w:r w:rsidR="005A3F8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down 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three things you like about presenting.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9CE" w14:paraId="67A6B3A9" w14:textId="77777777" w:rsidTr="00A529CE">
        <w:tc>
          <w:tcPr>
            <w:tcW w:w="9062" w:type="dxa"/>
          </w:tcPr>
          <w:p w14:paraId="293A9374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B6340A5" w14:textId="3FE330B9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9D10D3D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2572763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5C20739" w14:textId="77777777" w:rsidR="00123960" w:rsidRDefault="00123960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ECE33D2" w14:textId="448EF015" w:rsidR="00123960" w:rsidRDefault="00123960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FAA00D5" w14:textId="77777777" w:rsidR="00A529CE" w:rsidRPr="00E41519" w:rsidRDefault="00A529CE" w:rsidP="00A529CE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4B84444" w14:textId="69B3C385" w:rsidR="00E41519" w:rsidRDefault="00034603" w:rsidP="002B27C8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W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rite </w:t>
      </w:r>
      <w:r w:rsidR="005A3F8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down 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three reasons why presenting in English </w:t>
      </w:r>
      <w:r w:rsidR="005A3F88">
        <w:rPr>
          <w:rFonts w:asciiTheme="minorHAnsi" w:hAnsiTheme="minorHAnsi" w:cstheme="minorHAnsi"/>
          <w:color w:val="000000"/>
          <w:sz w:val="22"/>
          <w:szCs w:val="22"/>
          <w:lang w:val="en-GB"/>
        </w:rPr>
        <w:t>might be difficult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for you.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9CE" w14:paraId="549CEB13" w14:textId="77777777" w:rsidTr="00A529CE">
        <w:tc>
          <w:tcPr>
            <w:tcW w:w="9062" w:type="dxa"/>
          </w:tcPr>
          <w:p w14:paraId="65A58D88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591266A" w14:textId="0DC99D00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A98B390" w14:textId="1F2D5562" w:rsidR="00123960" w:rsidRDefault="00123960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18C0E6C" w14:textId="3D57E791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05B6B35" w14:textId="77777777" w:rsidR="00123960" w:rsidRDefault="00123960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FC1B07F" w14:textId="1B33996A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060AD65" w14:textId="77777777" w:rsidR="00A529CE" w:rsidRPr="00E41519" w:rsidRDefault="00A529CE" w:rsidP="00A529CE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C1FC702" w14:textId="56EBA25D" w:rsidR="00E41519" w:rsidRPr="00E41519" w:rsidRDefault="00034603" w:rsidP="002B27C8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W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rite </w:t>
      </w:r>
      <w:r w:rsidR="005A3F8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down </w:t>
      </w:r>
      <w:r w:rsidR="00BE71DF">
        <w:rPr>
          <w:rFonts w:asciiTheme="minorHAnsi" w:hAnsiTheme="minorHAnsi" w:cstheme="minorHAnsi"/>
          <w:color w:val="000000"/>
          <w:sz w:val="22"/>
          <w:szCs w:val="22"/>
          <w:lang w:val="en-GB"/>
        </w:rPr>
        <w:t>three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targets for yourself </w:t>
      </w:r>
      <w:r w:rsidR="00A41486">
        <w:rPr>
          <w:rFonts w:asciiTheme="minorHAnsi" w:hAnsiTheme="minorHAnsi" w:cstheme="minorHAnsi"/>
          <w:color w:val="000000"/>
          <w:sz w:val="22"/>
          <w:szCs w:val="22"/>
          <w:lang w:val="en-GB"/>
        </w:rPr>
        <w:t>for</w:t>
      </w:r>
      <w:r w:rsidR="00A41486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presenting in English.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9CE" w14:paraId="64C24759" w14:textId="77777777" w:rsidTr="00A529CE">
        <w:tc>
          <w:tcPr>
            <w:tcW w:w="9062" w:type="dxa"/>
          </w:tcPr>
          <w:p w14:paraId="5AC2979F" w14:textId="77777777" w:rsidR="00A529CE" w:rsidRDefault="00A529CE" w:rsidP="00E41519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F260514" w14:textId="2512466A" w:rsidR="00A529CE" w:rsidRDefault="00A529CE" w:rsidP="00E41519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A9F2EE7" w14:textId="07D71748" w:rsidR="00123960" w:rsidRDefault="00123960" w:rsidP="00E41519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1A4E3F2" w14:textId="77777777" w:rsidR="00123960" w:rsidRDefault="00123960" w:rsidP="00E41519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19824A3" w14:textId="763F8D8B" w:rsidR="00A529CE" w:rsidRDefault="00A529CE" w:rsidP="00E4151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00330B25" w14:textId="77777777" w:rsidR="00742882" w:rsidRDefault="00742882" w:rsidP="00E41519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083784A9" w14:textId="79EC7AE1" w:rsidR="00E41519" w:rsidRPr="00E41519" w:rsidRDefault="00E41519" w:rsidP="00E41519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03460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lastRenderedPageBreak/>
        <w:t>3.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Watch Joanna and write down what you think her targets should be for when she presents next? </w:t>
      </w:r>
      <w:r w:rsidR="00587C4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br/>
      </w:r>
      <w:r w:rsidR="00413FDF" w:rsidRPr="001B3706">
        <w:rPr>
          <w:rFonts w:asciiTheme="minorHAnsi" w:hAnsiTheme="minorHAnsi" w:cstheme="minorHAnsi"/>
          <w:color w:val="0000FF"/>
          <w:sz w:val="22"/>
          <w:szCs w:val="22"/>
          <w:lang w:val="en-GB"/>
        </w:rPr>
        <w:t>(</w:t>
      </w:r>
      <w:r w:rsidR="00413FDF">
        <w:rPr>
          <w:rFonts w:asciiTheme="minorHAnsi" w:hAnsiTheme="minorHAnsi" w:cstheme="minorHAnsi"/>
          <w:color w:val="0000FF"/>
          <w:sz w:val="22"/>
          <w:szCs w:val="22"/>
          <w:lang w:val="en-GB"/>
        </w:rPr>
        <w:t>UNIT 1, What’s the point?</w:t>
      </w:r>
      <w:r w:rsidR="00413FDF" w:rsidRPr="001B3706">
        <w:rPr>
          <w:rFonts w:asciiTheme="minorHAnsi" w:hAnsiTheme="minorHAnsi" w:cstheme="minorHAnsi"/>
          <w:color w:val="0000FF"/>
          <w:sz w:val="22"/>
          <w:szCs w:val="22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C49" w14:paraId="0749D160" w14:textId="77777777" w:rsidTr="00587C49">
        <w:tc>
          <w:tcPr>
            <w:tcW w:w="9062" w:type="dxa"/>
          </w:tcPr>
          <w:p w14:paraId="21A257EB" w14:textId="77777777" w:rsidR="00587C49" w:rsidRDefault="00587C49" w:rsidP="00587C49">
            <w:pPr>
              <w:spacing w:before="100" w:beforeAutospacing="1" w:after="100" w:afterAutospacing="1"/>
              <w:textAlignment w:val="baseline"/>
              <w:rPr>
                <w:rFonts w:cstheme="minorHAnsi"/>
                <w:b/>
                <w:bCs/>
                <w:color w:val="000000"/>
                <w:lang w:val="en-GB"/>
              </w:rPr>
            </w:pPr>
          </w:p>
          <w:p w14:paraId="48B43172" w14:textId="77777777" w:rsidR="00587C49" w:rsidRDefault="00587C49" w:rsidP="00587C49">
            <w:pPr>
              <w:spacing w:before="100" w:beforeAutospacing="1" w:after="100" w:afterAutospacing="1"/>
              <w:textAlignment w:val="baseline"/>
              <w:rPr>
                <w:rFonts w:cstheme="minorHAnsi"/>
                <w:b/>
                <w:bCs/>
                <w:color w:val="000000"/>
                <w:lang w:val="en-GB"/>
              </w:rPr>
            </w:pPr>
          </w:p>
          <w:p w14:paraId="13965599" w14:textId="77777777" w:rsidR="00587C49" w:rsidRDefault="00587C49" w:rsidP="00587C49">
            <w:pPr>
              <w:spacing w:before="100" w:beforeAutospacing="1" w:after="100" w:afterAutospacing="1"/>
              <w:textAlignment w:val="baseline"/>
              <w:rPr>
                <w:rFonts w:cstheme="minorHAnsi"/>
                <w:b/>
                <w:bCs/>
                <w:color w:val="000000"/>
                <w:lang w:val="en-GB"/>
              </w:rPr>
            </w:pPr>
          </w:p>
          <w:p w14:paraId="2076C3FF" w14:textId="43D9BF8D" w:rsidR="00587C49" w:rsidRDefault="00587C49" w:rsidP="00587C49">
            <w:pPr>
              <w:spacing w:before="100" w:beforeAutospacing="1" w:after="100" w:afterAutospacing="1"/>
              <w:textAlignment w:val="baseline"/>
              <w:rPr>
                <w:rFonts w:cstheme="minorHAnsi"/>
                <w:b/>
                <w:bCs/>
                <w:color w:val="000000"/>
                <w:lang w:val="en-GB"/>
              </w:rPr>
            </w:pPr>
          </w:p>
        </w:tc>
      </w:tr>
    </w:tbl>
    <w:p w14:paraId="4BB79A70" w14:textId="265BED5B" w:rsidR="00E41519" w:rsidRPr="00E41519" w:rsidRDefault="00587C49" w:rsidP="00E41519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br/>
      </w:r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4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</w:t>
      </w:r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The presentation journey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5DACA9A8" w14:textId="77777777" w:rsidR="00E41519" w:rsidRPr="00E41519" w:rsidRDefault="00E41519" w:rsidP="00034603">
      <w:pPr>
        <w:pStyle w:val="Normlnweb"/>
        <w:numPr>
          <w:ilvl w:val="0"/>
          <w:numId w:val="6"/>
        </w:numPr>
        <w:spacing w:before="0" w:beforeAutospacing="0" w:after="0" w:afterAutospacing="0"/>
        <w:ind w:firstLine="284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START</w:t>
      </w:r>
    </w:p>
    <w:p w14:paraId="39467B0A" w14:textId="505F2C06" w:rsidR="00E41519" w:rsidRPr="00A529CE" w:rsidRDefault="00E41519" w:rsidP="00A529CE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Work in groups of </w:t>
      </w:r>
      <w:r w:rsidR="00BD78F1">
        <w:rPr>
          <w:rFonts w:asciiTheme="minorHAnsi" w:hAnsiTheme="minorHAnsi" w:cstheme="minorHAnsi"/>
          <w:color w:val="000000"/>
          <w:sz w:val="22"/>
          <w:szCs w:val="22"/>
          <w:lang w:val="en-GB"/>
        </w:rPr>
        <w:t>five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. Each of you will pick a short paragraph which</w:t>
      </w:r>
      <w:r w:rsidR="00A41486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together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make up a text about the start of a presentation. Skim </w:t>
      </w:r>
      <w:r w:rsidR="00A41486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your paragraph 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and share the main idea(s) with your </w:t>
      </w:r>
      <w:r w:rsidR="00BD78F1">
        <w:rPr>
          <w:rFonts w:asciiTheme="minorHAnsi" w:hAnsiTheme="minorHAnsi" w:cstheme="minorHAnsi"/>
          <w:color w:val="000000"/>
          <w:sz w:val="22"/>
          <w:szCs w:val="22"/>
          <w:lang w:val="en-GB"/>
        </w:rPr>
        <w:t>group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Then look at the sentences below and decide </w:t>
      </w:r>
      <w:r w:rsidR="00A41486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together 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which area (who, why, what or how) they relate to. </w:t>
      </w:r>
      <w:r w:rsidRPr="001B3706">
        <w:rPr>
          <w:rFonts w:asciiTheme="minorHAnsi" w:hAnsiTheme="minorHAnsi" w:cstheme="minorHAnsi"/>
          <w:color w:val="0000FF"/>
          <w:sz w:val="22"/>
          <w:szCs w:val="22"/>
          <w:lang w:val="en-GB"/>
        </w:rPr>
        <w:t>(</w:t>
      </w:r>
      <w:r w:rsidR="00413FDF">
        <w:rPr>
          <w:rFonts w:asciiTheme="minorHAnsi" w:hAnsiTheme="minorHAnsi" w:cstheme="minorHAnsi"/>
          <w:color w:val="0000FF"/>
          <w:sz w:val="22"/>
          <w:szCs w:val="22"/>
          <w:lang w:val="en-GB"/>
        </w:rPr>
        <w:t>The presentation journey</w:t>
      </w:r>
      <w:r w:rsidRPr="001B3706">
        <w:rPr>
          <w:rFonts w:asciiTheme="minorHAnsi" w:hAnsiTheme="minorHAnsi" w:cstheme="minorHAnsi"/>
          <w:color w:val="0000FF"/>
          <w:sz w:val="22"/>
          <w:szCs w:val="22"/>
          <w:lang w:val="en-GB"/>
        </w:rPr>
        <w:t>)</w:t>
      </w:r>
      <w:r w:rsidR="00D96283">
        <w:rPr>
          <w:rFonts w:asciiTheme="minorHAnsi" w:hAnsiTheme="minorHAnsi" w:cstheme="minorHAnsi"/>
          <w:color w:val="0000FF"/>
          <w:sz w:val="22"/>
          <w:szCs w:val="22"/>
          <w:lang w:val="en-GB"/>
        </w:rPr>
        <w:t xml:space="preserve"> </w:t>
      </w:r>
      <w:r w:rsidR="00A529CE">
        <w:rPr>
          <w:rFonts w:asciiTheme="minorHAnsi" w:hAnsiTheme="minorHAnsi" w:cstheme="minorHAnsi"/>
          <w:b/>
          <w:bCs/>
          <w:color w:val="0000FF"/>
          <w:sz w:val="22"/>
          <w:szCs w:val="22"/>
          <w:lang w:val="en-GB"/>
        </w:rPr>
        <w:br/>
      </w:r>
    </w:p>
    <w:p w14:paraId="5FEAF36A" w14:textId="77777777" w:rsidR="00E41519" w:rsidRPr="00E41519" w:rsidRDefault="00E41519" w:rsidP="002B27C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My purpose today is to….</w:t>
      </w:r>
    </w:p>
    <w:p w14:paraId="53891FF8" w14:textId="4F06E4AB" w:rsidR="00E41519" w:rsidRPr="00E41519" w:rsidRDefault="00E41519" w:rsidP="002B27C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I'm going to develop three main points. First,... Second,... Third</w:t>
      </w:r>
      <w:r w:rsidR="00BD78F1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…</w:t>
      </w:r>
    </w:p>
    <w:p w14:paraId="4E9C4D9A" w14:textId="240D1EC4" w:rsidR="00E41519" w:rsidRPr="00E41519" w:rsidRDefault="00E41519" w:rsidP="002B27C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Morning everyone. Thanks for coming. My name is Luca and I’m a </w:t>
      </w:r>
      <w:r w:rsidR="00EE6803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third-year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student of Special Education.</w:t>
      </w:r>
    </w:p>
    <w:p w14:paraId="5D59E4FC" w14:textId="77777777" w:rsidR="00E41519" w:rsidRPr="00E41519" w:rsidRDefault="00E41519" w:rsidP="002B27C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Please feel free to interrupt me at any time if you have a question.</w:t>
      </w:r>
    </w:p>
    <w:p w14:paraId="5CB281CB" w14:textId="77777777" w:rsidR="00E41519" w:rsidRPr="00E41519" w:rsidRDefault="00E41519" w:rsidP="002B27C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For those who don’t know me, my name is Megan Dudley and I’m a public speaking coach with…</w:t>
      </w:r>
    </w:p>
    <w:p w14:paraId="472A3850" w14:textId="77777777" w:rsidR="00E41519" w:rsidRPr="00E41519" w:rsidRDefault="00E41519" w:rsidP="002B27C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What I’m going to do today is demonstrate a special education technique which has been devised to help…</w:t>
      </w:r>
    </w:p>
    <w:p w14:paraId="39BF40A9" w14:textId="567F5BBF" w:rsidR="00E41519" w:rsidRPr="00E41519" w:rsidRDefault="00E41519" w:rsidP="002B27C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presentation shouldn’t last more than </w:t>
      </w:r>
      <w:r w:rsidR="00BD78F1">
        <w:rPr>
          <w:rFonts w:asciiTheme="minorHAnsi" w:hAnsiTheme="minorHAnsi" w:cstheme="minorHAnsi"/>
          <w:color w:val="000000"/>
          <w:sz w:val="22"/>
          <w:szCs w:val="22"/>
          <w:lang w:val="en-GB"/>
        </w:rPr>
        <w:t>seven</w:t>
      </w:r>
      <w:r w:rsidR="00BD78F1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minutes…</w:t>
      </w:r>
    </w:p>
    <w:p w14:paraId="792066F0" w14:textId="0FFCC10B" w:rsidR="00E41519" w:rsidRPr="00E41519" w:rsidRDefault="00E41519" w:rsidP="002B27C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So, I’ll be addressing three main points and the first one is going to be… The second point will be...</w:t>
      </w:r>
      <w:r w:rsidR="00BD78F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And finally</w:t>
      </w:r>
      <w:r w:rsidR="00EE6803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last point is…</w:t>
      </w:r>
      <w:r w:rsidR="00122E4A">
        <w:rPr>
          <w:rFonts w:asciiTheme="minorHAnsi" w:hAnsiTheme="minorHAnsi" w:cstheme="minorHAnsi"/>
          <w:color w:val="000000"/>
          <w:sz w:val="22"/>
          <w:szCs w:val="22"/>
          <w:lang w:val="en-GB"/>
        </w:rPr>
        <w:br/>
      </w:r>
    </w:p>
    <w:p w14:paraId="5D98DE51" w14:textId="77777777" w:rsidR="00E41519" w:rsidRPr="00E41519" w:rsidRDefault="00E41519" w:rsidP="00034603">
      <w:pPr>
        <w:pStyle w:val="Normlnweb"/>
        <w:numPr>
          <w:ilvl w:val="0"/>
          <w:numId w:val="8"/>
        </w:numPr>
        <w:spacing w:before="0" w:beforeAutospacing="0" w:after="0" w:afterAutospacing="0"/>
        <w:ind w:hanging="436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FINISH</w:t>
      </w:r>
    </w:p>
    <w:p w14:paraId="4C95AC8E" w14:textId="6EEF903E" w:rsidR="00E41519" w:rsidRPr="00E41519" w:rsidRDefault="00E4151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Consider this question and write down at least </w:t>
      </w:r>
      <w:r w:rsidR="00BD78F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four 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points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</w:p>
    <w:p w14:paraId="2509A957" w14:textId="3B1B8F3E" w:rsidR="00E41519" w:rsidRDefault="00E41519" w:rsidP="002B27C8">
      <w:pPr>
        <w:pStyle w:val="Normln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What do you think should go in the final part of a presentation? Why?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9CE" w14:paraId="09577144" w14:textId="77777777" w:rsidTr="00A529CE">
        <w:tc>
          <w:tcPr>
            <w:tcW w:w="9062" w:type="dxa"/>
          </w:tcPr>
          <w:p w14:paraId="0DDDC607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555DF65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6B6A88E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FDDC0A1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25764FB" w14:textId="77777777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3136005" w14:textId="5933C69D" w:rsidR="00A529CE" w:rsidRDefault="00A529CE" w:rsidP="00A529CE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B531737" w14:textId="77777777" w:rsidR="00A529CE" w:rsidRPr="00E41519" w:rsidRDefault="00A529CE" w:rsidP="00A529CE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EB23BB4" w14:textId="242D96CA" w:rsidR="00E41519" w:rsidRPr="00E41519" w:rsidRDefault="00E4151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Compare with your </w:t>
      </w:r>
      <w:r w:rsidR="005A3F8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partner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. Put together</w:t>
      </w:r>
      <w:r w:rsidR="007864DA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some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rules </w:t>
      </w:r>
      <w:r w:rsidR="007864DA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for</w:t>
      </w:r>
      <w:r w:rsidR="007864DA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an effective presentation ending.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9CE" w14:paraId="1FFFF89D" w14:textId="77777777" w:rsidTr="00A529CE">
        <w:tc>
          <w:tcPr>
            <w:tcW w:w="9062" w:type="dxa"/>
          </w:tcPr>
          <w:p w14:paraId="7D75350A" w14:textId="77777777" w:rsidR="00A529CE" w:rsidRDefault="00A529CE" w:rsidP="00E41519">
            <w:pPr>
              <w:rPr>
                <w:rFonts w:cstheme="minorHAnsi"/>
                <w:lang w:val="en-GB"/>
              </w:rPr>
            </w:pPr>
          </w:p>
          <w:p w14:paraId="28089F39" w14:textId="77777777" w:rsidR="00A529CE" w:rsidRDefault="00A529CE" w:rsidP="00E41519">
            <w:pPr>
              <w:rPr>
                <w:rFonts w:cstheme="minorHAnsi"/>
                <w:lang w:val="en-GB"/>
              </w:rPr>
            </w:pPr>
          </w:p>
          <w:p w14:paraId="06A2D430" w14:textId="77777777" w:rsidR="00A529CE" w:rsidRDefault="00A529CE" w:rsidP="00E41519">
            <w:pPr>
              <w:rPr>
                <w:rFonts w:cstheme="minorHAnsi"/>
                <w:lang w:val="en-GB"/>
              </w:rPr>
            </w:pPr>
          </w:p>
          <w:p w14:paraId="7FC0521B" w14:textId="77777777" w:rsidR="00A529CE" w:rsidRDefault="00A529CE" w:rsidP="00E41519">
            <w:pPr>
              <w:rPr>
                <w:rFonts w:cstheme="minorHAnsi"/>
                <w:lang w:val="en-GB"/>
              </w:rPr>
            </w:pPr>
          </w:p>
          <w:p w14:paraId="6E241EC5" w14:textId="77777777" w:rsidR="00A529CE" w:rsidRDefault="00A529CE" w:rsidP="00E41519">
            <w:pPr>
              <w:rPr>
                <w:rFonts w:cstheme="minorHAnsi"/>
                <w:lang w:val="en-GB"/>
              </w:rPr>
            </w:pPr>
          </w:p>
          <w:p w14:paraId="3930CB9C" w14:textId="101AC5D4" w:rsidR="00A529CE" w:rsidRDefault="00A529CE" w:rsidP="00E41519">
            <w:pPr>
              <w:rPr>
                <w:rFonts w:cstheme="minorHAnsi"/>
                <w:lang w:val="en-GB"/>
              </w:rPr>
            </w:pPr>
          </w:p>
        </w:tc>
      </w:tr>
    </w:tbl>
    <w:p w14:paraId="16A96513" w14:textId="77777777" w:rsidR="00E41519" w:rsidRPr="00E41519" w:rsidRDefault="00E41519" w:rsidP="00E41519">
      <w:pPr>
        <w:rPr>
          <w:rFonts w:cstheme="minorHAnsi"/>
          <w:lang w:val="en-GB"/>
        </w:rPr>
      </w:pPr>
    </w:p>
    <w:p w14:paraId="7B9746F7" w14:textId="435DD507" w:rsidR="00E41519" w:rsidRPr="00E41519" w:rsidRDefault="00E4151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lastRenderedPageBreak/>
        <w:t xml:space="preserve">Skim the text </w:t>
      </w:r>
      <w:r w:rsidRPr="001B3706">
        <w:rPr>
          <w:rFonts w:asciiTheme="minorHAnsi" w:hAnsiTheme="minorHAnsi" w:cstheme="minorHAnsi"/>
          <w:color w:val="0000FF"/>
          <w:sz w:val="22"/>
          <w:szCs w:val="22"/>
          <w:lang w:val="en-GB"/>
        </w:rPr>
        <w:t>(</w:t>
      </w:r>
      <w:r w:rsidR="00413FDF">
        <w:rPr>
          <w:rFonts w:asciiTheme="minorHAnsi" w:hAnsiTheme="minorHAnsi" w:cstheme="minorHAnsi"/>
          <w:color w:val="0000FF"/>
          <w:sz w:val="22"/>
          <w:szCs w:val="22"/>
          <w:lang w:val="en-GB"/>
        </w:rPr>
        <w:t>The finish</w:t>
      </w:r>
      <w:r w:rsidRPr="001B3706">
        <w:rPr>
          <w:rFonts w:asciiTheme="minorHAnsi" w:hAnsiTheme="minorHAnsi" w:cstheme="minorHAnsi"/>
          <w:color w:val="0000FF"/>
          <w:sz w:val="22"/>
          <w:szCs w:val="22"/>
          <w:lang w:val="en-GB"/>
        </w:rPr>
        <w:t>)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and check whether your rules are the same as the ones given in the article.</w:t>
      </w:r>
    </w:p>
    <w:p w14:paraId="4ECC1173" w14:textId="77777777" w:rsidR="00A529CE" w:rsidRDefault="00A529CE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B784D30" w14:textId="39F38898" w:rsidR="00E41519" w:rsidRPr="00E41519" w:rsidRDefault="00E4151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Watch an excerpt from a video and discuss with your partner whether the presenter ended her presentation effectively or not. Give reasons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. </w:t>
      </w:r>
    </w:p>
    <w:p w14:paraId="31361044" w14:textId="3A70095D" w:rsidR="00E41519" w:rsidRDefault="0013409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hyperlink r:id="rId7" w:history="1">
        <w:r w:rsidR="00E41519" w:rsidRPr="004165CD">
          <w:rPr>
            <w:rFonts w:asciiTheme="minorHAnsi" w:hAnsiTheme="minorHAnsi" w:cstheme="minorHAnsi"/>
            <w:color w:val="0000FF"/>
            <w:sz w:val="18"/>
            <w:szCs w:val="18"/>
          </w:rPr>
          <w:t>https://www.youtube.com/watch?v=g6_g2tzwTe8</w:t>
        </w:r>
      </w:hyperlink>
      <w:r w:rsidR="00E41519" w:rsidRPr="004165CD">
        <w:rPr>
          <w:rFonts w:asciiTheme="minorHAnsi" w:hAnsiTheme="minorHAnsi" w:cstheme="minorHAnsi"/>
          <w:color w:val="0000FF"/>
          <w:sz w:val="18"/>
          <w:szCs w:val="18"/>
          <w:lang w:val="en-GB"/>
        </w:rPr>
        <w:t xml:space="preserve"> </w:t>
      </w:r>
      <w:r w:rsidR="007864DA" w:rsidRPr="00A529CE">
        <w:rPr>
          <w:rFonts w:asciiTheme="minorHAnsi" w:hAnsiTheme="minorHAnsi" w:cstheme="minorHAnsi"/>
          <w:color w:val="000000"/>
          <w:sz w:val="18"/>
          <w:szCs w:val="18"/>
          <w:lang w:val="en-GB"/>
        </w:rPr>
        <w:t>(</w:t>
      </w:r>
      <w:r w:rsidR="00E41519" w:rsidRPr="00A529CE">
        <w:rPr>
          <w:rFonts w:asciiTheme="minorHAnsi" w:hAnsiTheme="minorHAnsi" w:cstheme="minorHAnsi"/>
          <w:color w:val="000000"/>
          <w:sz w:val="18"/>
          <w:szCs w:val="18"/>
          <w:lang w:val="en-GB"/>
        </w:rPr>
        <w:t>0:28 - 1:19</w:t>
      </w:r>
      <w:r w:rsidR="007864DA" w:rsidRPr="00A529CE">
        <w:rPr>
          <w:rFonts w:asciiTheme="minorHAnsi" w:hAnsiTheme="minorHAnsi" w:cstheme="minorHAnsi"/>
          <w:color w:val="000000"/>
          <w:sz w:val="18"/>
          <w:szCs w:val="18"/>
          <w:lang w:val="en-GB"/>
        </w:rPr>
        <w:t>)</w:t>
      </w:r>
    </w:p>
    <w:p w14:paraId="7723F825" w14:textId="77777777" w:rsidR="00A529CE" w:rsidRPr="00A529CE" w:rsidRDefault="00A529CE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9CE" w14:paraId="0CD43407" w14:textId="77777777" w:rsidTr="00A529CE">
        <w:tc>
          <w:tcPr>
            <w:tcW w:w="9062" w:type="dxa"/>
          </w:tcPr>
          <w:p w14:paraId="032E1E40" w14:textId="77777777" w:rsidR="00A529CE" w:rsidRDefault="00A529CE" w:rsidP="00E41519">
            <w:pPr>
              <w:rPr>
                <w:rFonts w:cstheme="minorHAnsi"/>
                <w:lang w:val="en-GB"/>
              </w:rPr>
            </w:pPr>
          </w:p>
          <w:p w14:paraId="2E70E30E" w14:textId="77777777" w:rsidR="00A529CE" w:rsidRDefault="00A529CE" w:rsidP="00E41519">
            <w:pPr>
              <w:rPr>
                <w:rFonts w:cstheme="minorHAnsi"/>
                <w:lang w:val="en-GB"/>
              </w:rPr>
            </w:pPr>
          </w:p>
          <w:p w14:paraId="534A94B1" w14:textId="77777777" w:rsidR="00A529CE" w:rsidRDefault="00A529CE" w:rsidP="00E41519">
            <w:pPr>
              <w:rPr>
                <w:rFonts w:cstheme="minorHAnsi"/>
                <w:lang w:val="en-GB"/>
              </w:rPr>
            </w:pPr>
          </w:p>
          <w:p w14:paraId="31192EC3" w14:textId="77777777" w:rsidR="00A529CE" w:rsidRDefault="00A529CE" w:rsidP="00E41519">
            <w:pPr>
              <w:rPr>
                <w:rFonts w:cstheme="minorHAnsi"/>
                <w:lang w:val="en-GB"/>
              </w:rPr>
            </w:pPr>
          </w:p>
          <w:p w14:paraId="26FB2C03" w14:textId="2E23AE9B" w:rsidR="00A529CE" w:rsidRDefault="00A529CE" w:rsidP="00E41519">
            <w:pPr>
              <w:rPr>
                <w:rFonts w:cstheme="minorHAnsi"/>
                <w:lang w:val="en-GB"/>
              </w:rPr>
            </w:pPr>
          </w:p>
        </w:tc>
      </w:tr>
    </w:tbl>
    <w:p w14:paraId="021AD4C7" w14:textId="77777777" w:rsidR="00E41519" w:rsidRPr="00E41519" w:rsidRDefault="00E41519" w:rsidP="00E41519">
      <w:pPr>
        <w:rPr>
          <w:rFonts w:cstheme="minorHAnsi"/>
          <w:lang w:val="en-GB"/>
        </w:rPr>
      </w:pPr>
    </w:p>
    <w:p w14:paraId="5A618220" w14:textId="77777777" w:rsidR="00E41519" w:rsidRPr="00E41519" w:rsidRDefault="00E41519" w:rsidP="007864DA">
      <w:pPr>
        <w:pStyle w:val="Normlnweb"/>
        <w:numPr>
          <w:ilvl w:val="0"/>
          <w:numId w:val="10"/>
        </w:numPr>
        <w:spacing w:before="0" w:beforeAutospacing="0" w:after="0" w:afterAutospacing="0"/>
        <w:ind w:hanging="436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THE CONTENT SANDWICH </w:t>
      </w:r>
    </w:p>
    <w:p w14:paraId="69C9E96E" w14:textId="7EE45BC7" w:rsidR="00E41519" w:rsidRPr="00E41519" w:rsidRDefault="00E4151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Think of </w:t>
      </w:r>
      <w:r w:rsidR="007864D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content of 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your presentation as a sandwich filling. What are you going to put between your two slices of bread (= </w:t>
      </w:r>
      <w:r w:rsidR="00BD78F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start </w:t>
      </w:r>
      <w:r w:rsidR="00BD78F1">
        <w:rPr>
          <w:rFonts w:asciiTheme="minorHAnsi" w:hAnsiTheme="minorHAnsi" w:cstheme="minorHAnsi"/>
          <w:color w:val="000000"/>
          <w:sz w:val="22"/>
          <w:szCs w:val="22"/>
          <w:lang w:val="en-GB"/>
        </w:rPr>
        <w:t>and</w:t>
      </w:r>
      <w:r w:rsidR="00BD78F1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finish)? There’s cheese, ham and a piece of lettuce, for example. How are you going to show your audience that you’re now adding cheese, ham or lettuce? What kind of language can you use? </w:t>
      </w:r>
    </w:p>
    <w:p w14:paraId="020D0FB6" w14:textId="2C73693B" w:rsidR="00E41519" w:rsidRPr="00E41519" w:rsidRDefault="00E4151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Work in groups of three and brainstorm</w:t>
      </w:r>
      <w:r w:rsidR="007864DA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ideas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. Think of at least five examples.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  <w:r w:rsidR="001B3706">
        <w:rPr>
          <w:rFonts w:asciiTheme="minorHAnsi" w:hAnsiTheme="minorHAnsi" w:cstheme="minorHAnsi"/>
          <w:color w:val="000000"/>
          <w:sz w:val="22"/>
          <w:szCs w:val="22"/>
          <w:lang w:val="en-GB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706" w14:paraId="500BA204" w14:textId="77777777" w:rsidTr="001B3706">
        <w:tc>
          <w:tcPr>
            <w:tcW w:w="9062" w:type="dxa"/>
          </w:tcPr>
          <w:p w14:paraId="3CA93DD5" w14:textId="7C00A0DB" w:rsidR="001B3706" w:rsidRDefault="001B3706" w:rsidP="001B3706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  <w:p w14:paraId="3F27DEA8" w14:textId="658A68DA" w:rsidR="001B3706" w:rsidRDefault="001B3706" w:rsidP="001B3706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  <w:p w14:paraId="09E55C8C" w14:textId="40F69EC0" w:rsidR="001B3706" w:rsidRDefault="001B3706" w:rsidP="001B3706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  <w:p w14:paraId="5034F76D" w14:textId="56B69E80" w:rsidR="001B3706" w:rsidRDefault="001B3706" w:rsidP="001B3706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  <w:p w14:paraId="60D46AA2" w14:textId="10F40E44" w:rsidR="001B3706" w:rsidRPr="001B3706" w:rsidRDefault="001B3706" w:rsidP="001B3706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</w:tr>
    </w:tbl>
    <w:p w14:paraId="2B838F7B" w14:textId="01C23434" w:rsidR="00E41519" w:rsidRDefault="001B3706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color w:val="0000FF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br/>
      </w:r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Watch two examples of </w:t>
      </w:r>
      <w:proofErr w:type="spellStart"/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Svitlana</w:t>
      </w:r>
      <w:proofErr w:type="spellEnd"/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and Zhan’s presentations and write down at least </w:t>
      </w:r>
      <w:r w:rsidR="00BD78F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five</w:t>
      </w:r>
      <w:r w:rsidR="00BD78F1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examples of the language they use to </w:t>
      </w:r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-GB"/>
        </w:rPr>
        <w:t>signal</w:t>
      </w:r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a change in theme.</w:t>
      </w:r>
      <w:r w:rsidR="00E41519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E41519" w:rsidRPr="001B3706">
        <w:rPr>
          <w:rFonts w:asciiTheme="minorHAnsi" w:hAnsiTheme="minorHAnsi" w:cstheme="minorHAnsi"/>
          <w:color w:val="0000FF"/>
          <w:sz w:val="22"/>
          <w:szCs w:val="22"/>
          <w:lang w:val="en-GB"/>
        </w:rPr>
        <w:t>(B 1.07, 1.08)</w:t>
      </w:r>
      <w:r>
        <w:rPr>
          <w:rFonts w:asciiTheme="minorHAnsi" w:hAnsiTheme="minorHAnsi" w:cstheme="minorHAnsi"/>
          <w:color w:val="0000FF"/>
          <w:sz w:val="22"/>
          <w:szCs w:val="22"/>
          <w:lang w:val="en-GB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706" w14:paraId="7F689421" w14:textId="77777777" w:rsidTr="001B3706">
        <w:tc>
          <w:tcPr>
            <w:tcW w:w="9062" w:type="dxa"/>
          </w:tcPr>
          <w:p w14:paraId="0C2E7514" w14:textId="77777777" w:rsidR="001B3706" w:rsidRPr="001B3706" w:rsidRDefault="001B3706" w:rsidP="001B3706">
            <w:pPr>
              <w:pStyle w:val="Bezmezer"/>
              <w:rPr>
                <w:lang w:val="en-GB"/>
              </w:rPr>
            </w:pPr>
            <w:r w:rsidRPr="001B3706">
              <w:rPr>
                <w:lang w:val="en-GB"/>
              </w:rPr>
              <w:t>1.</w:t>
            </w:r>
          </w:p>
          <w:p w14:paraId="6D4E3576" w14:textId="77777777" w:rsidR="001B3706" w:rsidRPr="001B3706" w:rsidRDefault="001B3706" w:rsidP="001B3706">
            <w:pPr>
              <w:pStyle w:val="Bezmezer"/>
              <w:rPr>
                <w:lang w:val="en-GB"/>
              </w:rPr>
            </w:pPr>
            <w:r w:rsidRPr="001B3706">
              <w:rPr>
                <w:lang w:val="en-GB"/>
              </w:rPr>
              <w:t>2.</w:t>
            </w:r>
          </w:p>
          <w:p w14:paraId="6C65EEB8" w14:textId="77777777" w:rsidR="001B3706" w:rsidRPr="001B3706" w:rsidRDefault="001B3706" w:rsidP="001B3706">
            <w:pPr>
              <w:pStyle w:val="Bezmezer"/>
              <w:rPr>
                <w:lang w:val="en-GB"/>
              </w:rPr>
            </w:pPr>
            <w:r w:rsidRPr="001B3706">
              <w:rPr>
                <w:lang w:val="en-GB"/>
              </w:rPr>
              <w:t>3.</w:t>
            </w:r>
          </w:p>
          <w:p w14:paraId="1D83F69E" w14:textId="77777777" w:rsidR="001B3706" w:rsidRPr="001B3706" w:rsidRDefault="001B3706" w:rsidP="001B3706">
            <w:pPr>
              <w:pStyle w:val="Bezmezer"/>
              <w:rPr>
                <w:lang w:val="en-GB"/>
              </w:rPr>
            </w:pPr>
            <w:r w:rsidRPr="001B3706">
              <w:rPr>
                <w:lang w:val="en-GB"/>
              </w:rPr>
              <w:t>4.</w:t>
            </w:r>
          </w:p>
          <w:p w14:paraId="0940361C" w14:textId="018184D0" w:rsidR="001B3706" w:rsidRPr="001B3706" w:rsidRDefault="001B3706" w:rsidP="001B3706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B3706">
              <w:rPr>
                <w:rFonts w:asciiTheme="minorHAnsi" w:hAnsiTheme="minorHAnsi"/>
                <w:sz w:val="22"/>
                <w:szCs w:val="22"/>
                <w:lang w:val="en-GB"/>
              </w:rPr>
              <w:t>5.</w:t>
            </w:r>
          </w:p>
        </w:tc>
      </w:tr>
    </w:tbl>
    <w:p w14:paraId="1B7DB311" w14:textId="77777777" w:rsidR="001B3706" w:rsidRPr="00E41519" w:rsidRDefault="001B3706" w:rsidP="001B3706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</w:p>
    <w:p w14:paraId="163947BF" w14:textId="77777777" w:rsidR="00E41519" w:rsidRPr="00E41519" w:rsidRDefault="00E41519" w:rsidP="002B27C8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HOW WILL YOU SERVE YOUR SANDWICH?</w:t>
      </w:r>
    </w:p>
    <w:p w14:paraId="2E8220A3" w14:textId="722E3853" w:rsidR="00E41519" w:rsidRPr="00E41519" w:rsidRDefault="00E4151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On your own, look at the quiz and complete it. Discuss your answers with the person next to you and decide on the best option for each question. </w:t>
      </w:r>
      <w:r w:rsidRPr="001B3706">
        <w:rPr>
          <w:rFonts w:asciiTheme="minorHAnsi" w:hAnsiTheme="minorHAnsi" w:cstheme="minorHAnsi"/>
          <w:color w:val="0000FF"/>
          <w:sz w:val="22"/>
          <w:szCs w:val="22"/>
          <w:lang w:val="en-GB"/>
        </w:rPr>
        <w:t>(</w:t>
      </w:r>
      <w:r w:rsidR="004165CD">
        <w:rPr>
          <w:rFonts w:asciiTheme="minorHAnsi" w:hAnsiTheme="minorHAnsi" w:cstheme="minorHAnsi"/>
          <w:color w:val="0000FF"/>
          <w:sz w:val="22"/>
          <w:szCs w:val="22"/>
          <w:lang w:val="en-GB"/>
        </w:rPr>
        <w:t>Body language quiz</w:t>
      </w:r>
      <w:r w:rsidRPr="001B3706">
        <w:rPr>
          <w:rFonts w:asciiTheme="minorHAnsi" w:hAnsiTheme="minorHAnsi" w:cstheme="minorHAnsi"/>
          <w:color w:val="0000FF"/>
          <w:sz w:val="22"/>
          <w:szCs w:val="22"/>
          <w:lang w:val="en-GB"/>
        </w:rPr>
        <w:t>)</w:t>
      </w:r>
    </w:p>
    <w:p w14:paraId="4F8C09F8" w14:textId="77777777" w:rsidR="00073734" w:rsidRDefault="00073734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516" w14:paraId="0ECC0F34" w14:textId="77777777" w:rsidTr="00004516">
        <w:tc>
          <w:tcPr>
            <w:tcW w:w="9062" w:type="dxa"/>
          </w:tcPr>
          <w:p w14:paraId="70F3472F" w14:textId="06959B15" w:rsidR="00004516" w:rsidRDefault="00004516" w:rsidP="0000451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1.                                                                                           5.</w:t>
            </w:r>
          </w:p>
          <w:p w14:paraId="11AF4710" w14:textId="39209F6B" w:rsidR="00004516" w:rsidRDefault="00004516" w:rsidP="0000451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2.                                                                                           6.</w:t>
            </w:r>
          </w:p>
          <w:p w14:paraId="59F66527" w14:textId="5C9380AD" w:rsidR="00F5142A" w:rsidRDefault="00004516" w:rsidP="0000451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3.                                                                                           7.</w:t>
            </w:r>
          </w:p>
          <w:p w14:paraId="0CB0BE35" w14:textId="59CF11D3" w:rsidR="00004516" w:rsidRDefault="00004516" w:rsidP="00E41519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4.</w:t>
            </w:r>
            <w:r w:rsidR="00F5142A">
              <w:rPr>
                <w:rFonts w:cstheme="minorHAnsi"/>
                <w:lang w:val="en-GB"/>
              </w:rPr>
              <w:t xml:space="preserve">                                                                                           8.</w:t>
            </w:r>
          </w:p>
          <w:p w14:paraId="08826E3F" w14:textId="737DB4B1" w:rsidR="00004516" w:rsidRDefault="00004516" w:rsidP="00E41519">
            <w:pPr>
              <w:rPr>
                <w:rFonts w:cstheme="minorHAnsi"/>
                <w:lang w:val="en-GB"/>
              </w:rPr>
            </w:pPr>
          </w:p>
        </w:tc>
      </w:tr>
    </w:tbl>
    <w:p w14:paraId="4A0BEA07" w14:textId="6071574A" w:rsidR="001B3706" w:rsidRPr="00E41519" w:rsidRDefault="005E41F1" w:rsidP="00E4151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br/>
      </w:r>
      <w:r>
        <w:rPr>
          <w:rFonts w:cstheme="minorHAnsi"/>
          <w:lang w:val="en-GB"/>
        </w:rPr>
        <w:br/>
      </w:r>
    </w:p>
    <w:p w14:paraId="59C07203" w14:textId="77777777" w:rsidR="00E41519" w:rsidRPr="00E41519" w:rsidRDefault="00E41519" w:rsidP="002B27C8">
      <w:pPr>
        <w:pStyle w:val="Normln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lastRenderedPageBreak/>
        <w:t>QUESTION TIME!</w:t>
      </w:r>
    </w:p>
    <w:p w14:paraId="46E2B26F" w14:textId="030F85E7" w:rsidR="00E41519" w:rsidRPr="00E41519" w:rsidRDefault="00E4151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Watch another extract from </w:t>
      </w:r>
      <w:hyperlink r:id="rId8" w:history="1">
        <w:r w:rsidRPr="001B3706">
          <w:rPr>
            <w:rStyle w:val="Hypertextovodkaz"/>
            <w:rFonts w:asciiTheme="minorHAnsi" w:hAnsiTheme="minorHAnsi" w:cstheme="minorHAnsi"/>
            <w:color w:val="1155CC"/>
            <w:sz w:val="18"/>
            <w:szCs w:val="18"/>
            <w:lang w:val="en-GB"/>
          </w:rPr>
          <w:t>https://www.youtube.com/watch?v=g6_g2tzwTe8</w:t>
        </w:r>
      </w:hyperlink>
      <w:r w:rsidRPr="001B370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021A14" w:rsidRPr="001B3706">
        <w:rPr>
          <w:rFonts w:asciiTheme="minorHAnsi" w:hAnsiTheme="minorHAnsi" w:cstheme="minorHAnsi"/>
          <w:color w:val="000000"/>
          <w:sz w:val="18"/>
          <w:szCs w:val="18"/>
          <w:lang w:val="en-GB"/>
        </w:rPr>
        <w:t>(</w:t>
      </w:r>
      <w:r w:rsidRPr="001B3706">
        <w:rPr>
          <w:rFonts w:asciiTheme="minorHAnsi" w:hAnsiTheme="minorHAnsi" w:cstheme="minorHAnsi"/>
          <w:color w:val="000000"/>
          <w:sz w:val="18"/>
          <w:szCs w:val="18"/>
          <w:lang w:val="en-GB"/>
        </w:rPr>
        <w:t>1:20</w:t>
      </w:r>
      <w:r w:rsidR="00034603" w:rsidRPr="001B370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– 2.59</w:t>
      </w:r>
      <w:r w:rsidR="00021A14" w:rsidRPr="001B3706">
        <w:rPr>
          <w:rFonts w:asciiTheme="minorHAnsi" w:hAnsiTheme="minorHAnsi" w:cstheme="minorHAnsi"/>
          <w:color w:val="000000"/>
          <w:sz w:val="18"/>
          <w:szCs w:val="18"/>
          <w:lang w:val="en-GB"/>
        </w:rPr>
        <w:t>)</w:t>
      </w:r>
      <w:r w:rsidRPr="001B3706">
        <w:rPr>
          <w:rFonts w:asciiTheme="minorHAnsi" w:hAnsiTheme="minorHAnsi" w:cstheme="minorHAnsi"/>
          <w:color w:val="000000"/>
          <w:sz w:val="18"/>
          <w:szCs w:val="18"/>
          <w:lang w:val="en-GB"/>
        </w:rPr>
        <w:t>.</w:t>
      </w:r>
    </w:p>
    <w:p w14:paraId="01E421E5" w14:textId="426AC5FF" w:rsidR="00E41519" w:rsidRPr="00E41519" w:rsidRDefault="00E41519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 w:rsidRPr="001B3706">
        <w:rPr>
          <w:rFonts w:asciiTheme="minorHAnsi" w:hAnsiTheme="minorHAnsi" w:cstheme="minorHAnsi"/>
          <w:color w:val="000000"/>
          <w:sz w:val="22"/>
          <w:szCs w:val="22"/>
          <w:lang w:val="en-GB"/>
        </w:rPr>
        <w:t>How does the presenter handle questions? What’s her strategy? Can you identify any stages in her answer?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For example, does she become defensive or does she welcome the question</w:t>
      </w:r>
      <w:r w:rsidR="00320E0C">
        <w:rPr>
          <w:rFonts w:asciiTheme="minorHAnsi" w:hAnsiTheme="minorHAnsi" w:cstheme="minorHAnsi"/>
          <w:color w:val="000000"/>
          <w:sz w:val="22"/>
          <w:szCs w:val="22"/>
          <w:lang w:val="en-GB"/>
        </w:rPr>
        <w:t>?</w:t>
      </w:r>
      <w:r w:rsidR="00320E0C"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E41519">
        <w:rPr>
          <w:rFonts w:asciiTheme="minorHAnsi" w:hAnsiTheme="minorHAnsi" w:cstheme="minorHAnsi"/>
          <w:color w:val="000000"/>
          <w:sz w:val="22"/>
          <w:szCs w:val="22"/>
          <w:lang w:val="en-GB"/>
        </w:rPr>
        <w:t>Does she refer the listener to anyone else or any materials?</w:t>
      </w:r>
      <w:r w:rsidR="00004516">
        <w:rPr>
          <w:rFonts w:asciiTheme="minorHAnsi" w:hAnsiTheme="minorHAnsi" w:cstheme="minorHAnsi"/>
          <w:color w:val="000000"/>
          <w:sz w:val="22"/>
          <w:szCs w:val="22"/>
          <w:lang w:val="en-GB"/>
        </w:rPr>
        <w:br/>
      </w:r>
      <w:r w:rsidR="00004516" w:rsidRPr="00004516">
        <w:rPr>
          <w:rFonts w:asciiTheme="minorHAnsi" w:hAnsiTheme="minorHAnsi" w:cstheme="minorHAnsi"/>
          <w:color w:val="000000"/>
          <w:sz w:val="22"/>
          <w:szCs w:val="22"/>
          <w:lang w:val="en-GB"/>
        </w:rPr>
        <w:t>Compare with your partner when you have finished.</w:t>
      </w:r>
      <w:r w:rsidR="00004516">
        <w:rPr>
          <w:rFonts w:asciiTheme="minorHAnsi" w:hAnsiTheme="minorHAnsi" w:cstheme="minorHAnsi"/>
          <w:color w:val="000000"/>
          <w:sz w:val="22"/>
          <w:szCs w:val="22"/>
          <w:lang w:val="en-GB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516" w14:paraId="22514979" w14:textId="77777777" w:rsidTr="00004516">
        <w:tc>
          <w:tcPr>
            <w:tcW w:w="9062" w:type="dxa"/>
          </w:tcPr>
          <w:p w14:paraId="6EB496CB" w14:textId="77777777" w:rsidR="00004516" w:rsidRDefault="00004516" w:rsidP="00004516">
            <w:pPr>
              <w:spacing w:before="100" w:beforeAutospacing="1" w:after="100" w:afterAutospacing="1"/>
              <w:textAlignment w:val="baseline"/>
              <w:rPr>
                <w:rFonts w:cstheme="minorHAnsi"/>
                <w:color w:val="000000"/>
                <w:lang w:val="en-GB"/>
              </w:rPr>
            </w:pPr>
          </w:p>
          <w:p w14:paraId="1047B04E" w14:textId="77777777" w:rsidR="00004516" w:rsidRDefault="00004516" w:rsidP="00004516">
            <w:pPr>
              <w:spacing w:before="100" w:beforeAutospacing="1" w:after="100" w:afterAutospacing="1"/>
              <w:textAlignment w:val="baseline"/>
              <w:rPr>
                <w:rFonts w:cstheme="minorHAnsi"/>
                <w:color w:val="000000"/>
                <w:lang w:val="en-GB"/>
              </w:rPr>
            </w:pPr>
          </w:p>
          <w:p w14:paraId="3FF482F8" w14:textId="2109CE9A" w:rsidR="00004516" w:rsidRDefault="00004516" w:rsidP="00004516">
            <w:pPr>
              <w:spacing w:before="100" w:beforeAutospacing="1" w:after="100" w:afterAutospacing="1"/>
              <w:textAlignment w:val="baseline"/>
              <w:rPr>
                <w:rFonts w:cstheme="minorHAnsi"/>
                <w:color w:val="000000"/>
                <w:lang w:val="en-GB"/>
              </w:rPr>
            </w:pPr>
          </w:p>
        </w:tc>
      </w:tr>
    </w:tbl>
    <w:p w14:paraId="7B6BAAEB" w14:textId="153AAD18" w:rsidR="00E41519" w:rsidRPr="00E41519" w:rsidRDefault="00004516" w:rsidP="00004516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br/>
      </w:r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Work in pairs. Think of a topic you are familiar with and tell your partner what it is. Take a minute to think of three questions to ask your partner. Your partner will attempt to answer them using the strategies from above. </w:t>
      </w:r>
      <w:r w:rsidR="001B37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706" w14:paraId="1E016433" w14:textId="77777777" w:rsidTr="001B3706">
        <w:tc>
          <w:tcPr>
            <w:tcW w:w="9062" w:type="dxa"/>
          </w:tcPr>
          <w:p w14:paraId="29104CAA" w14:textId="7DEECB61" w:rsidR="001B3706" w:rsidRPr="001B3706" w:rsidRDefault="001B3706" w:rsidP="001B3706">
            <w:pPr>
              <w:pStyle w:val="Bezmezer"/>
              <w:rPr>
                <w:lang w:val="en-GB"/>
              </w:rPr>
            </w:pPr>
            <w:r w:rsidRPr="001B3706">
              <w:rPr>
                <w:lang w:val="en-GB"/>
              </w:rPr>
              <w:t>1.</w:t>
            </w:r>
          </w:p>
          <w:p w14:paraId="21833B2E" w14:textId="34529883" w:rsidR="001B3706" w:rsidRDefault="001B3706" w:rsidP="001B3706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 xml:space="preserve">2. </w:t>
            </w:r>
          </w:p>
          <w:p w14:paraId="2C5A4477" w14:textId="77EB0226" w:rsidR="001B3706" w:rsidRDefault="001B3706" w:rsidP="001B3706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</w:p>
        </w:tc>
      </w:tr>
    </w:tbl>
    <w:p w14:paraId="4595B1E1" w14:textId="0DBE60EC" w:rsidR="00E41519" w:rsidRPr="00E41519" w:rsidRDefault="001B3706" w:rsidP="00E41519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br/>
      </w:r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How did your partner handle your questions? Were you happy with his/her answers? If not, what should she/he do differently</w:t>
      </w:r>
      <w:r w:rsidR="00073734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next time</w:t>
      </w:r>
      <w:r w:rsidR="00E41519"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?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706" w14:paraId="3B1F44AB" w14:textId="77777777" w:rsidTr="001B3706">
        <w:tc>
          <w:tcPr>
            <w:tcW w:w="9062" w:type="dxa"/>
          </w:tcPr>
          <w:p w14:paraId="68E25F0F" w14:textId="77777777" w:rsidR="001B3706" w:rsidRDefault="001B3706" w:rsidP="00E41519">
            <w:pPr>
              <w:rPr>
                <w:rFonts w:cstheme="minorHAnsi"/>
                <w:lang w:val="en-GB"/>
              </w:rPr>
            </w:pPr>
          </w:p>
          <w:p w14:paraId="22EEA92C" w14:textId="77777777" w:rsidR="001B3706" w:rsidRDefault="001B3706" w:rsidP="00E41519">
            <w:pPr>
              <w:rPr>
                <w:rFonts w:cstheme="minorHAnsi"/>
                <w:lang w:val="en-GB"/>
              </w:rPr>
            </w:pPr>
          </w:p>
          <w:p w14:paraId="3DDF507B" w14:textId="12B77420" w:rsidR="001B3706" w:rsidRDefault="001B3706" w:rsidP="00E41519">
            <w:pPr>
              <w:rPr>
                <w:rFonts w:cstheme="minorHAnsi"/>
                <w:lang w:val="en-GB"/>
              </w:rPr>
            </w:pPr>
          </w:p>
        </w:tc>
      </w:tr>
    </w:tbl>
    <w:p w14:paraId="32BE32D5" w14:textId="77777777" w:rsidR="00E41519" w:rsidRPr="00E41519" w:rsidRDefault="00E41519" w:rsidP="00E41519">
      <w:pPr>
        <w:rPr>
          <w:rFonts w:cstheme="minorHAnsi"/>
          <w:lang w:val="en-GB"/>
        </w:rPr>
      </w:pPr>
    </w:p>
    <w:p w14:paraId="4CCAD803" w14:textId="77777777" w:rsidR="00A33B4B" w:rsidRDefault="00E41519" w:rsidP="00A33B4B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IT’S YOUR TURN.</w:t>
      </w:r>
    </w:p>
    <w:p w14:paraId="3234C968" w14:textId="77777777" w:rsidR="00A33B4B" w:rsidRDefault="00E41519" w:rsidP="00A33B4B">
      <w:pPr>
        <w:pStyle w:val="Normln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>Think of a special education technique, method or tool that you can demonstrate (and possibly teach) to your classmates</w:t>
      </w:r>
      <w:r w:rsidR="00FA56A2"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Choose </w:t>
      </w:r>
      <w:r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>something practical, not theoretical.</w:t>
      </w:r>
    </w:p>
    <w:p w14:paraId="58A34EEB" w14:textId="77777777" w:rsidR="00A33B4B" w:rsidRDefault="00E41519" w:rsidP="00A33B4B">
      <w:pPr>
        <w:pStyle w:val="Normln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>You can use any format to demonstrate your technique, e.g. a poster or a PowerPoint</w:t>
      </w:r>
      <w:r w:rsidR="00320E0C"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presentation</w:t>
      </w:r>
      <w:r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</w:t>
      </w:r>
      <w:r w:rsidR="00320E0C"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and </w:t>
      </w:r>
      <w:r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>you can bring in aids. </w:t>
      </w:r>
    </w:p>
    <w:p w14:paraId="52580F62" w14:textId="3C3122DC" w:rsidR="00A33B4B" w:rsidRPr="00A33B4B" w:rsidRDefault="00E41519" w:rsidP="00A33B4B">
      <w:pPr>
        <w:pStyle w:val="Normln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Make it about </w:t>
      </w:r>
      <w:r w:rsidR="00320E0C" w:rsidRPr="00A33B4B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seven </w:t>
      </w:r>
      <w:r w:rsidRPr="00A33B4B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minutes</w:t>
      </w:r>
      <w:r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long.</w:t>
      </w:r>
      <w:r w:rsidR="00123960"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If you </w:t>
      </w:r>
      <w:r w:rsidR="00123960" w:rsidRPr="00A33B4B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work in a pair</w:t>
      </w:r>
      <w:r w:rsidR="00123960"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your presentation should be about </w:t>
      </w:r>
      <w:r w:rsidR="00123960" w:rsidRPr="00A33B4B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12 minutes</w:t>
      </w:r>
      <w:r w:rsidR="00123960"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long. Share the speaking time equally!</w:t>
      </w:r>
    </w:p>
    <w:p w14:paraId="44132744" w14:textId="589B99AA" w:rsidR="00A33B4B" w:rsidRDefault="00A33B4B" w:rsidP="00A33B4B">
      <w:pPr>
        <w:pStyle w:val="Normln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Make your presentation interactive – involve the audience!</w:t>
      </w:r>
    </w:p>
    <w:p w14:paraId="4442383F" w14:textId="122F5088" w:rsidR="00A33B4B" w:rsidRPr="00A33B4B" w:rsidRDefault="00E41519" w:rsidP="00A33B4B">
      <w:pPr>
        <w:pStyle w:val="Normln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>Consider all the points above we have talked about and keep them in mind while planning and preparing your demonstration.</w:t>
      </w:r>
      <w:r w:rsidRPr="00A33B4B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 </w:t>
      </w:r>
    </w:p>
    <w:p w14:paraId="438F9D10" w14:textId="6E5FFDBE" w:rsidR="00E41519" w:rsidRPr="00A33B4B" w:rsidRDefault="00A33B4B" w:rsidP="00A33B4B">
      <w:pPr>
        <w:pStyle w:val="Normln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Please acknowledge your sources at the end of the presentation! </w:t>
      </w:r>
      <w:r w:rsidR="001B3706" w:rsidRPr="00A33B4B">
        <w:rPr>
          <w:rFonts w:asciiTheme="minorHAnsi" w:hAnsiTheme="minorHAnsi" w:cstheme="minorHAnsi"/>
          <w:color w:val="000000"/>
          <w:sz w:val="22"/>
          <w:szCs w:val="22"/>
          <w:lang w:val="en-GB"/>
        </w:rPr>
        <w:br/>
      </w:r>
    </w:p>
    <w:p w14:paraId="533301D9" w14:textId="36F8C779" w:rsidR="00004516" w:rsidRDefault="00E41519" w:rsidP="00004516">
      <w:pPr>
        <w:pStyle w:val="Normln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Watch a video of your choice on YouTube </w:t>
      </w:r>
      <w:r w:rsidR="00FA56A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about 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how to give an effective presentation. Share the link in the discussion forum and </w:t>
      </w:r>
      <w:r w:rsidR="00FA56A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then </w:t>
      </w:r>
      <w:r w:rsidRPr="00E41519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briefly summarise the recommendations and say whether you found them useful or not. Give reasons.</w:t>
      </w:r>
      <w:r w:rsidR="00123960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Read at least one of your classmates’ posts and say whether you agree or disagree with their comments. Give reasons.</w:t>
      </w:r>
      <w:r w:rsidRPr="00004516">
        <w:rPr>
          <w:rFonts w:cstheme="minorHAnsi"/>
          <w:lang w:val="en-GB"/>
        </w:rPr>
        <w:br/>
      </w:r>
    </w:p>
    <w:p w14:paraId="0067DA3F" w14:textId="77777777" w:rsidR="00004516" w:rsidRDefault="00004516" w:rsidP="00004516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4B378527" w14:textId="4CBA8D9A" w:rsidR="00004516" w:rsidRDefault="00004516" w:rsidP="00004516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004516">
        <w:rPr>
          <w:rFonts w:asciiTheme="minorHAnsi" w:hAnsiTheme="minorHAnsi" w:cstheme="minorHAnsi"/>
          <w:color w:val="000000"/>
          <w:sz w:val="18"/>
          <w:szCs w:val="18"/>
          <w:lang w:val="en-GB"/>
        </w:rPr>
        <w:lastRenderedPageBreak/>
        <w:t>Sources:</w:t>
      </w:r>
    </w:p>
    <w:p w14:paraId="2BD72E81" w14:textId="6219A07E" w:rsidR="00004516" w:rsidRDefault="00004516" w:rsidP="00004516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Comfort, J. Effective presentations</w:t>
      </w:r>
      <w:r w:rsidR="00413FDF">
        <w:rPr>
          <w:rFonts w:asciiTheme="minorHAnsi" w:hAnsiTheme="minorHAnsi" w:cstheme="minorHAnsi"/>
          <w:color w:val="000000"/>
          <w:sz w:val="18"/>
          <w:szCs w:val="18"/>
          <w:lang w:val="en-GB"/>
        </w:rPr>
        <w:t>, Unit 1, pp 6-7.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Oxford University Press, 1996.</w:t>
      </w:r>
    </w:p>
    <w:p w14:paraId="05F63B3C" w14:textId="6346522E" w:rsidR="00004516" w:rsidRDefault="00004516" w:rsidP="00004516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bookmarkStart w:id="0" w:name="_Hlk53550352"/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Williams, E. Presentations in English</w:t>
      </w:r>
      <w:r w:rsidR="00413FDF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.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Macmillan ELT, 2008.</w:t>
      </w:r>
    </w:p>
    <w:bookmarkEnd w:id="0"/>
    <w:p w14:paraId="1D6C02B7" w14:textId="05E4020A" w:rsidR="00004516" w:rsidRPr="00004516" w:rsidRDefault="00587C49" w:rsidP="00004516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proofErr w:type="spellStart"/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Grussendorf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, M. English for Presentations. Oxford University Press, 2008.</w:t>
      </w:r>
    </w:p>
    <w:p w14:paraId="36B017DC" w14:textId="414D3D5A" w:rsidR="009C4D18" w:rsidRPr="00004516" w:rsidRDefault="00E41519" w:rsidP="00004516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004516">
        <w:rPr>
          <w:rFonts w:cstheme="minorHAnsi"/>
          <w:lang w:val="en-GB"/>
        </w:rPr>
        <w:br/>
      </w:r>
    </w:p>
    <w:sectPr w:rsidR="009C4D18" w:rsidRPr="00004516" w:rsidSect="00B55670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95E11" w14:textId="77777777" w:rsidR="00134099" w:rsidRDefault="00134099" w:rsidP="009B212A">
      <w:pPr>
        <w:spacing w:after="0" w:line="240" w:lineRule="auto"/>
      </w:pPr>
      <w:r>
        <w:separator/>
      </w:r>
    </w:p>
  </w:endnote>
  <w:endnote w:type="continuationSeparator" w:id="0">
    <w:p w14:paraId="4311C89F" w14:textId="77777777" w:rsidR="00134099" w:rsidRDefault="00134099" w:rsidP="009B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481D" w14:textId="77777777" w:rsidR="009B212A" w:rsidRDefault="0049551B">
    <w:pPr>
      <w:pStyle w:val="Zpat"/>
    </w:pPr>
    <w:r>
      <w:t>Studijní materiál byl inovován za podpory projektu MUNI/FR/1199/2019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93441" w14:textId="77777777" w:rsidR="00134099" w:rsidRDefault="00134099" w:rsidP="009B212A">
      <w:pPr>
        <w:spacing w:after="0" w:line="240" w:lineRule="auto"/>
      </w:pPr>
      <w:r>
        <w:separator/>
      </w:r>
    </w:p>
  </w:footnote>
  <w:footnote w:type="continuationSeparator" w:id="0">
    <w:p w14:paraId="3FC89420" w14:textId="77777777" w:rsidR="00134099" w:rsidRDefault="00134099" w:rsidP="009B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B0D9B" w14:textId="77777777" w:rsidR="009B212A" w:rsidRDefault="009B212A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 wp14:anchorId="4DA23D62" wp14:editId="6419AD7E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21B342" wp14:editId="4FE6C7D0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C526C" w14:textId="77777777" w:rsidR="009B212A" w:rsidRDefault="009B212A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CgAAAAAAAAAhAKI91i3wGgAA8BoAABQAAABkcnMvbWVkaWEvaW1hZ2UxLnBu&#10;Z4lQTkcNChoKAAAADUlIRFIAAAHkAAABUAgGAAAAbvUNmgAAAAlwSFlzAAAuIwAALiMBeKU/dgAA&#10;ABl0RVh0U29mdHdhcmUAQWRvYmUgSW1hZ2VSZWFkeXHJZTwAABp9SURBVHja7N39s11VfQfgFZKo&#10;vNoRtAWxUAVK2zFWQUp9obyIIqJMFaiMjIxOf+1fo/6gpaWjZVRmrFNfxqpDdaAFBkVtYhOaIZgQ&#10;SciV1IRIGm8IdH05+5gbuDn3vOx9zt5rP8/MMjMK92Xvaz53rf1Za2948cUX/y6ltDmPs9LiPZvH&#10;0dQOB/N4voGPuzGP/53z93JG6pb1eZyWumfnunXr9ieAKazLgfxi/EWSxz/ncV8eZ7osjTolj1Pz&#10;+EVDgc9ibc+hfMhlAKYN5JXuzeNreezv6CylKyKU9+XxG5eiKMfy2JpDedmlAGYN5KGf5fEv1az5&#10;bJeqEfELz9NCuTiHq5nyMZcCqCOQhw7kcXce91e//VP/TDmenf/KpSjKgRzIO1wGoM5AXunbabCc&#10;/WSynF2nV+cRS5xPuRRFWcqhvNtlAJoI5KGdeXw+DdrZ613GWkTZa0N1bSmH5jXQaCAPxXL29/L4&#10;ch5H0mBLD7OFsgZ2ebblUD7sMgBNBvJK/5nHV/PYmixnz0oDuyzRvdii5AXMK5CHdubxrTy+kcdr&#10;XOKpaWCXRfMamHsgr3RvFczxDM1y9nQzZQ3scuzPgbzTZQAWEchDwz3NsXXqLJd9IhrYZdmbQ3mP&#10;ywAsKpCHogQ2PKLT0t34NLDLonkNLDyQV4p2duxpjsMTlMDGC2UN7DLEL6PbNa+BtgTy72YLefxj&#10;Ho8me5rHoYFdhngMsVXJC2hTIA/FcvYP8vhispy9llhReKa6ZnTX4RzI21wGoG2BvFLsaY7nzPcn&#10;y9kn8+pqlqyB3W2a10CrA3ko/qL6bhpsnbKcvXooH83jly5Fp+3OobzkMoBAfrEjX2vsaX4oj8eS&#10;Pc0rDRvYEcrKXt21I4eyRxAgkDvlv9PgiM4Hk+XslU5PGthdpnkNArlzgTwUs4nhEZ1H3MqXOG6z&#10;2xyvCQK5875XBXPsae77crYGdrcdyoG83WUAgdx1O9PgsJEH8nihx/dVA7vbNK9BIBcjZof/kcc/&#10;pP7uadbA7vgvl47XBIFcmkfSYE9zjL6VwDSwuy2eJx9yGUAgFzfjqEI53jrVtz3NGtjdFKs7cbzm&#10;sksBArlUX0+DU8B29Oh71sDuJs1rEMi9EHuav5b6c0SnBnY3HciBvMNlAIHci7/w0vEjOkt/ZqeB&#10;3U1LOZR3uwwgkPsk9jTHEZ0Pp3L3NGtgd5PmNQjkXnoqj69U4VxiqSYa2K/K48mk7NUl2xyvCQK5&#10;r4Z7mmM5++kCvz8N7G6JctcWJS8QyH0Xe5qjABbbp0pazj4jjz1JA7srNK9BIFPZWYVyhPOvC/me&#10;ooG9v6Dvp3SO1wSBzMt8qwrnEralaGB3y94cyntcBhDInCje0BN7mh9N3S6BxVL8umoVgPbTvAaB&#10;zEkcSMeP6OzqnmYN7O6I58jbNa9BIDPaD9LgOfOjHf36NbC7IVZktip5gUBmbbGneXhEZ9eWszWw&#10;u+FwDuRtLgMIZMYTy9lxAtg38+jSMYga2N2geQ0CmSnEnuY4BezfUjf2NGtgd8PuHMpLLgMIZCb3&#10;VBXKEc5t/4tUA7sbduRQ9kYvEMjMIPY0x3Pmx1r8NWpgt5/mNQhkahJ7muPs7GhnP9fSr1EDu90c&#10;rwkCmRoN9zRHOLexUKWB3W6HciBvdxlAIFOvn6fjJ4G1ibJXu2leg0CmIUtVMMfMuS17miOUj+Sx&#10;1+1pJcdrgkCmYcMjOtuwpznKXhuSBnZbxfPkQy4DCGSa9dN0/D3Niw7lmC3vSspebRPlrjhec9ml&#10;AIFM86KRPTyic5F7mk+vZu1H3JJW0bwGgcwCxGEjD+SxZUGfP47bfDppYLfNgRzIO1wGEMjMX8yU&#10;v5wGZ2jPe0+zBnZLfyZyKO92GUAgsxjPVbPm76T5LmdrYLeT5jUIZFog9jR/o5o1z4MGdjttc7wm&#10;CGTaYakK5vtS88vZGtjtE+WuLUpeIJBpl+ERnb9o+PNoYLeL5jUIZFrq51U4N7mnWQO7XRyvCQKZ&#10;FnsuHV/ObqIEpoHdLntzKO9xGUAg025R/vpmqn9PswZ2u2heg0CmI5rY06yB3R7xHHm75jUIZLrj&#10;uSqUv5zqWc6OUI6yV5wgpYG9WHHW9VYlLxDIdE+de5pPzWNfUvZatMM5kLe5DCCQ6aaYKQ+3Ts2y&#10;nK2B3Q6a1yCQKcCse5pjpvxs0sBetN05lJdcBhDIdN8v0vGtU5OKBnY8z3zKZVyoHTmUD7gMIJAp&#10;w7R7mjWwF0/zGgQyhZp0T3OE8qnVbFsDezEcrwkCmYJNuqdZA3uxDuVA3u4ygECmXJPsadbAXizN&#10;axDI9MQ4e5o1sBfL8ZogkOmRtfY0a2AvVjxPPuQygECmXyKY/z29sgSmgb04Ue6K4zWXXQoQyPTP&#10;anuaNbAXR/MaBDI991w6vpw9LIFpYC/GgRzIO1wGEMiwck9zNLCfiZBwWeZqKYfybpcBBDKkaqYc&#10;M+YH89ibNLDnTfMaBDKcIJazf5rH3Xn8l8sxV9scrwkCGVbzaBXMD7sUcxHlri1KXiCQYTVH0+AZ&#10;8/fT4DnzEZekUZrXIJBhZChvzuN/IizyeCCPgy5LYxyvCVPa4BJQuI15XFb9+Zo8NuXxZB6PVAFN&#10;vc7Ov+Mv51De41KAGTKczK40eLY8dLAKZsvZ9dO8BoEMI8Ve5YfSYCl76EiynF23eI68XfMaBDKM&#10;crAK5dXCwnJ2feKs661KXiCQYZSYId8/YkZsObseh3Mgb3MZQCDDWqEcDexdI/4Zy9mz07wGgQxj&#10;iVB+fIx/znL29HbnUF5yGUAgw1pe3sAe5WA1Y96eLGdPYkcOZS//AIEMa1qtgT1KhPGWatZsOXtt&#10;mtcgkGFsEaz3TxDKQzFb/lEa/Twax2uCQIYJrNXAXivQLWePdigHsufwIJBh7FCOZ8rTHgFpOXs0&#10;zWsQyDCRCOVZl6EtZ6/O8ZogkGEikzSwR7GcvcovKzmUD7kMIJBhXHuqUD5aw8eynH1clLvieM1l&#10;P2IIZIEMk8xwp2lgj5whJsvZmtcgkGFiszSw1wr7WM7e3NPreiAH8g4/XghkYNJQnqWBPcqRasa8&#10;OfVvOXsph/JuP14IZGBSdTSwR4lQ3pL6tZyteY1ABqZSVwN7lH0rZs19sM3xmghkYBp1NrBH6cty&#10;dpS7tih5IZCBaTTRwB6l9OVszWsEMjC1phrYo5S8nO14TQQyMFMoN9XAHqXU5ey9OZT3+LFCIAPT&#10;arqBPUppy9ma1whkYCaPp8UuJZeynB3PkbdrXiOQgVnsqgLx6AK/hoPV1xDh3NWXWsRZ11uVvBDI&#10;wKyBOM8G9ijDYN7Xwet4OAfyNj9OCGRgpjDJ46HUnsLVk1U4d205W/MagQzMLGbID+fxq5bN3ru2&#10;nL07h/KSHycEMjCrRTawR+nScvaOHMoH/CghkIFZLbqBPUoXlrM1rxHIQG3a0MAepe3L2Y7XRCAD&#10;tYZeWxrYo7R1OftQDuTtfowQyEBdM702NbBHaeNytuY1AhmoTRsb2GvN7B9JgyM627Cc7XhNBDJQ&#10;q7Y2sE8mwjiWjB9owQw/nicf8iOEQAbq0uYG9ihPVrPmRT3TjXJXHK+57EcIgQzUpe0N7FEWuZyt&#10;eY1ABhoJti40sE9mUcvZB3Ig7/Djg0AG6g7lH6duNLBHmfdy9lIO5d1+fBDIQJ2OVjPlgwV8L/Nc&#10;zta8RiADjehaA3uUeS1nb3O8JgIZaCRgqlGSJpezo9y1RckLgQw0YVc1Wy7NwWrGvD3Vu5yteY1A&#10;BhoNry43sEeJMN5SzZrrWs52vCYCGWg0lEtoYI8Ss+UfpXqene/NobzHjw0CGWhCSQ3stX75qGM5&#10;W/MagQw0qqQG9iizLmfHc+TtmtcIZKBJJTawR5l2OVvzGoEMNK7UBvYo0yxnH86BvM2PCwIZaDqg&#10;Sm1gjzLpcrbmNQIZmEsol97AHmXc5ezdOZSX/LggkIEm9aWBvdYvJrGcPer90jtyKB/w44JABprW&#10;lwb2KEeqGfPmVX5B0bxGIANzE0H0uMvwu2ux5WW/pCznsVXzGoEMzEMfG9ij7Fsxaw6HciBvd1kQ&#10;yMA8PJPHQ6l/DexRVi5nP6F5jUAG5uVgFcqemb5ShPLXcyhvdikQyMA8aGCP9pk0eM58wHNlBDIw&#10;j1COmeAul+IVnsvj7jx+nUe8jGJfDuZllwWBDDRJA3t18arGL6XBtqgQe5X327OMQAaapIG9yt+P&#10;efwsj2+/7L+PmfK+KpwtZyOQgdppYL/S+jzuy+PBk/zvsZy95FARBDJQNw3sV4q/I7+axxMj/pnD&#10;VTDvd7kQyEBdNLBX+bsyDZrXz67xz8USdrys4hklMAQyUFcoa2CfKJrXd1V/juNANWs+5NIhkIFZ&#10;aWCfOEvemcdX0vHm9TiUwBDIQC00sE8M5YfToOg1qWMrZs2e0SOQgaloYB8XzevYCvWTGT7GoWrG&#10;rASGQAYmpoF9oli6fmLGjxHL2RHKSmAIZGAiGtjH/TaPv09rN6/Htb+aNSuBCWSAsUM5ninvcSle&#10;Wi2I7VB1lrWWq2vrxRYCGWAsEcp93xY1bF7f08DHHpbA9ljOFsgAa9HATumUNHi2fl+DnyOWsZe8&#10;2KJsG1wCYAYX5LGxCuW+NrBfyONdeezNY2tDn+PMGHn+NCyB7bOcbYYMsJooed2fbIu6J81vGV8J&#10;TCADrEoDO6Xf5PFPqb7m9Ti82EIgA6wayn1vYP86jy+kepvX4ziWji9nK4EJZICX9LmBHc3rHWlw&#10;cMiiRPlrvxKYQAZIqd8N7Dhe84d5PLDgr8OLLQQywEv2pP42sGMXy715PNaSryeWs73YQiADPdb3&#10;Bna8Q3mpRV+PF1sIZKDH+tzAfi6Pu9N8m9fjOFb9ouDFFgIZ6GEo97WBHYeGfDHNv3k9ruF7mu1p&#10;FshAj/SxgR3N6zjF6+st/zqVwAQy0DN9bGBH8zrOu36wA1+rF1ssgLOsgUW4oPpzc+pP2StC7vo8&#10;ns7jiQ788nB2jDxnUwIzQwZ6oI8N7Fi+jncoP9uxr3v4YgslMIEMFCr2xT6U+tXAjub1XdWfXeTF&#10;FgIZKFTMkB/O41c9miXvTIPjNbtcnoqZcrTmDyiBCWSgLH1qYEco/ySP7xTwvXixhUAGCvR4GpS9&#10;+iDKU9+vVgdKEcvYS15sMTkta6BtLspjY+pHAztmltemwYlZTxTyPZ0ZI8/1llfMmi1nmyEDHdan&#10;Bnb8Pfy51L3m9biUwAQy0HF9amDH9/qZ1O2S1zjf45I9zQIZ6Ka+NLCHzet7enBPlcAEMtBhfWhg&#10;n1KtCNzXo/sa5a/9SmACGeiWPjSwo3n9zTx+1rN72/sXWwhkoGt2pX40sO9J/XsrVhi+2CKeNR8W&#10;yADt1ocGdswYv5DKbV6Po1cvthDIQFf1oYEdZ11/NpXdvB531hx7tYt+scUp/j8NdNRpeVyVx2sL&#10;/h7PyONWt/ql5+rn5vHWPId8Sx5nmiEDtFPJDewIox/m8YDbfILiXmwhkIFSbKtGieKY43vzeMxt&#10;foVhCWxP15ezBTJQkl3VbLlUX8zjl27zSXW6BCaQgdKU3MCOktfdqd/N63EMX2zRqRKYQAZKDeUf&#10;pzIb2BE0dyXN60muVydebCGQgVIdrWbKpYVynHkdJ5Z91S2eyEsvtkgtLoEJZKB0JTawo3kd510/&#10;6PZOrLUvthDIQB+U2MDemMeX8njC7Z1aLGMvteXFFgIZ6IsSG9ixfP35PJ5xe2eyvGLWvLDlbIEM&#10;9EmJDexoXt9V/cns9qcFvdhCIAN9DOWSGtgxS44Tq2KPsuZ1fQ5XwTy3Pc0CGeij0hrYEco/z+Nf&#10;3draza0EJpCBPiupgR3N6+/n8bDb2pjhe5ob2dMskIG+K62B/ZWked20mCnvS4MDR2p7TCCQAcpq&#10;YMff6Z9Ljtech2MrZs0zl8AEMsBAbB16KJXRwI5wiO1Q/+e2zs3ML7YQyADHHaxC+XDHv48oee3M&#10;4x63dCGz5jiic+IXWwhkgBOV0sA+JQ2W4b/jli7MRC+2EMgAq4fy5tT9BnY0r7+bxyNu6ULFTDn2&#10;io98sYVABji5COXHC/g+7knlvWCji4YlsD2rLWcLZIDRSmhgx1/+X0ia123yihKYQAZYWwkN7Djr&#10;+rPJ8Zpt/GXppZPATnEtANZ0Th5X5XFah7+HM/K41a1snVflcW4ebxHIAON5bR7XVX92UayGXlx9&#10;D7SQQAYY38ZqpnxBR7/+WK5+dx6b3EqBDFBCKF+Wx0Ud/fqfz+OmPM53KwUyQAk2VcHcVbfncZbb&#10;KJABShBL11dVs+YuzvQjlNe7jQIZoARdbmDH136LWyiQAUrR1QZ2NK8vyeNdbqFABihFVxvY0by+&#10;Po9L3UKBDFBSKF/WwVCOE8g+lsd5bqFABijJZal7DexYvo6TvE53+wQyQElilnxl6lYDO47XvC1p&#10;XgtkgMLEEnCXtkW9WH3NN7l1AhmgNNG8viF1p4Edobypmt0jkAGKMmxgd6U0daz6JeLNbp1ABigx&#10;lGPW2ZUGdryn92/S4PAQBDJAcbrUwF6Xxx15nOq2CWSAEnWpgR3boD7ulglkgFJ1pYEdJa835vFB&#10;t0wgA5SqKw3sF/K4PI8r3DKBDFCqrjSwo3n9vtS9Y0EFMgAThXJXGtifyOMst0wgA5SsKw3sTyXN&#10;a4EMULguNLDjzOub3SqBDFC6tjewo3l9cdK8FsgAPRDN62tTexvYUfJ6Zxqce41ABija6dVM+eyW&#10;fn3Pp8Gboc53qwQyQOli2fqvUrsb2LcnzWuBDNAT0b5+a4t/abgzj/Vuk0AG6IMoUr0jtbPsFTPk&#10;W9wigQzQFxemdjawo3l9SR7XuEUCGaAv2trAPlb9snCpWySQAfqirQ3so3l8LLX/bG6BDEBt2trA&#10;juXrW6tfGhDIAL3RxgZ2HK95R9K8FsgAPdO2BnbMks/J46NujUAG6JsL0+C58oYWhXIUvK50awQy&#10;QN9E8/q61J4GdjSvb0ia1wIZoIeGDezXteTrWc7jr9NgCRuBDNAr8Sz56jz+sCVfz7o0KHmd6tYI&#10;ZIA+ujyPP27RzP3jbolABuirP8vj7WlQslqk+PxvzONmt0QgA/TVH+XxvrT4BvYLeWzK4wq3RCAD&#10;9FU0r9+TFt/Ajub1jand73gWyAA0KprX0cA+Y8FfRzSvP5E0rwUyQI9FA/v9qR0N7AhlzWuBDNBr&#10;bWhgx0xdyUsgA/TeohvY8XnjHO4PCmQA+m7RDewoeb2zmrELZAB6bdEN7Ofz+EAe5wtkAPpu0Q3s&#10;WL6+M4+zBDIAfTdsYC9qpjoM5fUCGQAGJ2ktqoEdM+RbBDIADEQD+8/T/BvY8fkuyeMagQwAA29O&#10;gwb2vJeQo3kdz7M3CWQAGIjm9XvT/E/UOprHR/I4TyADwEA0sK9L829gx9uh4njN0wUyAAy8Ko+r&#10;0/wb2PF5P50Kb14LZAAmDcdoYF84x88ZJa9oXn9UIAPAid6R5tvAjs9zaR5XCmQAOFE0sKPsNa+l&#10;5Ghe31AFs0AGgBXekObbwF5Og6Xr4prXAhmAWS2igX1bmv82LIEMQOvNu4Ed26A+KZABYPVQnlcD&#10;O0per8/jVoEMAKubVwM7Dg25tPolQCADwCrm1cCO5vWNeVwgkAFgdcMG9msa/jzRvL4jj3MEMgCs&#10;LhrY8baophvYsTweZ153tnktkAFo2rCB/caGP0+EfmdLXgIZgHmF8l+kQQO7qbJXfNx4lnyzQAaA&#10;0aKB/fYGQzlKXm/L43KBDACjRQM7tio11cB+Po8PpPm/JlIgA9A5b0qDBva6hj5+zMDvTIPXNgpk&#10;ABghGtgfSs01sIeh3InmtUAGYJGGDezXN/TxY4b8EYEMAOOFcixfn5fqL3vFx7skDZ4pC2QAGMOV&#10;qZkG9rHqY7e6eS2QAWiTphrYR/O4oZqFC2QAGENTDex4O1Qcr3m6QAaA8TTVwI7n1Z9Ozb+FSiAD&#10;UIwmGtjxfDqa1x8VyAAwWSjH8vW5qb6yV3ycS/O4SiADwGT+MtXbwI7m9bV5bBLIADCZaGDH1qW6&#10;nv8u53FTaknzWiAD0CXxesX31vwx70gtOF5TIAPQNa+rZrZ1NbA35vFJgQwAkxs2sM+s4WPFc+lo&#10;ct8qkAFgulC+PtXTwI5DQ6J5fYVABoDpRAP7T2sI5Whe35jHxQIZAKbzJ2mwhWnWBnY0r29LC2he&#10;C2QAShEz2zoa2DHTjufJc21eC2QAShIN7HiuPGsD+4w055KXQAagNNG8vjrN1sCOWXLseb5ZIAPA&#10;9OpoYEfJ621pcDqYQAaAGczawH4+jw/ncb5ABoDZzNrA/m0ed+ZxjkAGgNkMG9jTzpTj37s9Ndi8&#10;FsgA9EU0sN+fx2lT/vtn5XGLQAaA2UXz+to0XQM7ZskX5vEBgQwAsxs2sH8/Tb6EHc3rK1MDzWuB&#10;DEBfvTsNGtgvTPjvHc3jhlTz8ZoCGYA+iwZ27DV+fsJ/L0L8U3mcLpABoB7RwH5fmq6B/elUU/Na&#10;IAPAoIF9dZqsgR0BHs3rmwQyANTn7DRoYL96wlC+tJphC2QAqEk0sD+UJmtgR/P6PWlwGphABoAa&#10;RQP7ojR+A3s5DZaup25eC2QAWN3b0uQN7DvSlCUvgQwAJzdpA3tjHn8rkAGgfpM0sCO4X5vHrQIZ&#10;AOo3SQM7njtH8/o9AhkA6jdsYL8hrb2EHc3rWOq+WCADQDNi5hsN7LXKXtG8vi2N2bwWyAAwuWhf&#10;v32MUI6ZdDxPXrN5LZABYDqxHH1dWnv5+ow02A4lkAGgIVH2unqNGXAE9h+kNZrXAhkAZg/lmCmP&#10;amBHySte9Xi5QAaA5kQD+/o0uoEdz5s/nMdbBDIANBvK0cB+Uzp52eu3eXw8j3MEMgA064o0uoEd&#10;M+jb08ueOwtkAKhfNLDfm06+fH1WHrcIZABo3rlp0MBef5JZ8oVp8ExZIANAw6KB/cG0egM7mtfv&#10;SFXzWiADQLNGNbCP5vGRPM4TyAAwn1A+WQP7SB43CGQAmJ9hA/voy/77ZYEMAPMVDeyr0suWrwUy&#10;AMzfsIF9ikAGgMWKBvaNadDAfnFD/o9rXBMAWJjfy+Oi/xdgAOVkybg28NbrAAAAAElFTkSuQmCC&#10;UEsDBBQABgAIAAAAIQDe0JlU3QAAAAUBAAAPAAAAZHJzL2Rvd25yZXYueG1sTI9BS8NAEIXvQv/D&#10;MgVvdtOKUdJsShGq6KFiW/C6zU6TtNnZsLtpo7/e0YteBh7v8eZ7+WKwrTijD40jBdNJAgKpdKah&#10;SsFuu7p5ABGiJqNbR6jgEwMsitFVrjPjLvSO502sBJdQyLSCOsYukzKUNVodJq5DYu/gvNWRpa+k&#10;8frC5baVsyRJpdUN8Ydad/hYY3na9FbBx/Py9Wm9Pb587VK76t/M+i7xvVLX42E5BxFxiH9h+MFn&#10;dCiYae96MkG0CnhI/L3szdJ7nrHnUDq9BVnk8j998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JBRp2pgUAALUaAAAOAAAAAAAAAAAAAAAAADoCAABkcnMvZTJv&#10;RG9jLnhtbFBLAQItAAoAAAAAAAAAIQCiPdYt8BoAAPAaAAAUAAAAAAAAAAAAAAAAAAwIAABkcnMv&#10;bWVkaWEvaW1hZ2UxLnBuZ1BLAQItABQABgAIAAAAIQDe0JlU3QAAAAUBAAAPAAAAAAAAAAAAAAAA&#10;AC4jAABkcnMvZG93bnJldi54bWxQSwECLQAUAAYACAAAACEAqiYOvrwAAAAhAQAAGQAAAAAAAAAA&#10;AAAAAAA4JAAAZHJzL19yZWxzL2Uyb0RvYy54bWwucmVsc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9B212A" w:rsidRDefault="009B212A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5C2"/>
    <w:multiLevelType w:val="multilevel"/>
    <w:tmpl w:val="723C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D28EC"/>
    <w:multiLevelType w:val="multilevel"/>
    <w:tmpl w:val="701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17961"/>
    <w:multiLevelType w:val="hybridMultilevel"/>
    <w:tmpl w:val="808E6B3E"/>
    <w:lvl w:ilvl="0" w:tplc="852A2982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90E8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862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09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AE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40E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6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C6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85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03497"/>
    <w:multiLevelType w:val="multilevel"/>
    <w:tmpl w:val="99EE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05F5A"/>
    <w:multiLevelType w:val="hybridMultilevel"/>
    <w:tmpl w:val="834EC52E"/>
    <w:lvl w:ilvl="0" w:tplc="2574178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8DE6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8F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61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23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C6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E2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0C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CA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50B6B"/>
    <w:multiLevelType w:val="multilevel"/>
    <w:tmpl w:val="4F3A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15931"/>
    <w:multiLevelType w:val="hybridMultilevel"/>
    <w:tmpl w:val="D07A67F4"/>
    <w:lvl w:ilvl="0" w:tplc="87C891A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304D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0A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E4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4E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E2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0E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29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F023B"/>
    <w:multiLevelType w:val="multilevel"/>
    <w:tmpl w:val="8F7A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B2FD4"/>
    <w:multiLevelType w:val="hybridMultilevel"/>
    <w:tmpl w:val="1256F336"/>
    <w:lvl w:ilvl="0" w:tplc="F558F42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8466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49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C0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87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C8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A5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C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3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C4867"/>
    <w:multiLevelType w:val="hybridMultilevel"/>
    <w:tmpl w:val="A61AE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5765"/>
    <w:multiLevelType w:val="multilevel"/>
    <w:tmpl w:val="210A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3387F"/>
    <w:multiLevelType w:val="multilevel"/>
    <w:tmpl w:val="4D80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F729F"/>
    <w:multiLevelType w:val="hybridMultilevel"/>
    <w:tmpl w:val="374A827C"/>
    <w:lvl w:ilvl="0" w:tplc="515817CC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AF4F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C45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23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2A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C61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6F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4C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C4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F3F8D"/>
    <w:multiLevelType w:val="hybridMultilevel"/>
    <w:tmpl w:val="7F3A6896"/>
    <w:lvl w:ilvl="0" w:tplc="9CEEEDC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3D22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5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E1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CD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86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41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84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B4F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35109"/>
    <w:multiLevelType w:val="hybridMultilevel"/>
    <w:tmpl w:val="06427D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9765E"/>
    <w:multiLevelType w:val="multilevel"/>
    <w:tmpl w:val="733E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10762"/>
    <w:multiLevelType w:val="multilevel"/>
    <w:tmpl w:val="E59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E958C6"/>
    <w:multiLevelType w:val="multilevel"/>
    <w:tmpl w:val="C9C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144B3A"/>
    <w:multiLevelType w:val="multilevel"/>
    <w:tmpl w:val="62B8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71CE2"/>
    <w:multiLevelType w:val="hybridMultilevel"/>
    <w:tmpl w:val="9C7A7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40329"/>
    <w:multiLevelType w:val="multilevel"/>
    <w:tmpl w:val="D4B4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7"/>
  </w:num>
  <w:num w:numId="5">
    <w:abstractNumId w:val="10"/>
  </w:num>
  <w:num w:numId="6">
    <w:abstractNumId w:val="5"/>
    <w:lvlOverride w:ilvl="0">
      <w:lvl w:ilvl="0">
        <w:numFmt w:val="upperLetter"/>
        <w:lvlText w:val="%1."/>
        <w:lvlJc w:val="left"/>
      </w:lvl>
    </w:lvlOverride>
  </w:num>
  <w:num w:numId="7">
    <w:abstractNumId w:val="1"/>
  </w:num>
  <w:num w:numId="8">
    <w:abstractNumId w:val="4"/>
  </w:num>
  <w:num w:numId="9">
    <w:abstractNumId w:val="20"/>
  </w:num>
  <w:num w:numId="10">
    <w:abstractNumId w:val="13"/>
  </w:num>
  <w:num w:numId="11">
    <w:abstractNumId w:val="18"/>
  </w:num>
  <w:num w:numId="12">
    <w:abstractNumId w:val="3"/>
  </w:num>
  <w:num w:numId="13">
    <w:abstractNumId w:val="8"/>
  </w:num>
  <w:num w:numId="14">
    <w:abstractNumId w:val="6"/>
  </w:num>
  <w:num w:numId="15">
    <w:abstractNumId w:val="15"/>
  </w:num>
  <w:num w:numId="16">
    <w:abstractNumId w:val="16"/>
  </w:num>
  <w:num w:numId="17">
    <w:abstractNumId w:val="12"/>
  </w:num>
  <w:num w:numId="18">
    <w:abstractNumId w:val="2"/>
  </w:num>
  <w:num w:numId="19">
    <w:abstractNumId w:val="19"/>
  </w:num>
  <w:num w:numId="20">
    <w:abstractNumId w:val="14"/>
  </w:num>
  <w:num w:numId="2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25"/>
    <w:rsid w:val="0000345E"/>
    <w:rsid w:val="00004516"/>
    <w:rsid w:val="00021A14"/>
    <w:rsid w:val="00034603"/>
    <w:rsid w:val="00073734"/>
    <w:rsid w:val="00122E4A"/>
    <w:rsid w:val="00123960"/>
    <w:rsid w:val="00134099"/>
    <w:rsid w:val="001B3706"/>
    <w:rsid w:val="00223FCC"/>
    <w:rsid w:val="00243AF6"/>
    <w:rsid w:val="0024602B"/>
    <w:rsid w:val="002B167A"/>
    <w:rsid w:val="002B27C8"/>
    <w:rsid w:val="002F4282"/>
    <w:rsid w:val="002F653E"/>
    <w:rsid w:val="00320E0C"/>
    <w:rsid w:val="00355A25"/>
    <w:rsid w:val="00413FDF"/>
    <w:rsid w:val="004165CD"/>
    <w:rsid w:val="004473D6"/>
    <w:rsid w:val="0049551B"/>
    <w:rsid w:val="00587C49"/>
    <w:rsid w:val="005A3F88"/>
    <w:rsid w:val="005C01AC"/>
    <w:rsid w:val="005E41F1"/>
    <w:rsid w:val="0060011D"/>
    <w:rsid w:val="00635318"/>
    <w:rsid w:val="00691F25"/>
    <w:rsid w:val="006F5A4C"/>
    <w:rsid w:val="00742882"/>
    <w:rsid w:val="00775244"/>
    <w:rsid w:val="007864DA"/>
    <w:rsid w:val="009B212A"/>
    <w:rsid w:val="009C4D18"/>
    <w:rsid w:val="00A23B86"/>
    <w:rsid w:val="00A33B4B"/>
    <w:rsid w:val="00A41486"/>
    <w:rsid w:val="00A529CE"/>
    <w:rsid w:val="00A72735"/>
    <w:rsid w:val="00A80AED"/>
    <w:rsid w:val="00AC49C1"/>
    <w:rsid w:val="00B41A6C"/>
    <w:rsid w:val="00B55670"/>
    <w:rsid w:val="00B923A0"/>
    <w:rsid w:val="00BB6DA1"/>
    <w:rsid w:val="00BD78F1"/>
    <w:rsid w:val="00BE71DF"/>
    <w:rsid w:val="00C11B66"/>
    <w:rsid w:val="00C56F45"/>
    <w:rsid w:val="00C83D36"/>
    <w:rsid w:val="00D96283"/>
    <w:rsid w:val="00E41519"/>
    <w:rsid w:val="00ED0100"/>
    <w:rsid w:val="00EE6803"/>
    <w:rsid w:val="00F1276C"/>
    <w:rsid w:val="00F5142A"/>
    <w:rsid w:val="00FA56A2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21ABF"/>
  <w15:chartTrackingRefBased/>
  <w15:docId w15:val="{C26210DE-845A-464F-A093-15B8F68D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12A"/>
  </w:style>
  <w:style w:type="paragraph" w:styleId="Zpat">
    <w:name w:val="footer"/>
    <w:basedOn w:val="Normln"/>
    <w:link w:val="ZpatChar"/>
    <w:uiPriority w:val="99"/>
    <w:unhideWhenUsed/>
    <w:rsid w:val="009B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12A"/>
  </w:style>
  <w:style w:type="character" w:styleId="Hypertextovodkaz">
    <w:name w:val="Hyperlink"/>
    <w:basedOn w:val="Standardnpsmoodstavce"/>
    <w:uiPriority w:val="99"/>
    <w:semiHidden/>
    <w:unhideWhenUsed/>
    <w:rsid w:val="00B556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A6C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Standardnpsmoodstavce"/>
    <w:rsid w:val="002F653E"/>
  </w:style>
  <w:style w:type="character" w:styleId="Odkaznakoment">
    <w:name w:val="annotation reference"/>
    <w:basedOn w:val="Standardnpsmoodstavce"/>
    <w:uiPriority w:val="99"/>
    <w:semiHidden/>
    <w:unhideWhenUsed/>
    <w:rsid w:val="00BD78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8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78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8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78F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34603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A5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3706"/>
    <w:pPr>
      <w:ind w:left="720"/>
      <w:contextualSpacing/>
    </w:pPr>
  </w:style>
  <w:style w:type="paragraph" w:styleId="Bezmezer">
    <w:name w:val="No Spacing"/>
    <w:uiPriority w:val="1"/>
    <w:qFormat/>
    <w:rsid w:val="001B3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202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_g2tzwT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6_g2tzwTe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Anna Doleželová</cp:lastModifiedBy>
  <cp:revision>4</cp:revision>
  <dcterms:created xsi:type="dcterms:W3CDTF">2020-11-05T06:40:00Z</dcterms:created>
  <dcterms:modified xsi:type="dcterms:W3CDTF">2020-11-05T06:46:00Z</dcterms:modified>
</cp:coreProperties>
</file>