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B8" w:rsidRDefault="00977DB8" w:rsidP="0097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977D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Подготовка</w:t>
      </w:r>
      <w:proofErr w:type="spellEnd"/>
      <w:r w:rsidRPr="00977D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к </w:t>
      </w:r>
      <w:proofErr w:type="spellStart"/>
      <w:r w:rsidRPr="00977D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школе</w:t>
      </w:r>
      <w:proofErr w:type="spellEnd"/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977DB8" w:rsidRDefault="00D62CFC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Л</w:t>
      </w:r>
      <w:proofErr w:type="spellStart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огопед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 и педагог</w:t>
      </w:r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Ольга</w:t>
      </w:r>
      <w:proofErr w:type="spellEnd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Азова</w:t>
      </w:r>
      <w:proofErr w:type="spellEnd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говорила</w:t>
      </w:r>
      <w:proofErr w:type="spellEnd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своих</w:t>
      </w:r>
      <w:proofErr w:type="spellEnd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лекциях</w:t>
      </w:r>
      <w:proofErr w:type="spellEnd"/>
      <w:r w:rsidR="00977DB8"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самое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главное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это</w:t>
      </w:r>
      <w:proofErr w:type="spellEnd"/>
      <w:proofErr w:type="gram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уметь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читать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писать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а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холистический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подход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к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готовности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ребенка</w:t>
      </w:r>
      <w:proofErr w:type="spellEnd"/>
      <w:r w:rsidR="00D62CFC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 т.е.</w:t>
      </w: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62CFC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ф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изическая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физиологическая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готовность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к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школе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Он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должен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быть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ловким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уметь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балансировать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как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спину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держать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моторное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развитие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сильно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стимулирует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речевые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центры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D62CFC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Сейчас о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чень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много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физически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слабых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детей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школах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ребенок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должен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быть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"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неврологически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зрелым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".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Речь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развита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Мотивация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к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учебе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есть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Он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наигрался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школы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Ролевые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игры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были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Командные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игры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были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Тогда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период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игры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сменяется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периодом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учебы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наигрался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тогда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ручка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карандаш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превращаются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пушку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уроке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а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предметы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которыми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надо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писать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должна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быть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развита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зрительно-моторная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слухо-моторная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координация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есть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"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вижу-пишу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" и "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слышу-пишу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".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Диктанты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переписывание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должны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быть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сформированы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высшие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психические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функции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селективное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внимание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память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D62CFC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умение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переключаться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разные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виды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деятельности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Учить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стихи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Э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очень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полезно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помнить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часть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детей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особенно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мальчики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визуалы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А,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может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все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они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визуалы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Поэтому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учительницам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надо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только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все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время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говорить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всё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иллюстрировать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картинками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развивать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ритм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у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ребенка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он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укладывается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нашу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линейную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речь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говорим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слогами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словами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Ритмика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помогает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избежать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нарушения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слоговой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структуры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помнить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очень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важна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будет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стрессоустойчивость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В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школе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шум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много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детей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учитель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взрослая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чужая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тетя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знаю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где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столовая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т.д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</w:p>
    <w:p w:rsidR="00977DB8" w:rsidRPr="00977DB8" w:rsidRDefault="00977DB8" w:rsidP="0097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977DB8" w:rsidRDefault="00977DB8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помнить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что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есть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дети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"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нересурсные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".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Он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выдерживает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30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минут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урока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Ему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очень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важно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встать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потянуться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походить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Статика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это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тяжело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для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детей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Это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физиологическое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утомление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Включается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охранительное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торможение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мозга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всё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ничего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уже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сделаешь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уроке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D62CFC" w:rsidRDefault="00D62CFC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62CFC" w:rsidRDefault="00D62CFC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2B0DBA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2B0DBA" w:rsidRPr="00F25F09" w:rsidRDefault="00F25F09" w:rsidP="00977DB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lastRenderedPageBreak/>
        <w:t xml:space="preserve">   1. </w:t>
      </w:r>
      <w:r w:rsidR="002B0DBA" w:rsidRPr="00F25F0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>Дополните предложения:</w:t>
      </w:r>
    </w:p>
    <w:p w:rsidR="002B0DBA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- На уроке важно избе</w:t>
      </w:r>
      <w:r w:rsidR="00F25F09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ать физиологического утомления, для этого ребенок должен ................................................</w:t>
      </w:r>
    </w:p>
    <w:p w:rsidR="002B0DBA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- Причины стресса у ребенка в школе могут быть разные:..........................</w:t>
      </w:r>
    </w:p>
    <w:p w:rsidR="002B0DBA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- Дети (особенно мальчики) – визуалы, поэтому на уроках ........................</w:t>
      </w:r>
    </w:p>
    <w:p w:rsidR="002B0DBA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- Диктанты и переписывание слов помогают ................................................</w:t>
      </w:r>
    </w:p>
    <w:p w:rsidR="002B0DBA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- </w:t>
      </w:r>
      <w:r w:rsidR="00F25F09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Если ребенок «неврологически незрелый», то 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 </w:t>
      </w:r>
    </w:p>
    <w:p w:rsidR="00F25F09" w:rsidRDefault="00F25F09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- Под неврологической зрелостью мы понимаем ..........................................</w:t>
      </w:r>
    </w:p>
    <w:p w:rsidR="00F25F09" w:rsidRPr="00F25F09" w:rsidRDefault="00F25F09" w:rsidP="00977DB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- С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елективное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внимание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память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умение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переключаться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разные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виды</w:t>
      </w:r>
      <w:proofErr w:type="spellEnd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977DB8">
        <w:rPr>
          <w:rFonts w:ascii="Times New Roman" w:eastAsia="Times New Roman" w:hAnsi="Times New Roman" w:cs="Times New Roman"/>
          <w:sz w:val="28"/>
          <w:szCs w:val="28"/>
          <w:lang w:eastAsia="cs-CZ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 – это относится к .....................................................................</w:t>
      </w:r>
    </w:p>
    <w:p w:rsidR="002B0DBA" w:rsidRPr="00F25F09" w:rsidRDefault="002B0DBA" w:rsidP="00977DB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</w:pPr>
    </w:p>
    <w:p w:rsidR="00977DB8" w:rsidRPr="00F25F09" w:rsidRDefault="00F25F09" w:rsidP="00D62CF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 xml:space="preserve">    2. </w:t>
      </w:r>
      <w:r w:rsidRPr="00F25F0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>Дополните словосочетания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 xml:space="preserve"> (по тексту)</w:t>
      </w:r>
      <w:r w:rsidRPr="00F25F0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>:</w:t>
      </w:r>
    </w:p>
    <w:p w:rsidR="00F25F09" w:rsidRDefault="00F25F09" w:rsidP="00D62CFC">
      <w:pP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Готовность к .........................................</w:t>
      </w:r>
    </w:p>
    <w:p w:rsidR="00D62CFC" w:rsidRDefault="00F25F09" w:rsidP="00F25F09">
      <w:pP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Подход к ...............................................</w:t>
      </w:r>
    </w:p>
    <w:p w:rsidR="00F25F09" w:rsidRDefault="00F25F09" w:rsidP="00F25F09">
      <w:pP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Переключение на .................................</w:t>
      </w:r>
    </w:p>
    <w:p w:rsidR="00F25F09" w:rsidRDefault="00F25F09" w:rsidP="00F25F09">
      <w:pP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Превращение в .....................................</w:t>
      </w:r>
    </w:p>
    <w:p w:rsidR="00F25F09" w:rsidRDefault="00F25F09" w:rsidP="00F25F09">
      <w:pP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Мотивация к ...........................................</w:t>
      </w:r>
    </w:p>
    <w:p w:rsidR="00EC7FC3" w:rsidRDefault="00EC7FC3" w:rsidP="00F25F09">
      <w:pP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EC7FC3" w:rsidRDefault="00EC7FC3" w:rsidP="00F25F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Составьте словосочетания с глаголами: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Писать</w:t>
      </w:r>
      <w:bookmarkStart w:id="0" w:name="_GoBack"/>
      <w:bookmarkEnd w:id="0"/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Переписать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Играть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Наиграться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Учить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Учиться</w:t>
      </w:r>
    </w:p>
    <w:p w:rsidR="00EC7FC3" w:rsidRPr="00EC7FC3" w:rsidRDefault="00EC7FC3" w:rsidP="00EC7FC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C7130" w:rsidRDefault="00977DB8" w:rsidP="00F25F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5F09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Выпишите из текста ключевые слова.</w:t>
      </w:r>
    </w:p>
    <w:p w:rsidR="00F25F09" w:rsidRPr="00F25F09" w:rsidRDefault="00F25F09" w:rsidP="00F25F09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7DB8" w:rsidRDefault="00977DB8" w:rsidP="00F25F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5F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Сформулируйте в </w:t>
      </w:r>
      <w:r w:rsidR="00F25F09" w:rsidRPr="00F25F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двух </w:t>
      </w:r>
      <w:r w:rsidRPr="00F25F0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предложениях главную мысль текста.</w:t>
      </w:r>
    </w:p>
    <w:p w:rsidR="00F25F09" w:rsidRPr="00F25F09" w:rsidRDefault="00F25F09" w:rsidP="00F25F09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5F09" w:rsidRPr="00F25F09" w:rsidRDefault="00F25F09" w:rsidP="00F25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7DB8" w:rsidRDefault="00977DB8" w:rsidP="00F25F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5486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Напишите 4 вопроса к тексту.</w:t>
      </w:r>
    </w:p>
    <w:p w:rsidR="00F25F09" w:rsidRDefault="00F25F09" w:rsidP="00F25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5F09" w:rsidRDefault="00F25F09" w:rsidP="00F25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5F09" w:rsidRDefault="00F25F09" w:rsidP="00F25F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5F09" w:rsidRPr="00EC7FC3" w:rsidRDefault="00EC7FC3" w:rsidP="00EC7F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Объясните, кто такие (по тексту + интернет):</w:t>
      </w:r>
    </w:p>
    <w:p w:rsidR="00EC7FC3" w:rsidRPr="00EC7FC3" w:rsidRDefault="00EC7FC3" w:rsidP="00EC7FC3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:rsidR="00EC7FC3" w:rsidRPr="00EC7FC3" w:rsidRDefault="00EC7FC3" w:rsidP="00EC7FC3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>Нересурсные дети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 xml:space="preserve">          Визуалы</w:t>
      </w:r>
    </w:p>
    <w:p w:rsidR="00EC7FC3" w:rsidRPr="00EC7FC3" w:rsidRDefault="00EC7FC3" w:rsidP="00EC7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7FC3">
        <w:rPr>
          <w:rFonts w:ascii="Times New Roman" w:hAnsi="Times New Roman" w:cs="Times New Roman"/>
          <w:sz w:val="28"/>
          <w:szCs w:val="28"/>
          <w:lang w:val="ru-RU"/>
        </w:rPr>
        <w:t xml:space="preserve">          Неврологически зрелые дети</w:t>
      </w:r>
    </w:p>
    <w:p w:rsidR="00EC7FC3" w:rsidRPr="00EC7FC3" w:rsidRDefault="00EC7FC3" w:rsidP="00EC7FC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4863" w:rsidRPr="00054863" w:rsidRDefault="00F25F09" w:rsidP="00F25F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</w:t>
      </w:r>
      <w:r w:rsidR="00054863" w:rsidRPr="000548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ставьте глоссарий. </w:t>
      </w:r>
    </w:p>
    <w:sectPr w:rsidR="00054863" w:rsidRPr="000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3677"/>
    <w:multiLevelType w:val="hybridMultilevel"/>
    <w:tmpl w:val="9A786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487D"/>
    <w:multiLevelType w:val="hybridMultilevel"/>
    <w:tmpl w:val="C8D8B9D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8"/>
    <w:rsid w:val="00054863"/>
    <w:rsid w:val="001E132F"/>
    <w:rsid w:val="002B0DBA"/>
    <w:rsid w:val="006C7130"/>
    <w:rsid w:val="00977DB8"/>
    <w:rsid w:val="00D62CFC"/>
    <w:rsid w:val="00EC7FC3"/>
    <w:rsid w:val="00F2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B26A"/>
  <w15:chartTrackingRefBased/>
  <w15:docId w15:val="{44EBCFC7-F821-4782-8722-051CA33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77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2C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62C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2C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77D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2edcug0">
    <w:name w:val="d2edcug0"/>
    <w:basedOn w:val="Standardnpsmoodstavce"/>
    <w:rsid w:val="00977DB8"/>
  </w:style>
  <w:style w:type="character" w:customStyle="1" w:styleId="gpro0wi8">
    <w:name w:val="gpro0wi8"/>
    <w:basedOn w:val="Standardnpsmoodstavce"/>
    <w:rsid w:val="00977DB8"/>
  </w:style>
  <w:style w:type="character" w:customStyle="1" w:styleId="pcp91wgn">
    <w:name w:val="pcp91wgn"/>
    <w:basedOn w:val="Standardnpsmoodstavce"/>
    <w:rsid w:val="00977DB8"/>
  </w:style>
  <w:style w:type="character" w:customStyle="1" w:styleId="a8c37x1j">
    <w:name w:val="a8c37x1j"/>
    <w:basedOn w:val="Standardnpsmoodstavce"/>
    <w:rsid w:val="00977DB8"/>
  </w:style>
  <w:style w:type="paragraph" w:styleId="Odstavecseseznamem">
    <w:name w:val="List Paragraph"/>
    <w:basedOn w:val="Normln"/>
    <w:uiPriority w:val="34"/>
    <w:qFormat/>
    <w:rsid w:val="00977DB8"/>
    <w:pPr>
      <w:ind w:left="720"/>
      <w:contextualSpacing/>
    </w:pPr>
  </w:style>
  <w:style w:type="paragraph" w:styleId="Bezmezer">
    <w:name w:val="No Spacing"/>
    <w:uiPriority w:val="1"/>
    <w:qFormat/>
    <w:rsid w:val="00D62C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2C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62C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D62C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D62CF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16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6151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7023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88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8981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89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8052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974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183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4940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3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5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3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998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4096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48224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242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1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6735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166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408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2020-10-10T08:04:00Z</dcterms:created>
  <dcterms:modified xsi:type="dcterms:W3CDTF">2020-10-10T08:04:00Z</dcterms:modified>
</cp:coreProperties>
</file>