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2C" w:rsidRPr="00D3462C" w:rsidRDefault="00D3462C" w:rsidP="00B26BDD">
      <w:pPr>
        <w:spacing w:line="90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D3462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Опасные</w:t>
      </w:r>
      <w:proofErr w:type="spellEnd"/>
      <w:r w:rsidRPr="00D3462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3462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соседи</w:t>
      </w:r>
      <w:proofErr w:type="spellEnd"/>
    </w:p>
    <w:p w:rsidR="00D3462C" w:rsidRPr="00D3462C" w:rsidRDefault="00D3462C" w:rsidP="00B26BDD">
      <w:pPr>
        <w:pStyle w:val="Nadpis1"/>
        <w:spacing w:before="0" w:after="150" w:line="27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D3462C">
        <w:rPr>
          <w:rFonts w:ascii="Times New Roman" w:hAnsi="Times New Roman" w:cs="Times New Roman"/>
          <w:color w:val="333333"/>
          <w:sz w:val="28"/>
          <w:szCs w:val="28"/>
        </w:rPr>
        <w:t>Где</w:t>
      </w:r>
      <w:proofErr w:type="spellEnd"/>
      <w:r w:rsidRPr="00D346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462C">
        <w:rPr>
          <w:rFonts w:ascii="Times New Roman" w:hAnsi="Times New Roman" w:cs="Times New Roman"/>
          <w:color w:val="333333"/>
          <w:sz w:val="28"/>
          <w:szCs w:val="28"/>
        </w:rPr>
        <w:t>живут</w:t>
      </w:r>
      <w:proofErr w:type="spellEnd"/>
      <w:r w:rsidRPr="00D346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462C">
        <w:rPr>
          <w:rFonts w:ascii="Times New Roman" w:hAnsi="Times New Roman" w:cs="Times New Roman"/>
          <w:color w:val="333333"/>
          <w:sz w:val="28"/>
          <w:szCs w:val="28"/>
        </w:rPr>
        <w:t>студенты</w:t>
      </w:r>
      <w:proofErr w:type="spellEnd"/>
    </w:p>
    <w:p w:rsidR="00D3462C" w:rsidRP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:rsidR="00D3462C" w:rsidRP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последним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данным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Росстата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в 818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университетах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страны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обуча</w:t>
      </w:r>
      <w:proofErr w:type="spellEnd"/>
      <w:r w:rsidR="00B26B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е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более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4,4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млн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.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студентов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этом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gram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30%</w:t>
      </w:r>
      <w:proofErr w:type="gram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из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них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проходят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обучение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Центральном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федеральном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округе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Каждый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десятый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проживает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в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общежитии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и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ежемесячно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платит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него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440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Средняя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стипендия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российского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составляет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1,5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тыс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—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получается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треть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суммы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приходится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платить з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а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проживание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D3462C" w:rsidRP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многих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случаях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стоимость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проживания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оказывается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выше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Так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в НИУ ВШЭ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она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составляет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1 122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—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эту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сумму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входит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плата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пользование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жилым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помещением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коммунальными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услугами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В РГГУ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учащиеся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бюджетных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местах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платят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общежитие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531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месяц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а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кто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обучается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договорной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основе</w:t>
      </w:r>
      <w:proofErr w:type="spellEnd"/>
      <w:r w:rsidR="00B26B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,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— 1 371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B26BDD" w:rsidRPr="00D3462C" w:rsidRDefault="00B26BDD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cs-CZ"/>
        </w:rPr>
        <w:t xml:space="preserve">Если в 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80-90-е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cs-CZ"/>
        </w:rPr>
        <w:t xml:space="preserve">ХХ века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годы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студенты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стремились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общежития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cs-CZ"/>
        </w:rPr>
        <w:t xml:space="preserve">то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сейчас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мы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наблюдаем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обратную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картину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.</w:t>
      </w:r>
    </w:p>
    <w:p w:rsidR="00B30348" w:rsidRPr="00D3462C" w:rsidRDefault="00D3462C" w:rsidP="00B3034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</w:pP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современных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общежитиях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существует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масса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ограничений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: к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примеру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можете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зав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ести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домашних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животных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.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Б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ольшинство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общежитий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наход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и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тся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далеко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от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центра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города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многих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из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них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мы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видим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старую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мебель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сантехнику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Плюс</w:t>
      </w:r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требования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запрет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ы</w:t>
      </w:r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комендантов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 - все</w:t>
      </w:r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создает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гнетущее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впечатление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.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Нехватка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личного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пространства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столкновение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с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огромным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количеством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различных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индивидуальностей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всегда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оказывается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приемлемым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для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людей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такого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возраста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D3462C" w:rsidRP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Именно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это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, а также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повышенные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требования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="00B30348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к </w:t>
      </w:r>
      <w:proofErr w:type="spellStart"/>
      <w:r w:rsidR="00B30348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качеству</w:t>
      </w:r>
      <w:proofErr w:type="spellEnd"/>
      <w:r w:rsidR="00B30348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="00B30348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жизни</w:t>
      </w:r>
      <w:proofErr w:type="spellEnd"/>
      <w:r w:rsidR="00B30348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заставляет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молодежь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переезжать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съемные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квартиры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З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а п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оследнее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время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устаревший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формат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университетских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общежитий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окраинах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сменяется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импровизированными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«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общагами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» —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квартирами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которые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снима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е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т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несколько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молодых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людей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привлекательных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lastRenderedPageBreak/>
        <w:t>московских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районах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 Д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большинства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из них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аренда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жилья</w:t>
      </w:r>
      <w:proofErr w:type="spellEnd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одиночку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без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родительск</w:t>
      </w:r>
      <w:proofErr w:type="spellEnd"/>
      <w:r w:rsidR="00B3034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ой помощи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—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занятие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почти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неподъемное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данным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интернет-</w:t>
      </w:r>
      <w:proofErr w:type="gram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сервиса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«ЦИАН</w:t>
      </w:r>
      <w:proofErr w:type="gram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»,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средняя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стоимость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аренды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однокомнатной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квартиры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расположенной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Кольцевой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линией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метро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пешей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доступности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станции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составляет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32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тыс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этом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средняя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заработная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плата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у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работающих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студентов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России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2017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год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составляет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29,3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тыс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месяц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Москве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цифра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больше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—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там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студенты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зарабатывают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39,8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тыс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рублей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месяц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</w:p>
    <w:p w:rsidR="00D3462C" w:rsidRPr="00D3462C" w:rsidRDefault="00B30348" w:rsidP="00B26BD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Такая модель жизни устраивает студентов, чему способствуют и изменившиеся приоритеты: современная молодежь не спешит вступать в брак, занимается учебой, карьерой, любит путешествовать. С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оциологическая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модель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сожительства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выглядит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все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более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приемлемой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В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том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числе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сожительства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с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разнополыми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соседями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</w:p>
    <w:p w:rsidR="00D3462C" w:rsidRPr="00D3462C" w:rsidRDefault="00B26BDD" w:rsidP="00B26BD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cs-CZ"/>
        </w:rPr>
        <w:t xml:space="preserve">Но студентам бывает сложно снять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жилье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cs-CZ"/>
        </w:rPr>
        <w:t xml:space="preserve">, так как сдавать его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учащимся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вузов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хотят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даже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меньше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, </w:t>
      </w:r>
      <w:proofErr w:type="spellStart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>чем</w:t>
      </w:r>
      <w:proofErr w:type="spellEnd"/>
      <w:r w:rsidR="00D3462C" w:rsidRPr="00D346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жильцам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 xml:space="preserve"> с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маленькими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детьми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или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животными</w:t>
      </w:r>
      <w:proofErr w:type="spellEnd"/>
      <w:r w:rsidR="00D3462C" w:rsidRPr="00D34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.</w:t>
      </w:r>
    </w:p>
    <w:p w:rsidR="00D3462C" w:rsidRPr="00D3462C" w:rsidRDefault="00D3462C" w:rsidP="00B26BD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</w:pP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Идеальным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арендатором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является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молодая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работающая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девушка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без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вредных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привычек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С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молодыми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людьми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сложнее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: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им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отказывают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чаще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r w:rsidR="00B26B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так как считают, что они не соблюдают порядок 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в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доме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и </w:t>
      </w:r>
      <w:r w:rsidR="00B26B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 xml:space="preserve">устраивают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вечеринк</w:t>
      </w:r>
      <w:proofErr w:type="spellEnd"/>
      <w:r w:rsidR="00B26B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cs-CZ"/>
        </w:rPr>
        <w:t>и</w:t>
      </w:r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с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шумной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музыкой</w:t>
      </w:r>
      <w:proofErr w:type="spellEnd"/>
      <w:r w:rsidRPr="00D3462C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</w:p>
    <w:p w:rsidR="004920F9" w:rsidRDefault="00B26BDD" w:rsidP="00B26B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6BD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 материалам российской прессы)</w:t>
      </w:r>
    </w:p>
    <w:p w:rsidR="00B30348" w:rsidRDefault="00B30348" w:rsidP="00B26B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30348" w:rsidRDefault="00B30348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 и напишите к нему план.</w:t>
      </w:r>
    </w:p>
    <w:p w:rsid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4D0E" w:rsidRP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440" w:rsidRDefault="00BB4440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Сформулируйте главную идею текста.</w:t>
      </w:r>
    </w:p>
    <w:p w:rsidR="007B4D0E" w:rsidRPr="007B4D0E" w:rsidRDefault="007B4D0E" w:rsidP="007B4D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4D0E" w:rsidRP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440" w:rsidRDefault="00BB4440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Какая информация была для вас новой?</w:t>
      </w:r>
    </w:p>
    <w:p w:rsid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440" w:rsidRPr="007B4D0E" w:rsidRDefault="00BB4440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 словосочетаниям напишите антонимичные выражения:</w:t>
      </w:r>
    </w:p>
    <w:p w:rsidR="00BB4440" w:rsidRDefault="00BB4440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Снимать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жилье –</w:t>
      </w:r>
    </w:p>
    <w:p w:rsidR="00BB4440" w:rsidRDefault="00BB4440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Девушка </w:t>
      </w: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без вредных привычек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BB4440" w:rsidRDefault="00BB4440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Высокая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проживания – </w:t>
      </w:r>
    </w:p>
    <w:p w:rsidR="00BB4440" w:rsidRDefault="007B4D0E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Соблюдать 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7B4D0E" w:rsidRDefault="007B4D0E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Окраина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– </w:t>
      </w:r>
    </w:p>
    <w:p w:rsidR="007B4D0E" w:rsidRDefault="007B4D0E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Платное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(на договорной основе) – </w:t>
      </w:r>
    </w:p>
    <w:p w:rsidR="007B4D0E" w:rsidRDefault="007B4D0E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Легкое, простое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BB4440" w:rsidRDefault="00BB4440" w:rsidP="00BB444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sz w:val="24"/>
          <w:szCs w:val="24"/>
          <w:u w:val="single"/>
          <w:lang w:val="ru-RU"/>
        </w:rPr>
        <w:t>Однополые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соседи </w:t>
      </w:r>
      <w:r w:rsidR="007B4D0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4D0E" w:rsidRP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4440" w:rsidRDefault="00BB4440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D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 на чешский язык выделенные слова и сочетания.</w:t>
      </w:r>
    </w:p>
    <w:p w:rsidR="007B4D0E" w:rsidRDefault="007B4D0E" w:rsidP="007B4D0E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4D0E" w:rsidRPr="007B4D0E" w:rsidRDefault="007B4D0E" w:rsidP="00B3034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Напишите, что вы узнали о традиционных общежитиях и новых «общагах» (съемных квартирах): где находятся, сколько стоит проживание, условия и т.д.  </w:t>
      </w:r>
    </w:p>
    <w:p w:rsidR="00B30348" w:rsidRPr="00B30348" w:rsidRDefault="00B30348" w:rsidP="00BB444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B30348" w:rsidRPr="00B3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C4B6A"/>
    <w:multiLevelType w:val="hybridMultilevel"/>
    <w:tmpl w:val="B91E6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7C67"/>
    <w:multiLevelType w:val="hybridMultilevel"/>
    <w:tmpl w:val="AF2EF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2C"/>
    <w:rsid w:val="004920F9"/>
    <w:rsid w:val="005406AE"/>
    <w:rsid w:val="007B4D0E"/>
    <w:rsid w:val="00B26BDD"/>
    <w:rsid w:val="00B30348"/>
    <w:rsid w:val="00BB4440"/>
    <w:rsid w:val="00D3462C"/>
    <w:rsid w:val="00F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067D"/>
  <w15:chartTrackingRefBased/>
  <w15:docId w15:val="{21CA5EBE-780E-4F2A-9181-90756B2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4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D34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34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462C"/>
    <w:rPr>
      <w:color w:val="0000FF"/>
      <w:u w:val="single"/>
    </w:rPr>
  </w:style>
  <w:style w:type="character" w:customStyle="1" w:styleId="partnermaterialitemtextvalue">
    <w:name w:val="partner_material_item_text_value"/>
    <w:basedOn w:val="Standardnpsmoodstavce"/>
    <w:rsid w:val="00D3462C"/>
  </w:style>
  <w:style w:type="paragraph" w:styleId="Normlnweb">
    <w:name w:val="Normal (Web)"/>
    <w:basedOn w:val="Normln"/>
    <w:uiPriority w:val="99"/>
    <w:semiHidden/>
    <w:unhideWhenUsed/>
    <w:rsid w:val="00D3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dea">
    <w:name w:val="idea"/>
    <w:basedOn w:val="Standardnpsmoodstavce"/>
    <w:rsid w:val="00D3462C"/>
  </w:style>
  <w:style w:type="character" w:customStyle="1" w:styleId="Nadpis1Char">
    <w:name w:val="Nadpis 1 Char"/>
    <w:basedOn w:val="Standardnpsmoodstavce"/>
    <w:link w:val="Nadpis1"/>
    <w:uiPriority w:val="9"/>
    <w:rsid w:val="00D3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3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4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3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74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855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570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9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8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192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3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</w:div>
                <w:div w:id="86691154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452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098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151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229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962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</w:div>
                <w:div w:id="16372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734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5664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04476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794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FC47-199B-412A-8B30-3C843073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470</Words>
  <Characters>2909</Characters>
  <Application>Microsoft Office Word</Application>
  <DocSecurity>0</DocSecurity>
  <Lines>60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2020-10-26T15:44:00Z</dcterms:created>
  <dcterms:modified xsi:type="dcterms:W3CDTF">2020-10-26T18:10:00Z</dcterms:modified>
</cp:coreProperties>
</file>