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F7" w:rsidRPr="009629F7" w:rsidRDefault="009629F7" w:rsidP="009629F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Kazuistika – třídní kolektiv odborného učiliště 2. ročník </w:t>
      </w:r>
    </w:p>
    <w:p w:rsidR="009629F7" w:rsidRPr="009629F7" w:rsidRDefault="009629F7" w:rsidP="009629F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9629F7" w:rsidRPr="009629F7" w:rsidRDefault="009629F7" w:rsidP="009629F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Vybraný případ řeší problémové chování druhého ročníku studentů na učilišti. Program vždy objednává metodik prevence, případně třídní učitel po dohodě s metodikem prevence. Úkolem metodiků prevence je:</w:t>
      </w:r>
    </w:p>
    <w:p w:rsidR="009629F7" w:rsidRPr="009629F7" w:rsidRDefault="009629F7" w:rsidP="009629F7">
      <w:pPr>
        <w:numPr>
          <w:ilvl w:val="0"/>
          <w:numId w:val="1"/>
        </w:numPr>
        <w:tabs>
          <w:tab w:val="num" w:pos="1428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seznámit pracovníky SVP s problémem ve třídě </w:t>
      </w:r>
    </w:p>
    <w:p w:rsidR="009629F7" w:rsidRPr="009629F7" w:rsidRDefault="009629F7" w:rsidP="009629F7">
      <w:pPr>
        <w:numPr>
          <w:ilvl w:val="0"/>
          <w:numId w:val="1"/>
        </w:numPr>
        <w:tabs>
          <w:tab w:val="num" w:pos="1428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seznámit vedení školy a třídního učitele s podmínkami realizace programů stanovených SVP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708" w:hanging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realizace preventivních programů SVP: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realizací programu je nutná konzultace s třídním učitelem, metodikem prevence případně výchovným poradcem, která se týká problému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 chce škola řešit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programů sekundární prevence se vždy účastní třídní učitel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doba trvání jednoho programu je 1,5 hod – bez přestávky, setkání jsou minimálně 3 v průběhu asi tří měsíců, dále pak podle potřeby a dohody se školou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každém programu je nutná konzultace s třídním učitelem, metodikem prevence nebo výchovným poradcem a jsou probrány jednotlivá doporučení pracovníků střediska 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všech programech, které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realizované na škole Střediskem výchovné péče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musí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informován ředitel školy – informovanost ředitele zajistí učitel, který program objednával, případně třídní učitel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informují o průběhu setkání a zjištěných skutečnostech ředitele školy pracovníci SVP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 má možnost kdykoliv kontaktovat pracovníky SVP a být informován o průběhu každého setkání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programy probíhají v SVP HELP, přímo na školách pouze pro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nejsou v místě působnosti SVP a po předchozí dohodě.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První kontakt </w:t>
      </w:r>
      <w:proofErr w:type="gramStart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školy s SVP</w:t>
      </w:r>
      <w:proofErr w:type="gramEnd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HELP byl 17.3 2006 e-mailem: 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768" w:hanging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,,Žádám Vás o tři schůzky pro třídy druhých ročníků. Jednalo by se o třídy: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768" w:hanging="3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proofErr w:type="gramStart"/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- 2.Z - učební</w:t>
      </w:r>
      <w:proofErr w:type="gramEnd"/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obor (20 žáků)</w:t>
      </w:r>
      <w:r w:rsidRPr="009629F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- </w:t>
      </w:r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vybraný případ</w:t>
      </w:r>
      <w:r w:rsidRPr="009629F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768" w:hanging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gramStart"/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- 2.E - učební</w:t>
      </w:r>
      <w:proofErr w:type="gramEnd"/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obor (31 žáků)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768" w:hanging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proofErr w:type="gramStart"/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>- 2.A,B - maturitní</w:t>
      </w:r>
      <w:proofErr w:type="gramEnd"/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obor (29 žáků)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708" w:hanging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 všech třech třídách jsou výchovné a kázeňské problémy, šikana a nevhodné chování žáků mezi sebou i k učitelům. V těchto třídách je vždy jedna až dvě vůdčí osobnosti, které směrují třídu jinam, než chce učitel.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426" w:firstLine="28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 tyto třídy chci u Vás objednat sezení na SVP, a pak bychom se domluvili na další spolupráci.“</w:t>
      </w:r>
    </w:p>
    <w:p w:rsidR="009629F7" w:rsidRPr="009629F7" w:rsidRDefault="009629F7" w:rsidP="009629F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První termín intervenčního programu byl dohodnutý na </w:t>
      </w:r>
      <w:proofErr w:type="gramStart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12.4.2006</w:t>
      </w:r>
      <w:proofErr w:type="gramEnd"/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 konzultace s vyučujícím před programem:</w:t>
      </w: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Konzultace proběhla jenom velmi krátce, protože metodička prevence nezajistila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s třídním kolektivem přišla třídní učitelka. Vyučující, která třídu přivedla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bookmarkStart w:id="0" w:name="_GoBack"/>
      <w:bookmarkEnd w:id="0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 téměř nezná ani ji neučí. Programu se nemohla zúčastnit. </w:t>
      </w: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Po telefonickém hovoru s ředitelem školy bylo přislíbeno, že třídní učitelka si pro třídu přijde a dohodneme si s ní termín konzultace. Pro třídu si přišel ale opět jiný vyučující.</w:t>
      </w:r>
    </w:p>
    <w:p w:rsidR="009629F7" w:rsidRPr="009629F7" w:rsidRDefault="009629F7" w:rsidP="009629F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Program: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byl zaměřen na zjištění problému ve třídě z pohledu studentů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pozitivní motivaci ke zlepšení vztahů</w:t>
      </w:r>
    </w:p>
    <w:p w:rsidR="009629F7" w:rsidRPr="009629F7" w:rsidRDefault="009629F7" w:rsidP="009629F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 programu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v kolektivu je velmi výrazný, verbálně útočný student Milan, který zastrašuje a manipuluje spolužáky, má na své straně asi 3-4 další příznivce (podle informací učitelky slovně uráží i spolužáky na celé škole), zabírá si hodně prostoru pro sebe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terčem jeho útoků je nejvíce Lenka (má individuální plán, se třídou se vidí minimálně), která při komunikaci s Milanem jde vždy také do útoku, komunikaci s ním začíná vždy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slovy ,,jsi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blbý, magor“ apod. Dochází tím mezi nimi ke slovním střetům a vzájemnému urážení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zbývající část třídy se chová neutrálně, spíše nemluví, jenom Darina dokáže říci Milanovi, co si o jeho chování myslí, Milan dělá, jakoby neslyšel, Darina mu sděluje své postřehy a dává zpětné vazby o vztazích z jiných tříd (takové chování není běžné a není v každé třídě)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Milan není ochotný slyšet a reagovat na pozitivní informace a hledat řešení, stále se vrací do minulosti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 závěru setkání si všichni dovedou vzájemně předat velké množství pozitivních vzkazů, pouze jeden student vyslovuje svoji nespokojenost, že z něho všichni dělají alkoholika </w:t>
      </w:r>
    </w:p>
    <w:p w:rsidR="009629F7" w:rsidRPr="009629F7" w:rsidRDefault="009629F7" w:rsidP="009629F7">
      <w:pPr>
        <w:spacing w:after="0" w:line="36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648" w:hanging="50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 konzultace s třídní učitelkou po programu: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učitelka vyučuje v této třídě němčinu (asi polovinu třídy)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učí zde jenom 4 vyučovací hodiny za 14 dní – třídu tedy blíže nezná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problémový žák Milan – dobře se učí, má však výrazné potíže s chováním, vulgarita, ponižování studentů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toto chování se zatím řešilo pouze domluvou třídní učitelky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projednány byly doporučení plynoucí z programu a nabídnuto konzultovat vše v naší přítomnosti s vedením školy (třídní učitelka souhlasila)</w:t>
      </w:r>
    </w:p>
    <w:p w:rsidR="009629F7" w:rsidRPr="009629F7" w:rsidRDefault="009629F7" w:rsidP="009629F7">
      <w:pPr>
        <w:spacing w:after="0" w:line="36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Doporučeno: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jasně vymezit pravidla chování a důsledně dodržovat včetně přesně stanovených trestů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žádoucí chování, využít pozitivní hodnocení, povzbuzovat pochvalou a oceněním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Milana směřovat k individuálním konzultacím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dohodnuto další setkání třídním kolektivem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5.5.2006</w:t>
      </w:r>
      <w:proofErr w:type="gramEnd"/>
    </w:p>
    <w:p w:rsidR="009629F7" w:rsidRPr="009629F7" w:rsidRDefault="009629F7" w:rsidP="009629F7">
      <w:pPr>
        <w:spacing w:after="0" w:line="36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Po skončení programu žádala o individuální konzultaci Lenka, která se ihned objednala k psychologovi SVP. Aktuálně řeší své osobní potíže – zneužívání.</w:t>
      </w:r>
    </w:p>
    <w:p w:rsidR="009629F7" w:rsidRPr="009629F7" w:rsidRDefault="009629F7" w:rsidP="009629F7">
      <w:pPr>
        <w:spacing w:after="0" w:line="36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Schůzka s vedením školy </w:t>
      </w:r>
      <w:proofErr w:type="gramStart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27.4.2006</w:t>
      </w:r>
      <w:proofErr w:type="gramEnd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Přítomni: 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ředitel, zástupkyně ředitele, metodička prevence, třídní učitelka, pracovníci SVP</w:t>
      </w: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Ze setkání: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projednáno bylo problémové chování Milana (ředitel školy ví o jeho nevhodném chování nejenom ke spolužákům, ale i ke generálnímu řediteli)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školy dohodnutý postup řešení – Milanovi bylo ihned sděleno za účasti všech přítomných schůzky podmínečné vyloučení a byly mu nabídnuty individuální konzultace v SVP. Tuto nabídku přijal a ihned se objednal na konzultaci –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2.5.2006</w:t>
      </w:r>
      <w:proofErr w:type="gramEnd"/>
    </w:p>
    <w:p w:rsidR="009629F7" w:rsidRPr="009629F7" w:rsidRDefault="009629F7" w:rsidP="009629F7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Individuální konzultace s Milanem v SVP </w:t>
      </w:r>
      <w:proofErr w:type="gramStart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2.5.2006</w:t>
      </w:r>
      <w:proofErr w:type="gramEnd"/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Milan hovořil o zlepšení vztahů ve třídě po realizovaném programu, čím sám přispěl ke zlepšení (začal se bavit s Honzou)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zaujal postoj, že se baví pouze s těmi, kteří jsou mu blízcí, s ostatními se pouze pozdraví a více s nimi nekomunikuje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hovoří o nutnosti dokázat se domluvit celá třída</w:t>
      </w:r>
    </w:p>
    <w:p w:rsidR="009629F7" w:rsidRPr="009629F7" w:rsidRDefault="009629F7" w:rsidP="009629F7">
      <w:pPr>
        <w:spacing w:after="0" w:line="36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Závěr z individuální konzultace: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byly ujasněny pravidla chování ve škole, co škola očekává od něho, proč je škola důležitá pro Milana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zdůrazněna byla podmínka jeho dalšího studia (podmínečné vyloučení)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dohodnuta byla další individuální konzultace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9.5.2006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preventivním programu s třídou, který se uskuteční 5.5.2006</w:t>
      </w:r>
    </w:p>
    <w:p w:rsidR="009629F7" w:rsidRPr="009629F7" w:rsidRDefault="009629F7" w:rsidP="009629F7">
      <w:pPr>
        <w:spacing w:after="0" w:line="36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Druhý intervenční program s třídním kolektivem </w:t>
      </w:r>
      <w:proofErr w:type="gramStart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5.5.2006</w:t>
      </w:r>
      <w:proofErr w:type="gramEnd"/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 konzultace s třídní učitelkou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od minulého setkání, které se uskutečnilo před 14 dny, zatím v bližším kontaktu se třídou nebyla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aktuálně jsou na praxi, proto nemůže současnou situaci blíže posoudit</w:t>
      </w:r>
    </w:p>
    <w:p w:rsidR="009629F7" w:rsidRPr="009629F7" w:rsidRDefault="009629F7" w:rsidP="009629F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Program: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od minulého setkání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současný stav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 do budoucna</w:t>
      </w:r>
    </w:p>
    <w:p w:rsidR="009629F7" w:rsidRPr="009629F7" w:rsidRDefault="009629F7" w:rsidP="009629F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 programu: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důležité bylo </w:t>
      </w:r>
      <w:proofErr w:type="spell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rozesazení</w:t>
      </w:r>
      <w:proofErr w:type="spell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kruhu, Milana jsem si posadila vedle sebe, vedle mě je výrazně klidnější, méně útočný a méně agresivní v projevu (Darina v závěru hodnotí, že mu sedět vedle terapeutky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SVP ,,</w:t>
      </w:r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vysloveně</w:t>
      </w:r>
      <w:proofErr w:type="gramEnd"/>
      <w:r w:rsidRPr="009629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prospělo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výrazně se projevuje ještě další student, který se chová obdobně jako Milan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od třídy dostávají zpětnou vazbu, že mají autoritu a nikdo si na ně nedovolí (ani pedagogové)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zkušenost, že Milanovo nevhodné chování vyřešil mistr na praxi pohlavkem někomu jinému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128"/>
        </w:tabs>
        <w:spacing w:after="0" w:line="360" w:lineRule="auto"/>
        <w:ind w:left="11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ke zlepšení vzájemných vztahů v kolektivu se vyjadřuje asi polovina třídy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otevírají téma vztahů s mistry odborné výchovy na praxi – agresivita mistrů vůči studentům (drží je pod krkem, …..)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vzpomínají na případ útoku na učitelku jejich školy, která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byla ,,zmlácená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“ (1/4 roku pracovní neschopnost) a vyslovují názor, že to udělal někdo ze školy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pocit, že problémy se ve škole neřeší a řešení tedy záleží na nich – počkat si na mistra po škole a vyřídit si to samy (zmlátit…)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asi polovina třídy nemá náhled, že jejich projev je neadekvátní, vulgární, agresivní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závěru jsou motivováni k 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řešení, ,,jak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budeme chovat my, tak se budou chovat i jiní k nám, ukažme, že jsme lepší než mistři (chovejme se přiměřeně, ať je vidět, které chování a u koho je problémové)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1068"/>
        </w:tabs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od třídní učitelky nabídka na možnost řešení všech problémových situací. Pokud vy - studenti snížíte svoji laťku agresivity a nebudete se vzájemně ponižovat, před agresivitou jiných studentů i pedagogů vás budu chránit</w:t>
      </w:r>
    </w:p>
    <w:p w:rsidR="009629F7" w:rsidRPr="009629F7" w:rsidRDefault="009629F7" w:rsidP="009629F7">
      <w:pPr>
        <w:spacing w:after="0" w:line="360" w:lineRule="auto"/>
        <w:ind w:left="64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Doporučení: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celou situaci a zjištěné informace prodiskutovat s vedením školy, nabídnuta naše účast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jasně vymezit pravidla chování a sdělovat jednoduše a srozumitelně jaké chování je přípustné a které je školou trestané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dávat studentům jistotu, že mají možnost řešit i problémové chování od pedagogů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pozitivním hodnocením motivovat k žádoucí změně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dohodnuto setkání s vedením školy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17.5.2006</w:t>
      </w:r>
      <w:proofErr w:type="gramEnd"/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dohodnuto další setkání s třídním kolektivem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14.6.2006</w:t>
      </w:r>
      <w:proofErr w:type="gramEnd"/>
    </w:p>
    <w:p w:rsidR="009629F7" w:rsidRPr="009629F7" w:rsidRDefault="009629F7" w:rsidP="009629F7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Individuální konzultace s Milanem v SVP </w:t>
      </w:r>
      <w:proofErr w:type="gramStart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9.5.2006</w:t>
      </w:r>
      <w:proofErr w:type="gramEnd"/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Milan hovořil o konkrétním chování a situacích, kde si uvědomoval své chování a reagoval mírněji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opět hovoří o změně vztahu k 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Honzou</w:t>
      </w:r>
      <w:proofErr w:type="gramEnd"/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hovoří o svém náhledu na celou situaci ve škole, o svých zbytečných problémech, které si způsobuje svým chováním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60"/>
        </w:tabs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má zájem a chce znát názory spolužáků na vztahy ve třídě, zvláště od těch, kteří se doposud nevyjádřili</w:t>
      </w:r>
    </w:p>
    <w:p w:rsidR="009629F7" w:rsidRPr="009629F7" w:rsidRDefault="009629F7" w:rsidP="00962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Závěr z individuální konzultace: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podpora v možnosti řešení i dalších problematických situací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pozitivní motivace Milana k další žádoucí změně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dohodnuta další konzultace po dalším programu s třídním kolektivem který bude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14.6.2006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nabídnuta možnost konzultace i podle aktuální potřeby a případných potíží</w:t>
      </w: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Schůzka s vedením školy </w:t>
      </w:r>
      <w:proofErr w:type="gramStart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17.5.2006</w:t>
      </w:r>
      <w:proofErr w:type="gramEnd"/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Přítomni: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ředitel, zástupkyně školy, třídní učitelka, pracovnice SVP</w:t>
      </w:r>
    </w:p>
    <w:p w:rsidR="009629F7" w:rsidRPr="009629F7" w:rsidRDefault="009629F7" w:rsidP="009629F7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 konzultace: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školy bylo informováno o nevhodném agresivním chování mistrů vůči studentům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seznámeni s průběhem práce s třídním kolektivem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byla dohodnuta další spolupráce s učilištěm</w:t>
      </w:r>
    </w:p>
    <w:p w:rsidR="009629F7" w:rsidRPr="009629F7" w:rsidRDefault="009629F7" w:rsidP="009629F7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 se zástupkyní školy se dohodli na tom, že svolají mimořádnou schůzku všech mistrů odborné výchovy a problém budou řešit prozatím více v obecné úrovni. Budou informovat mistry odborné výchovy o tom, že ví, jaké výchovné postupy používají, a vymezí  postup řešení v případě, pokud se bude znovu takové chování mistrů ke studentům opakovat.</w:t>
      </w:r>
    </w:p>
    <w:p w:rsidR="009629F7" w:rsidRPr="009629F7" w:rsidRDefault="009629F7" w:rsidP="009629F7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Doporučeno: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spolupracovat a vzájemně se informovat o chování studentů vyučující, mistři i vedení školy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problémů hledat společná konstruktivní řešení a postupy, případně přizvat odborné pracoviště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dále pokračovat v řešení problémů v úrovni vedení školy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školy zajistit aby se zamezilo agresivnímu chování pedagogů vůči studentům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směřovat studenty k řešení problémů vhodným způsobem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pozitivní motivaci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84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důsledně dbát na dodržování školního řádu a pravidel školy</w:t>
      </w:r>
    </w:p>
    <w:p w:rsidR="009629F7" w:rsidRPr="009629F7" w:rsidRDefault="009629F7" w:rsidP="009629F7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Zpětná vazba na schůzku s vedením školy od třídní učitelky:</w:t>
      </w:r>
    </w:p>
    <w:p w:rsidR="009629F7" w:rsidRPr="009629F7" w:rsidRDefault="009629F7" w:rsidP="009629F7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Dobrý den, děkuji za včerejší podporu při schůzce s panem ředitelem. Uvidíme, zda měla nějaký význam</w:t>
      </w:r>
    </w:p>
    <w:p w:rsidR="009629F7" w:rsidRPr="009629F7" w:rsidRDefault="009629F7" w:rsidP="009629F7">
      <w:pPr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Třetí intervenční program s třídním kolektivem </w:t>
      </w:r>
      <w:proofErr w:type="gramStart"/>
      <w:r w:rsidRPr="00962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14.6.2006</w:t>
      </w:r>
      <w:proofErr w:type="gramEnd"/>
      <w:r w:rsidRPr="009629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 </w:t>
      </w: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 konzultace s třídní učitelkou:</w:t>
      </w: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Třídní učitelka zjišťovala od vyučujících této třídy, zda zaznamenali změnu v chování. Část vyučujících vidí zlepšení, část nezaznamenala žádný posun, ke zhoršení se nevyjádřil nikdo. Třídní učitelka sama hodnotí chování třídy jako zlepšené ve vzájemných vztazích i ve vyučování. </w:t>
      </w: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Program: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od minulého setkání (diskuze)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aktuální situace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tečky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zhodnocení, závěr</w:t>
      </w:r>
    </w:p>
    <w:p w:rsidR="009629F7" w:rsidRPr="009629F7" w:rsidRDefault="009629F7" w:rsidP="00962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 programu</w:t>
      </w: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klidní, komunikativní, převážná část třídy s dobrou náladou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minulého setkání se všichni ve třídě vyjadřují, že došlo ke zlepšení vzájemných vztahů, Milan hodnotí,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že ,,je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dřina přestoupit na druhý břeh k hodným, ale zkouším to“ a zjišťuje, jaké jsou to pocity, když je oceněný, pochválený a doporučuje to i ostatním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praktickém vyučování se již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neopakoval ,,útoků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mistra na studenty, došlo pouze ke slovní potyčce, kterou Milan vyhodnotil jako zbytečnou s tím, že reakce studentů byla neadekvátní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mistr, který používal agresivní nevhodné metody se na praxi vyjádřil ve smyslu, že ,,ví, kdo si stěžoval“ a přesně uvedl jméno studenta, kterého držel pod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krkem ( při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rozhovoru s vedením školy však nesděloval nikdo žádná jména studentů, třídní učitelka nemá ani pocit, že by se k ní v současnosti tento mistr choval odměřeně z důvodů, že si stěžovala u vedení školy)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sami studenti dokážou zhodnotit, který vyučující je pochválil za pozitivní změnu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hodnotí, že vyučující, kteří si jich nevšímají, pouze si odučí své, si změny nemohli všimnout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učitelka vyjadřuje svoji obavu je pochválit, protože má s nimi zkušenost, že po pochvale dojde opět ke zhoršení (dokládá konkrétní příklad), zlepšení ve třídě ale vidí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výrazně a vhodným způsobem se při technice Tečky projevil Milan a Honza, všem pomáhali a rozdělovali spolužáky do skupin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osamocený zůstal Zdeněk (neměl žádnou tečku), který velmi intenzivně přemýšlel proč právě on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Zdeněk po celou dobu programu dostával informace, že musí mít vždy poslední slovo, že jeho srandy jsou i nepříjemné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i třídní učitelka sdělují ještě Radimovi, že pokud ho nikdo neponižuje, </w:t>
      </w:r>
      <w:proofErr w:type="gramStart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začíná ,,vystrkovat</w:t>
      </w:r>
      <w:proofErr w:type="gramEnd"/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růžky“ a je provokatér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závěru se vzájemně povzbuzují k dalšímu zlepšení, podporuje je i třídní učitelka </w:t>
      </w:r>
    </w:p>
    <w:p w:rsidR="009629F7" w:rsidRPr="009629F7" w:rsidRDefault="009629F7" w:rsidP="009629F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Doporučeno: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povzbuzovat a podporovat v další žádoucí změně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motivovat pochvalou, oceněním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přesně a důsledně dbát na dodržování pravidel chování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pokračovat ve spolupráci s dalšími pedagogy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nadále pomáhat studentům při řešení jejich problémů, vést je ke vhodným způsobům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zhoršení situace ve třídě kontaktovat SVP </w:t>
      </w:r>
    </w:p>
    <w:p w:rsidR="009629F7" w:rsidRPr="009629F7" w:rsidRDefault="009629F7" w:rsidP="009629F7">
      <w:pPr>
        <w:numPr>
          <w:ilvl w:val="0"/>
          <w:numId w:val="2"/>
        </w:numPr>
        <w:tabs>
          <w:tab w:val="clear" w:pos="360"/>
          <w:tab w:val="num" w:pos="780"/>
        </w:tabs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setkání podle aktuální potřeby</w:t>
      </w:r>
    </w:p>
    <w:p w:rsidR="009629F7" w:rsidRPr="009629F7" w:rsidRDefault="009629F7" w:rsidP="00962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29F7" w:rsidRPr="009629F7" w:rsidRDefault="009629F7" w:rsidP="009629F7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F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již z důvodů problémů v této třídě SVP nekontaktovala v tomto ani dalším školním roce.</w:t>
      </w:r>
    </w:p>
    <w:p w:rsidR="00993743" w:rsidRDefault="00993743"/>
    <w:sectPr w:rsidR="009937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E2" w:rsidRDefault="00D046E2" w:rsidP="009629F7">
      <w:pPr>
        <w:spacing w:after="0" w:line="240" w:lineRule="auto"/>
      </w:pPr>
      <w:r>
        <w:separator/>
      </w:r>
    </w:p>
  </w:endnote>
  <w:endnote w:type="continuationSeparator" w:id="0">
    <w:p w:rsidR="00D046E2" w:rsidRDefault="00D046E2" w:rsidP="009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9F7" w:rsidRDefault="009629F7">
    <w:pPr>
      <w:pStyle w:val="Zpat"/>
    </w:pPr>
    <w:r>
      <w:t>Mgr. Iva Burešová, SVP HELP Uh. Hradiště</w:t>
    </w:r>
  </w:p>
  <w:p w:rsidR="009629F7" w:rsidRDefault="00962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E2" w:rsidRDefault="00D046E2" w:rsidP="009629F7">
      <w:pPr>
        <w:spacing w:after="0" w:line="240" w:lineRule="auto"/>
      </w:pPr>
      <w:r>
        <w:separator/>
      </w:r>
    </w:p>
  </w:footnote>
  <w:footnote w:type="continuationSeparator" w:id="0">
    <w:p w:rsidR="00D046E2" w:rsidRDefault="00D046E2" w:rsidP="0096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FEF"/>
    <w:multiLevelType w:val="hybridMultilevel"/>
    <w:tmpl w:val="A8508A9A"/>
    <w:lvl w:ilvl="0" w:tplc="106428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30"/>
        </w:tabs>
        <w:ind w:left="4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90"/>
        </w:tabs>
        <w:ind w:left="25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310"/>
        </w:tabs>
        <w:ind w:left="3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030"/>
        </w:tabs>
        <w:ind w:left="4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750"/>
        </w:tabs>
        <w:ind w:left="47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70"/>
        </w:tabs>
        <w:ind w:left="5470" w:hanging="360"/>
      </w:pPr>
      <w:rPr>
        <w:rFonts w:ascii="Wingdings" w:hAnsi="Wingdings" w:hint="default"/>
      </w:rPr>
    </w:lvl>
  </w:abstractNum>
  <w:abstractNum w:abstractNumId="1" w15:restartNumberingAfterBreak="0">
    <w:nsid w:val="32580D5D"/>
    <w:multiLevelType w:val="hybridMultilevel"/>
    <w:tmpl w:val="66227B5A"/>
    <w:lvl w:ilvl="0" w:tplc="07CA23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A23907"/>
    <w:multiLevelType w:val="hybridMultilevel"/>
    <w:tmpl w:val="C1740BBE"/>
    <w:lvl w:ilvl="0" w:tplc="2FCAD450"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F7"/>
    <w:rsid w:val="009629F7"/>
    <w:rsid w:val="00993743"/>
    <w:rsid w:val="00D0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E222"/>
  <w15:chartTrackingRefBased/>
  <w15:docId w15:val="{D5008D54-96C1-43BF-81B9-4D7F48CB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29F7"/>
  </w:style>
  <w:style w:type="paragraph" w:styleId="Zpat">
    <w:name w:val="footer"/>
    <w:basedOn w:val="Normln"/>
    <w:link w:val="ZpatChar"/>
    <w:uiPriority w:val="99"/>
    <w:unhideWhenUsed/>
    <w:rsid w:val="00962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1858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Burešová</dc:creator>
  <cp:keywords/>
  <dc:description/>
  <cp:lastModifiedBy>Iva Burešová</cp:lastModifiedBy>
  <cp:revision>1</cp:revision>
  <dcterms:created xsi:type="dcterms:W3CDTF">2020-11-02T08:56:00Z</dcterms:created>
  <dcterms:modified xsi:type="dcterms:W3CDTF">2020-11-02T08:59:00Z</dcterms:modified>
</cp:coreProperties>
</file>