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AC" w:rsidRDefault="008A4DAC">
      <w:r>
        <w:t xml:space="preserve">Vážení kolegové, </w:t>
      </w:r>
    </w:p>
    <w:p w:rsidR="008A4DAC" w:rsidRDefault="008A4DAC" w:rsidP="00415133">
      <w:pPr>
        <w:ind w:firstLine="708"/>
      </w:pPr>
      <w:r>
        <w:t xml:space="preserve">posílám Vám k prostudování materiály k páteční on-line výuce. Přestože je současná situace a tento způsob výuky pro nás neobvyklý, věřím, že vše zvládneme. </w:t>
      </w:r>
    </w:p>
    <w:p w:rsidR="00415133" w:rsidRDefault="008A4DAC" w:rsidP="00415133">
      <w:pPr>
        <w:ind w:firstLine="708"/>
        <w:rPr>
          <w:b/>
        </w:rPr>
      </w:pPr>
      <w:r>
        <w:t>Prosím, abyste si jednotlivé materiály alespoň zběžně prostudovali</w:t>
      </w:r>
      <w:r w:rsidR="00415133">
        <w:t>, vše si ale dle potřeby projdeme společně</w:t>
      </w:r>
      <w:r>
        <w:t xml:space="preserve">. </w:t>
      </w:r>
      <w:r w:rsidR="00415133">
        <w:t xml:space="preserve">Výhodou bude, pokud si nebudete všechny materiály tisknout, abyste je měli k dispozici alespoň v náhledu (např. na jiném PC). </w:t>
      </w:r>
      <w:r w:rsidR="00415133" w:rsidRPr="00415133">
        <w:rPr>
          <w:b/>
        </w:rPr>
        <w:t>Vytiskněte si ale všechny materiály, u kterých je to uvedeno.</w:t>
      </w:r>
    </w:p>
    <w:p w:rsidR="008A4DAC" w:rsidRDefault="00415133">
      <w:r>
        <w:t xml:space="preserve">  </w:t>
      </w:r>
    </w:p>
    <w:p w:rsidR="008A4DAC" w:rsidRDefault="008A4DAC">
      <w:r>
        <w:t>Budeme se věnovat.</w:t>
      </w:r>
    </w:p>
    <w:p w:rsidR="008A4DAC" w:rsidRDefault="008A4DAC" w:rsidP="008A4DAC">
      <w:pPr>
        <w:pStyle w:val="Odstavecseseznamem"/>
        <w:numPr>
          <w:ilvl w:val="0"/>
          <w:numId w:val="1"/>
        </w:numPr>
      </w:pPr>
      <w:r>
        <w:t>teorii, související s diagnostikou tříd</w:t>
      </w:r>
    </w:p>
    <w:p w:rsidR="008A4DAC" w:rsidRDefault="008A4DAC" w:rsidP="008A4DAC">
      <w:pPr>
        <w:pStyle w:val="Odstavecseseznamem"/>
        <w:numPr>
          <w:ilvl w:val="0"/>
          <w:numId w:val="1"/>
        </w:numPr>
      </w:pPr>
      <w:r>
        <w:t>jak přistupovat k práci se třídami</w:t>
      </w:r>
      <w:r w:rsidR="00A304F1">
        <w:t>, co očekávat a na co se připravit</w:t>
      </w:r>
      <w:r>
        <w:t xml:space="preserve"> </w:t>
      </w:r>
    </w:p>
    <w:p w:rsidR="00A304F1" w:rsidRDefault="008A4DAC" w:rsidP="00674ADC">
      <w:pPr>
        <w:pStyle w:val="Odstavecseseznamem"/>
        <w:numPr>
          <w:ilvl w:val="0"/>
          <w:numId w:val="1"/>
        </w:numPr>
      </w:pPr>
      <w:r>
        <w:t>technikám, které se dají využít při práci s</w:t>
      </w:r>
      <w:r w:rsidR="00415133">
        <w:t> </w:t>
      </w:r>
      <w:r>
        <w:t>třídami</w:t>
      </w:r>
      <w:r w:rsidR="00415133">
        <w:t xml:space="preserve"> – prosím,</w:t>
      </w:r>
      <w:r w:rsidR="00A304F1">
        <w:t xml:space="preserve"> vytiskněte si materiály, kde je to uvedeno</w:t>
      </w:r>
    </w:p>
    <w:p w:rsidR="008A4DAC" w:rsidRDefault="00A304F1" w:rsidP="00674ADC">
      <w:pPr>
        <w:pStyle w:val="Odstavecseseznamem"/>
        <w:numPr>
          <w:ilvl w:val="0"/>
          <w:numId w:val="1"/>
        </w:numPr>
      </w:pPr>
      <w:r>
        <w:t xml:space="preserve">ke zhlednutí posílám </w:t>
      </w:r>
      <w:bookmarkStart w:id="0" w:name="_GoBack"/>
      <w:bookmarkEnd w:id="0"/>
      <w:r w:rsidR="008A4DAC">
        <w:t xml:space="preserve">prezentaci jedné aktivity z práce s třídním kolektivem </w:t>
      </w:r>
    </w:p>
    <w:p w:rsidR="008A4DAC" w:rsidRDefault="008A4DAC" w:rsidP="008A4DAC">
      <w:pPr>
        <w:pStyle w:val="Odstavecseseznamem"/>
        <w:numPr>
          <w:ilvl w:val="0"/>
          <w:numId w:val="1"/>
        </w:numPr>
      </w:pPr>
      <w:r>
        <w:t xml:space="preserve">k prostudování </w:t>
      </w:r>
      <w:r w:rsidR="00415133">
        <w:t xml:space="preserve">také </w:t>
      </w:r>
      <w:r>
        <w:t>2 kazuistiky 6.tř ZŠ a 2. ročník OU</w:t>
      </w:r>
    </w:p>
    <w:p w:rsidR="00415133" w:rsidRDefault="00415133" w:rsidP="00415133"/>
    <w:p w:rsidR="00415133" w:rsidRDefault="00415133" w:rsidP="00415133">
      <w:r>
        <w:t xml:space="preserve">Připravte si prosím dotazy a vaše náměty k tématu. </w:t>
      </w:r>
    </w:p>
    <w:p w:rsidR="00415133" w:rsidRDefault="00415133" w:rsidP="00415133">
      <w:r>
        <w:t xml:space="preserve">Těším se na on-line setkání s Vámi a přeji hezký den. </w:t>
      </w:r>
    </w:p>
    <w:p w:rsidR="00415133" w:rsidRDefault="00415133" w:rsidP="00415133">
      <w:r>
        <w:br/>
        <w:t>S pozdravem Iva Burešová</w:t>
      </w:r>
    </w:p>
    <w:p w:rsidR="00415133" w:rsidRDefault="00415133" w:rsidP="00415133">
      <w:pPr>
        <w:pStyle w:val="Odstavecseseznamem"/>
      </w:pPr>
    </w:p>
    <w:p w:rsidR="008A4DAC" w:rsidRDefault="008A4DAC"/>
    <w:p w:rsidR="008A4DAC" w:rsidRDefault="008A4DAC"/>
    <w:sectPr w:rsidR="008A4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D0208"/>
    <w:multiLevelType w:val="hybridMultilevel"/>
    <w:tmpl w:val="FAC637D4"/>
    <w:lvl w:ilvl="0" w:tplc="59F6BC4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AC"/>
    <w:rsid w:val="002F674F"/>
    <w:rsid w:val="00415133"/>
    <w:rsid w:val="008A4DAC"/>
    <w:rsid w:val="00A304F1"/>
    <w:rsid w:val="00BA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301E"/>
  <w15:chartTrackingRefBased/>
  <w15:docId w15:val="{F3F1247A-8E54-4865-8947-EE1D9CD4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4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Burešová</dc:creator>
  <cp:keywords/>
  <dc:description/>
  <cp:lastModifiedBy>Iva Burešová</cp:lastModifiedBy>
  <cp:revision>1</cp:revision>
  <dcterms:created xsi:type="dcterms:W3CDTF">2020-11-02T12:00:00Z</dcterms:created>
  <dcterms:modified xsi:type="dcterms:W3CDTF">2020-11-02T12:23:00Z</dcterms:modified>
</cp:coreProperties>
</file>