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E89DB" w14:textId="77777777" w:rsidR="00E257D1" w:rsidRPr="00E257D1" w:rsidRDefault="00E257D1" w:rsidP="00E257D1">
      <w:r w:rsidRPr="00E257D1">
        <w:rPr>
          <w:b/>
          <w:bCs/>
        </w:rPr>
        <w:t>AFGHÁNISTÁN</w:t>
      </w:r>
      <w:r w:rsidRPr="00E257D1">
        <w:br/>
      </w:r>
      <w:r w:rsidRPr="00E257D1">
        <w:rPr>
          <w:b/>
          <w:bCs/>
        </w:rPr>
        <w:t>Historie</w:t>
      </w:r>
    </w:p>
    <w:p w14:paraId="42CB611D" w14:textId="31FD5A34" w:rsidR="00E257D1" w:rsidRPr="00E257D1" w:rsidRDefault="00E257D1" w:rsidP="00E257D1">
      <w:pPr>
        <w:numPr>
          <w:ilvl w:val="0"/>
          <w:numId w:val="1"/>
        </w:numPr>
      </w:pPr>
      <w:r w:rsidRPr="00E257D1">
        <w:t>Základ Afghánské říše položen až roku 174</w:t>
      </w:r>
      <w:r w:rsidR="00723333">
        <w:t>6</w:t>
      </w:r>
      <w:r w:rsidRPr="00E257D1">
        <w:t xml:space="preserve"> (Ahmad </w:t>
      </w:r>
      <w:proofErr w:type="spellStart"/>
      <w:r w:rsidRPr="00E257D1">
        <w:t>Šád</w:t>
      </w:r>
      <w:proofErr w:type="spellEnd"/>
      <w:r w:rsidRPr="00E257D1">
        <w:t xml:space="preserve"> </w:t>
      </w:r>
      <w:proofErr w:type="spellStart"/>
      <w:r w:rsidRPr="00E257D1">
        <w:t>Durrání</w:t>
      </w:r>
      <w:proofErr w:type="spellEnd"/>
      <w:r w:rsidRPr="00E257D1">
        <w:t xml:space="preserve"> se chopil moci v Kandaháru)</w:t>
      </w:r>
      <w:r w:rsidR="00D6355D">
        <w:t xml:space="preserve"> </w:t>
      </w:r>
      <w:r w:rsidR="00D6355D">
        <w:sym w:font="Wingdings" w:char="F0E0"/>
      </w:r>
      <w:r w:rsidR="00D6355D">
        <w:t xml:space="preserve"> </w:t>
      </w:r>
      <w:proofErr w:type="spellStart"/>
      <w:r w:rsidR="00D6355D">
        <w:t>Durránská</w:t>
      </w:r>
      <w:proofErr w:type="spellEnd"/>
      <w:r w:rsidR="00D6355D">
        <w:t xml:space="preserve"> říše</w:t>
      </w:r>
    </w:p>
    <w:p w14:paraId="0F59651D" w14:textId="0E217E60" w:rsidR="00E257D1" w:rsidRDefault="00FA0633" w:rsidP="00E257D1">
      <w:pPr>
        <w:numPr>
          <w:ilvl w:val="0"/>
          <w:numId w:val="1"/>
        </w:numPr>
      </w:pPr>
      <w:r>
        <w:t xml:space="preserve">Anglo – Afghánské války </w:t>
      </w:r>
      <w:r>
        <w:sym w:font="Wingdings" w:char="F0E0"/>
      </w:r>
      <w:r>
        <w:t xml:space="preserve"> </w:t>
      </w:r>
    </w:p>
    <w:p w14:paraId="515D78AB" w14:textId="35F9D007" w:rsidR="00FA0633" w:rsidRDefault="00FA0633" w:rsidP="00FA0633">
      <w:pPr>
        <w:numPr>
          <w:ilvl w:val="1"/>
          <w:numId w:val="1"/>
        </w:numPr>
      </w:pPr>
      <w:proofErr w:type="gramStart"/>
      <w:r>
        <w:t>1839 – 1842</w:t>
      </w:r>
      <w:proofErr w:type="gramEnd"/>
    </w:p>
    <w:p w14:paraId="4BAE5FA4" w14:textId="3A523BDB" w:rsidR="00FA0633" w:rsidRDefault="00FA0633" w:rsidP="00FA0633">
      <w:pPr>
        <w:numPr>
          <w:ilvl w:val="1"/>
          <w:numId w:val="1"/>
        </w:numPr>
      </w:pPr>
      <w:proofErr w:type="gramStart"/>
      <w:r>
        <w:t>1878 – 1881</w:t>
      </w:r>
      <w:proofErr w:type="gramEnd"/>
    </w:p>
    <w:p w14:paraId="085FC106" w14:textId="36A09084" w:rsidR="00FA0633" w:rsidRPr="00E257D1" w:rsidRDefault="00FA0633" w:rsidP="00FA0633">
      <w:pPr>
        <w:numPr>
          <w:ilvl w:val="1"/>
          <w:numId w:val="1"/>
        </w:numPr>
      </w:pPr>
      <w:r>
        <w:t>1919</w:t>
      </w:r>
    </w:p>
    <w:p w14:paraId="7388B943" w14:textId="1C4C16D1" w:rsidR="00E257D1" w:rsidRDefault="00E257D1" w:rsidP="00E257D1">
      <w:pPr>
        <w:numPr>
          <w:ilvl w:val="0"/>
          <w:numId w:val="1"/>
        </w:numPr>
      </w:pPr>
      <w:r w:rsidRPr="00E257D1">
        <w:t>1919 – Rusko jako první uznalo nový Afghánský stát -) dobré vztahy</w:t>
      </w:r>
    </w:p>
    <w:p w14:paraId="2E140188" w14:textId="305982BA" w:rsidR="00FA0633" w:rsidRPr="00E257D1" w:rsidRDefault="00FA0633" w:rsidP="00E257D1">
      <w:pPr>
        <w:numPr>
          <w:ilvl w:val="0"/>
          <w:numId w:val="1"/>
        </w:numPr>
      </w:pPr>
      <w:r>
        <w:t>1923 zrušeno otroctví</w:t>
      </w:r>
    </w:p>
    <w:p w14:paraId="5F38343A" w14:textId="77777777" w:rsidR="00E257D1" w:rsidRPr="00E257D1" w:rsidRDefault="00E257D1" w:rsidP="00E257D1">
      <w:pPr>
        <w:numPr>
          <w:ilvl w:val="0"/>
          <w:numId w:val="1"/>
        </w:numPr>
      </w:pPr>
      <w:r w:rsidRPr="00E257D1">
        <w:t>Ve 20. letech 20. st. navázání diplomatických styků se západem</w:t>
      </w:r>
    </w:p>
    <w:p w14:paraId="0A387CB3" w14:textId="5DF3E52D" w:rsidR="00E257D1" w:rsidRPr="00E257D1" w:rsidRDefault="00E257D1" w:rsidP="00E257D1">
      <w:pPr>
        <w:numPr>
          <w:ilvl w:val="0"/>
          <w:numId w:val="1"/>
        </w:numPr>
      </w:pPr>
      <w:r w:rsidRPr="00E257D1">
        <w:t>1973 – Afghánistán republikou</w:t>
      </w:r>
      <w:r w:rsidR="00FA0633">
        <w:t xml:space="preserve"> (převrat vedený královým příbuzným)</w:t>
      </w:r>
      <w:r w:rsidRPr="00E257D1">
        <w:t xml:space="preserve"> – ekonomický partner v SSSR</w:t>
      </w:r>
    </w:p>
    <w:p w14:paraId="34149A85" w14:textId="00565925" w:rsidR="00E257D1" w:rsidRPr="00E257D1" w:rsidRDefault="00E257D1" w:rsidP="00E257D1">
      <w:pPr>
        <w:numPr>
          <w:ilvl w:val="0"/>
          <w:numId w:val="1"/>
        </w:numPr>
      </w:pPr>
      <w:r w:rsidRPr="00E257D1">
        <w:t xml:space="preserve">1978 – vražda prezidenta Muhammada </w:t>
      </w:r>
      <w:proofErr w:type="spellStart"/>
      <w:r w:rsidRPr="00E257D1">
        <w:t>Dáúda</w:t>
      </w:r>
      <w:proofErr w:type="spellEnd"/>
      <w:r w:rsidRPr="00E257D1">
        <w:t xml:space="preserve"> Chána a jeho rodiny -) komunistický převrat (bez pomoci SSSR)</w:t>
      </w:r>
    </w:p>
    <w:p w14:paraId="1578C2B3" w14:textId="77777777" w:rsidR="00E257D1" w:rsidRPr="00E257D1" w:rsidRDefault="00E257D1" w:rsidP="00E257D1">
      <w:r w:rsidRPr="00E257D1">
        <w:rPr>
          <w:b/>
          <w:bCs/>
        </w:rPr>
        <w:t>Komunistický převrat</w:t>
      </w:r>
    </w:p>
    <w:p w14:paraId="54D21376" w14:textId="77777777" w:rsidR="00E257D1" w:rsidRPr="00E257D1" w:rsidRDefault="00E257D1" w:rsidP="00E257D1">
      <w:pPr>
        <w:numPr>
          <w:ilvl w:val="0"/>
          <w:numId w:val="2"/>
        </w:numPr>
      </w:pPr>
      <w:proofErr w:type="spellStart"/>
      <w:r w:rsidRPr="00E257D1">
        <w:t>Hafizulláh</w:t>
      </w:r>
      <w:proofErr w:type="spellEnd"/>
      <w:r w:rsidRPr="00E257D1">
        <w:t xml:space="preserve"> </w:t>
      </w:r>
      <w:proofErr w:type="spellStart"/>
      <w:r w:rsidRPr="00E257D1">
        <w:t>Amín</w:t>
      </w:r>
      <w:proofErr w:type="spellEnd"/>
      <w:r w:rsidRPr="00E257D1">
        <w:t xml:space="preserve"> – vůdce puče proti prezidentu </w:t>
      </w:r>
      <w:proofErr w:type="spellStart"/>
      <w:r w:rsidRPr="00E257D1">
        <w:t>Daúdovi</w:t>
      </w:r>
      <w:proofErr w:type="spellEnd"/>
    </w:p>
    <w:p w14:paraId="1A4165D1" w14:textId="77777777" w:rsidR="00E257D1" w:rsidRPr="00E257D1" w:rsidRDefault="00E257D1" w:rsidP="00E257D1">
      <w:pPr>
        <w:numPr>
          <w:ilvl w:val="0"/>
          <w:numId w:val="2"/>
        </w:numPr>
      </w:pPr>
      <w:r w:rsidRPr="00E257D1">
        <w:t xml:space="preserve">Do čela komunista </w:t>
      </w:r>
      <w:proofErr w:type="spellStart"/>
      <w:r w:rsidRPr="00E257D1">
        <w:t>Tarákí</w:t>
      </w:r>
      <w:proofErr w:type="spellEnd"/>
    </w:p>
    <w:p w14:paraId="59EBD57F" w14:textId="77777777" w:rsidR="00E257D1" w:rsidRPr="00E257D1" w:rsidRDefault="00E257D1" w:rsidP="00E257D1">
      <w:pPr>
        <w:numPr>
          <w:ilvl w:val="0"/>
          <w:numId w:val="2"/>
        </w:numPr>
      </w:pPr>
      <w:proofErr w:type="spellStart"/>
      <w:r w:rsidRPr="00E257D1">
        <w:t>Amín</w:t>
      </w:r>
      <w:proofErr w:type="spellEnd"/>
      <w:r w:rsidRPr="00E257D1">
        <w:t xml:space="preserve"> vůdcem tajné policie -) nechal zavraždit </w:t>
      </w:r>
      <w:proofErr w:type="spellStart"/>
      <w:r w:rsidRPr="00E257D1">
        <w:t>Tarákího</w:t>
      </w:r>
      <w:proofErr w:type="spellEnd"/>
      <w:r w:rsidRPr="00E257D1">
        <w:t xml:space="preserve"> (první pokus o otravu nevyšel díky </w:t>
      </w:r>
      <w:proofErr w:type="spellStart"/>
      <w:r w:rsidRPr="00E257D1">
        <w:t>Coca</w:t>
      </w:r>
      <w:proofErr w:type="spellEnd"/>
      <w:r w:rsidRPr="00E257D1">
        <w:t xml:space="preserve"> cole)</w:t>
      </w:r>
    </w:p>
    <w:p w14:paraId="476A496B" w14:textId="77777777" w:rsidR="00E257D1" w:rsidRPr="00E257D1" w:rsidRDefault="00E257D1" w:rsidP="00E257D1">
      <w:pPr>
        <w:numPr>
          <w:ilvl w:val="0"/>
          <w:numId w:val="2"/>
        </w:numPr>
      </w:pPr>
      <w:r w:rsidRPr="00E257D1">
        <w:t xml:space="preserve">Září 1979 – </w:t>
      </w:r>
      <w:proofErr w:type="spellStart"/>
      <w:r w:rsidRPr="00E257D1">
        <w:t>Amín</w:t>
      </w:r>
      <w:proofErr w:type="spellEnd"/>
      <w:r w:rsidRPr="00E257D1">
        <w:t xml:space="preserve"> prezidentem</w:t>
      </w:r>
    </w:p>
    <w:p w14:paraId="538F775F" w14:textId="77777777" w:rsidR="00E257D1" w:rsidRPr="00E257D1" w:rsidRDefault="00E257D1" w:rsidP="00E257D1">
      <w:pPr>
        <w:numPr>
          <w:ilvl w:val="0"/>
          <w:numId w:val="2"/>
        </w:numPr>
      </w:pPr>
      <w:r w:rsidRPr="00E257D1">
        <w:t>Komunisté potlačovali lidské svobody a brutálně vraždili muslimy</w:t>
      </w:r>
    </w:p>
    <w:p w14:paraId="4744CBEC" w14:textId="77777777" w:rsidR="00E257D1" w:rsidRPr="00E257D1" w:rsidRDefault="00E257D1" w:rsidP="00E257D1">
      <w:pPr>
        <w:numPr>
          <w:ilvl w:val="0"/>
          <w:numId w:val="2"/>
        </w:numPr>
      </w:pPr>
      <w:r w:rsidRPr="00E257D1">
        <w:t>V sousedním Íránu propukla islámská revoluce -) vlila krev do žil afghánským muslimům</w:t>
      </w:r>
    </w:p>
    <w:p w14:paraId="354FEC89" w14:textId="77777777" w:rsidR="00E257D1" w:rsidRPr="00E257D1" w:rsidRDefault="00E257D1" w:rsidP="00E257D1">
      <w:pPr>
        <w:numPr>
          <w:ilvl w:val="0"/>
          <w:numId w:val="2"/>
        </w:numPr>
      </w:pPr>
      <w:r w:rsidRPr="00E257D1">
        <w:t>Občanská válka: komunisté a vojska SSSR X mudžahedíni (podporováni Západem)</w:t>
      </w:r>
    </w:p>
    <w:p w14:paraId="56320867" w14:textId="77777777" w:rsidR="00E257D1" w:rsidRPr="00E257D1" w:rsidRDefault="00E257D1" w:rsidP="00E257D1">
      <w:r w:rsidRPr="00E257D1">
        <w:rPr>
          <w:b/>
          <w:bCs/>
        </w:rPr>
        <w:t>Sovětská invaze</w:t>
      </w:r>
    </w:p>
    <w:p w14:paraId="58793FF1" w14:textId="77777777" w:rsidR="00E257D1" w:rsidRPr="00E257D1" w:rsidRDefault="00E257D1" w:rsidP="00E257D1">
      <w:pPr>
        <w:numPr>
          <w:ilvl w:val="0"/>
          <w:numId w:val="3"/>
        </w:numPr>
      </w:pPr>
      <w:r w:rsidRPr="00E257D1">
        <w:t xml:space="preserve">Odpor SSSR vůči diktátorským praktikám </w:t>
      </w:r>
      <w:proofErr w:type="spellStart"/>
      <w:r w:rsidRPr="00E257D1">
        <w:t>Amína</w:t>
      </w:r>
      <w:proofErr w:type="spellEnd"/>
      <w:r w:rsidRPr="00E257D1">
        <w:t xml:space="preserve"> -) vojenský zásah</w:t>
      </w:r>
    </w:p>
    <w:p w14:paraId="3E96E94D" w14:textId="77777777" w:rsidR="00E257D1" w:rsidRPr="00E257D1" w:rsidRDefault="00E257D1" w:rsidP="00E257D1">
      <w:pPr>
        <w:numPr>
          <w:ilvl w:val="0"/>
          <w:numId w:val="3"/>
        </w:numPr>
      </w:pPr>
      <w:r w:rsidRPr="00E257D1">
        <w:t xml:space="preserve">O zásahu rozhodl jen úzký kruh politbyra (netušili, o co </w:t>
      </w:r>
      <w:proofErr w:type="spellStart"/>
      <w:r w:rsidRPr="00E257D1">
        <w:t>Amínovi</w:t>
      </w:r>
      <w:proofErr w:type="spellEnd"/>
      <w:r w:rsidRPr="00E257D1">
        <w:t xml:space="preserve"> jde, mohl být americkým špiónem)</w:t>
      </w:r>
    </w:p>
    <w:p w14:paraId="3E810644" w14:textId="77777777" w:rsidR="00E257D1" w:rsidRPr="00E257D1" w:rsidRDefault="00E257D1" w:rsidP="00E257D1">
      <w:pPr>
        <w:numPr>
          <w:ilvl w:val="0"/>
          <w:numId w:val="3"/>
        </w:numPr>
      </w:pPr>
      <w:r w:rsidRPr="00E257D1">
        <w:t xml:space="preserve">Prosinec 1979 – dobytí Kábulu -) vražda </w:t>
      </w:r>
      <w:proofErr w:type="spellStart"/>
      <w:r w:rsidRPr="00E257D1">
        <w:t>Amína</w:t>
      </w:r>
      <w:proofErr w:type="spellEnd"/>
    </w:p>
    <w:p w14:paraId="76DA29A1" w14:textId="77777777" w:rsidR="00E257D1" w:rsidRPr="00E257D1" w:rsidRDefault="00E257D1" w:rsidP="00E257D1">
      <w:pPr>
        <w:numPr>
          <w:ilvl w:val="0"/>
          <w:numId w:val="3"/>
        </w:numPr>
      </w:pPr>
      <w:r w:rsidRPr="00E257D1">
        <w:t xml:space="preserve">Dosazen prosovětský </w:t>
      </w:r>
      <w:proofErr w:type="spellStart"/>
      <w:r w:rsidRPr="00E257D1">
        <w:t>Babrak</w:t>
      </w:r>
      <w:proofErr w:type="spellEnd"/>
      <w:r w:rsidRPr="00E257D1">
        <w:t xml:space="preserve"> </w:t>
      </w:r>
      <w:proofErr w:type="spellStart"/>
      <w:r w:rsidRPr="00E257D1">
        <w:t>Karmal</w:t>
      </w:r>
      <w:proofErr w:type="spellEnd"/>
      <w:r w:rsidRPr="00E257D1">
        <w:t xml:space="preserve"> (byl velvyslancem v ČSSR)</w:t>
      </w:r>
    </w:p>
    <w:p w14:paraId="2A7BF7E8" w14:textId="77777777" w:rsidR="00E257D1" w:rsidRPr="00E257D1" w:rsidRDefault="00E257D1" w:rsidP="00E257D1">
      <w:pPr>
        <w:numPr>
          <w:ilvl w:val="0"/>
          <w:numId w:val="3"/>
        </w:numPr>
      </w:pPr>
      <w:r w:rsidRPr="00E257D1">
        <w:t>Odpor Západu (mj. neúčast sportovců některých západních mocností na LOH 1980 v Moskvě)</w:t>
      </w:r>
    </w:p>
    <w:p w14:paraId="70E240D7" w14:textId="77777777" w:rsidR="00E257D1" w:rsidRPr="00E257D1" w:rsidRDefault="00E257D1" w:rsidP="00E257D1">
      <w:pPr>
        <w:numPr>
          <w:ilvl w:val="0"/>
          <w:numId w:val="3"/>
        </w:numPr>
      </w:pPr>
      <w:r w:rsidRPr="00E257D1">
        <w:lastRenderedPageBreak/>
        <w:t>Sověti nahradili stávající komunistický režim umírněnějším, ale invaze byla odsouzena většinou států OSN</w:t>
      </w:r>
    </w:p>
    <w:p w14:paraId="32DE75D6" w14:textId="77777777" w:rsidR="00E257D1" w:rsidRPr="00E257D1" w:rsidRDefault="00E257D1" w:rsidP="00E257D1">
      <w:r w:rsidRPr="00E257D1">
        <w:rPr>
          <w:b/>
          <w:bCs/>
        </w:rPr>
        <w:t>Válka v Afghánistánu (1979-1989)</w:t>
      </w:r>
    </w:p>
    <w:p w14:paraId="1B5B64CB" w14:textId="77777777" w:rsidR="00E257D1" w:rsidRPr="00E257D1" w:rsidRDefault="00E257D1" w:rsidP="00E257D1">
      <w:pPr>
        <w:numPr>
          <w:ilvl w:val="0"/>
          <w:numId w:val="4"/>
        </w:numPr>
      </w:pPr>
      <w:r w:rsidRPr="00E257D1">
        <w:t>Mudžahedíni – muslimští povstalci – brali boj jako džihád (svatou válku)</w:t>
      </w:r>
    </w:p>
    <w:p w14:paraId="1C366F41" w14:textId="77777777" w:rsidR="00E257D1" w:rsidRPr="00E257D1" w:rsidRDefault="00E257D1" w:rsidP="00E257D1">
      <w:pPr>
        <w:numPr>
          <w:ilvl w:val="1"/>
          <w:numId w:val="4"/>
        </w:numPr>
      </w:pPr>
      <w:r w:rsidRPr="00E257D1">
        <w:t>Trénováni v Pákistánu a Číně</w:t>
      </w:r>
    </w:p>
    <w:p w14:paraId="6F56CA3B" w14:textId="77777777" w:rsidR="00E257D1" w:rsidRPr="00E257D1" w:rsidRDefault="00E257D1" w:rsidP="00E257D1">
      <w:pPr>
        <w:numPr>
          <w:ilvl w:val="1"/>
          <w:numId w:val="4"/>
        </w:numPr>
      </w:pPr>
      <w:r w:rsidRPr="00E257D1">
        <w:t>Podporováni finančně především USA, ale i Saúdskou Arábii nebo VB</w:t>
      </w:r>
    </w:p>
    <w:p w14:paraId="6F992D6C" w14:textId="77777777" w:rsidR="00E257D1" w:rsidRPr="00E257D1" w:rsidRDefault="00E257D1" w:rsidP="00E257D1">
      <w:pPr>
        <w:numPr>
          <w:ilvl w:val="1"/>
          <w:numId w:val="4"/>
        </w:numPr>
      </w:pPr>
      <w:r w:rsidRPr="00E257D1">
        <w:t>Pomáhali jim i muslimové z jiných zemí, kteří měli zájem o islámský fundamentalismus v Afghánistánu.</w:t>
      </w:r>
    </w:p>
    <w:p w14:paraId="627068F7" w14:textId="77777777" w:rsidR="00E257D1" w:rsidRPr="00E257D1" w:rsidRDefault="00E257D1" w:rsidP="00E257D1">
      <w:pPr>
        <w:numPr>
          <w:ilvl w:val="0"/>
          <w:numId w:val="4"/>
        </w:numPr>
      </w:pPr>
      <w:r w:rsidRPr="00E257D1">
        <w:t>Po nástupu Reagana (1981) stále více podpory povstalcům</w:t>
      </w:r>
    </w:p>
    <w:p w14:paraId="0D77B8C1" w14:textId="77777777" w:rsidR="00E257D1" w:rsidRPr="00E257D1" w:rsidRDefault="00E257D1" w:rsidP="00E257D1">
      <w:pPr>
        <w:numPr>
          <w:ilvl w:val="0"/>
          <w:numId w:val="4"/>
        </w:numPr>
      </w:pPr>
      <w:r w:rsidRPr="00E257D1">
        <w:t xml:space="preserve">Snaha USA vyhrát válku -) použití protiletadlových střel </w:t>
      </w:r>
      <w:proofErr w:type="spellStart"/>
      <w:r w:rsidRPr="00E257D1">
        <w:t>Stinger</w:t>
      </w:r>
      <w:proofErr w:type="spellEnd"/>
    </w:p>
    <w:p w14:paraId="34365D38" w14:textId="77777777" w:rsidR="00E257D1" w:rsidRPr="00E257D1" w:rsidRDefault="00E257D1" w:rsidP="00E257D1">
      <w:pPr>
        <w:numPr>
          <w:ilvl w:val="0"/>
          <w:numId w:val="5"/>
        </w:numPr>
      </w:pPr>
      <w:r w:rsidRPr="00E257D1">
        <w:t>Duben 1988 – Ženevské smlouvy</w:t>
      </w:r>
    </w:p>
    <w:p w14:paraId="24A2FB0C" w14:textId="77777777" w:rsidR="00E257D1" w:rsidRPr="00E257D1" w:rsidRDefault="00E257D1" w:rsidP="00E257D1">
      <w:pPr>
        <w:numPr>
          <w:ilvl w:val="1"/>
          <w:numId w:val="5"/>
        </w:numPr>
      </w:pPr>
      <w:r w:rsidRPr="00E257D1">
        <w:t>Stažení sovětských vojsk do února 1989 (při odchodu ještě zaútočili na mudžahedíny na severu země)</w:t>
      </w:r>
    </w:p>
    <w:p w14:paraId="1B85BCB3" w14:textId="77777777" w:rsidR="00E257D1" w:rsidRPr="00E257D1" w:rsidRDefault="00E257D1" w:rsidP="00E257D1">
      <w:pPr>
        <w:numPr>
          <w:ilvl w:val="1"/>
          <w:numId w:val="5"/>
        </w:numPr>
      </w:pPr>
      <w:r w:rsidRPr="00E257D1">
        <w:t>Občanská válka ovšem pokračuje, tentokrát spory mezi jednotlivými muslimskými frakcemi</w:t>
      </w:r>
    </w:p>
    <w:p w14:paraId="74A4E17C" w14:textId="77777777" w:rsidR="00E257D1" w:rsidRPr="00E257D1" w:rsidRDefault="00E257D1" w:rsidP="00E257D1">
      <w:pPr>
        <w:numPr>
          <w:ilvl w:val="0"/>
          <w:numId w:val="5"/>
        </w:numPr>
      </w:pPr>
      <w:r w:rsidRPr="00E257D1">
        <w:t>SSSR přišel podle odhadů o více jak 15 000 mužů a dalších 50 000 bylo zraněno. Odhady počtu obětí na straně Afghánistánu dosahují přes 1,2 milionů. Asi 6 milionů uteklo do Pákistánu nebo Íránu.</w:t>
      </w:r>
    </w:p>
    <w:p w14:paraId="746B56AB" w14:textId="10F79B82" w:rsidR="00E257D1" w:rsidRDefault="00E257D1" w:rsidP="00E257D1">
      <w:pPr>
        <w:rPr>
          <w:b/>
          <w:bCs/>
        </w:rPr>
      </w:pPr>
      <w:r w:rsidRPr="00E257D1">
        <w:rPr>
          <w:b/>
          <w:bCs/>
        </w:rPr>
        <w:t>Tálibán</w:t>
      </w:r>
    </w:p>
    <w:p w14:paraId="06159156" w14:textId="2F6D33D2" w:rsidR="008F56EB" w:rsidRPr="00E257D1" w:rsidRDefault="008F56EB" w:rsidP="008F56EB">
      <w:pPr>
        <w:pStyle w:val="Odstavecseseznamem"/>
        <w:numPr>
          <w:ilvl w:val="0"/>
          <w:numId w:val="10"/>
        </w:numPr>
      </w:pPr>
      <w:r>
        <w:t>Snaha zastavit boje mezi jednotlivými kmeny</w:t>
      </w:r>
      <w:r w:rsidR="00FA0633">
        <w:t xml:space="preserve"> </w:t>
      </w:r>
      <w:r w:rsidR="00FA0633">
        <w:sym w:font="Wingdings" w:char="F0E0"/>
      </w:r>
      <w:r w:rsidR="00FA0633">
        <w:t xml:space="preserve"> začaly po odchodu SSSR</w:t>
      </w:r>
    </w:p>
    <w:p w14:paraId="54E8CB71" w14:textId="77777777" w:rsidR="00E257D1" w:rsidRPr="00E257D1" w:rsidRDefault="00E257D1" w:rsidP="00E257D1">
      <w:pPr>
        <w:numPr>
          <w:ilvl w:val="0"/>
          <w:numId w:val="6"/>
        </w:numPr>
      </w:pPr>
      <w:r w:rsidRPr="00E257D1">
        <w:t xml:space="preserve">Mnoho povstaleckých skupin, v čele státu </w:t>
      </w:r>
      <w:proofErr w:type="spellStart"/>
      <w:r w:rsidRPr="00E257D1">
        <w:t>Nadžibulláh</w:t>
      </w:r>
      <w:proofErr w:type="spellEnd"/>
    </w:p>
    <w:p w14:paraId="01D1887E" w14:textId="77777777" w:rsidR="00E257D1" w:rsidRPr="00E257D1" w:rsidRDefault="00E257D1" w:rsidP="00E257D1">
      <w:pPr>
        <w:numPr>
          <w:ilvl w:val="0"/>
          <w:numId w:val="6"/>
        </w:numPr>
      </w:pPr>
      <w:r w:rsidRPr="00E257D1">
        <w:t>Po nástupu Borise Jelcina v Sovětském svazu přestávají dodávky zboží</w:t>
      </w:r>
    </w:p>
    <w:p w14:paraId="5E6E0677" w14:textId="492391C9" w:rsidR="00E257D1" w:rsidRPr="00E257D1" w:rsidRDefault="00E257D1" w:rsidP="00E257D1">
      <w:pPr>
        <w:numPr>
          <w:ilvl w:val="0"/>
          <w:numId w:val="6"/>
        </w:numPr>
      </w:pPr>
      <w:r w:rsidRPr="00E257D1">
        <w:t xml:space="preserve">Severní aliance (vedl je Ahmad Šáh </w:t>
      </w:r>
      <w:proofErr w:type="spellStart"/>
      <w:r w:rsidRPr="00E257D1">
        <w:t>Masúd</w:t>
      </w:r>
      <w:proofErr w:type="spellEnd"/>
      <w:r w:rsidR="0038769F">
        <w:t xml:space="preserve"> </w:t>
      </w:r>
      <w:r w:rsidR="0038769F">
        <w:sym w:font="Wingdings" w:char="F0E0"/>
      </w:r>
      <w:r w:rsidR="0038769F">
        <w:t xml:space="preserve"> držel Kábul až do nástupu Muhammada </w:t>
      </w:r>
      <w:proofErr w:type="spellStart"/>
      <w:r w:rsidR="0038769F">
        <w:t>Umara</w:t>
      </w:r>
      <w:proofErr w:type="spellEnd"/>
      <w:r w:rsidR="0038769F">
        <w:t xml:space="preserve"> k moci</w:t>
      </w:r>
      <w:r w:rsidRPr="00E257D1">
        <w:t xml:space="preserve">) X </w:t>
      </w:r>
      <w:proofErr w:type="spellStart"/>
      <w:r w:rsidRPr="00E257D1">
        <w:t>Paštúni</w:t>
      </w:r>
      <w:proofErr w:type="spellEnd"/>
    </w:p>
    <w:p w14:paraId="3DFAE204" w14:textId="77777777" w:rsidR="00E257D1" w:rsidRPr="00E257D1" w:rsidRDefault="00E257D1" w:rsidP="00E257D1">
      <w:pPr>
        <w:numPr>
          <w:ilvl w:val="0"/>
          <w:numId w:val="6"/>
        </w:numPr>
      </w:pPr>
      <w:r w:rsidRPr="00E257D1">
        <w:t>V zoufalé situaci vzniká Tálibán – nové nábožensko-politické hnutí</w:t>
      </w:r>
    </w:p>
    <w:p w14:paraId="5CBD9BAD" w14:textId="77777777" w:rsidR="00E257D1" w:rsidRPr="00E257D1" w:rsidRDefault="00E257D1" w:rsidP="00E257D1">
      <w:pPr>
        <w:numPr>
          <w:ilvl w:val="0"/>
          <w:numId w:val="6"/>
        </w:numPr>
      </w:pPr>
      <w:r w:rsidRPr="00E257D1">
        <w:t xml:space="preserve">1994 – sjednotil </w:t>
      </w:r>
      <w:proofErr w:type="spellStart"/>
      <w:r w:rsidRPr="00E257D1">
        <w:t>Paštúny</w:t>
      </w:r>
      <w:proofErr w:type="spellEnd"/>
    </w:p>
    <w:p w14:paraId="710A2F16" w14:textId="77777777" w:rsidR="00E257D1" w:rsidRPr="00E257D1" w:rsidRDefault="00E257D1" w:rsidP="00E257D1">
      <w:pPr>
        <w:numPr>
          <w:ilvl w:val="0"/>
          <w:numId w:val="6"/>
        </w:numPr>
      </w:pPr>
      <w:r w:rsidRPr="00E257D1">
        <w:t>1996 – porážka Severní aliance a dobytí Kábulu</w:t>
      </w:r>
    </w:p>
    <w:p w14:paraId="2EBD46C5" w14:textId="77777777" w:rsidR="00E257D1" w:rsidRPr="00E257D1" w:rsidRDefault="00E257D1" w:rsidP="00E257D1">
      <w:pPr>
        <w:numPr>
          <w:ilvl w:val="0"/>
          <w:numId w:val="6"/>
        </w:numPr>
      </w:pPr>
      <w:r w:rsidRPr="00E257D1">
        <w:t>Nastavení tvrdého islámského režimu, dodržování práva šaría</w:t>
      </w:r>
    </w:p>
    <w:p w14:paraId="2E50BD13" w14:textId="77777777" w:rsidR="00E257D1" w:rsidRPr="00E257D1" w:rsidRDefault="00E257D1" w:rsidP="00E257D1">
      <w:r w:rsidRPr="00E257D1">
        <w:rPr>
          <w:b/>
          <w:bCs/>
        </w:rPr>
        <w:t>Al-Káida</w:t>
      </w:r>
    </w:p>
    <w:p w14:paraId="6A723CA5" w14:textId="77777777" w:rsidR="00E257D1" w:rsidRPr="00E257D1" w:rsidRDefault="00E257D1" w:rsidP="00E257D1">
      <w:pPr>
        <w:numPr>
          <w:ilvl w:val="0"/>
          <w:numId w:val="7"/>
        </w:numPr>
      </w:pPr>
      <w:r w:rsidRPr="00E257D1">
        <w:t>Teroristická organizace vedena do roku 2011 Usámou bin Ládinem (saúdský milionář, podporoval tálibánskou vládu)</w:t>
      </w:r>
    </w:p>
    <w:p w14:paraId="3B8D6F5E" w14:textId="77777777" w:rsidR="00E257D1" w:rsidRPr="00E257D1" w:rsidRDefault="00E257D1" w:rsidP="00E257D1">
      <w:pPr>
        <w:numPr>
          <w:ilvl w:val="0"/>
          <w:numId w:val="7"/>
        </w:numPr>
      </w:pPr>
      <w:r w:rsidRPr="00E257D1">
        <w:t>Útočiště nalezla právě pod hnutím Tálibán</w:t>
      </w:r>
    </w:p>
    <w:p w14:paraId="3BF6326E" w14:textId="77777777" w:rsidR="00E257D1" w:rsidRPr="00E257D1" w:rsidRDefault="00E257D1" w:rsidP="00E257D1">
      <w:pPr>
        <w:numPr>
          <w:ilvl w:val="1"/>
          <w:numId w:val="7"/>
        </w:numPr>
      </w:pPr>
      <w:r w:rsidRPr="00E257D1">
        <w:t>Výcvikové tábory al-Káidy na území Afghánistánu</w:t>
      </w:r>
    </w:p>
    <w:p w14:paraId="6EF97229" w14:textId="77777777" w:rsidR="00E257D1" w:rsidRPr="00E257D1" w:rsidRDefault="00E257D1" w:rsidP="00E257D1">
      <w:pPr>
        <w:numPr>
          <w:ilvl w:val="0"/>
          <w:numId w:val="7"/>
        </w:numPr>
      </w:pPr>
      <w:r w:rsidRPr="00E257D1">
        <w:lastRenderedPageBreak/>
        <w:t>11. září 2001- teroristický útok na Světové obchodní centrum v NY</w:t>
      </w:r>
    </w:p>
    <w:p w14:paraId="729D84AE" w14:textId="77777777" w:rsidR="00E257D1" w:rsidRPr="00E257D1" w:rsidRDefault="00E257D1" w:rsidP="00E257D1">
      <w:pPr>
        <w:numPr>
          <w:ilvl w:val="1"/>
          <w:numId w:val="7"/>
        </w:numPr>
      </w:pPr>
      <w:r w:rsidRPr="00E257D1">
        <w:t>Odvetou podpora Severní aliance v Afghánistánu ze strany USA a následné svržení tálibánského režimu (operace Trvalá svoboda)</w:t>
      </w:r>
    </w:p>
    <w:p w14:paraId="1FF7F5BC" w14:textId="77777777" w:rsidR="00E257D1" w:rsidRPr="00E257D1" w:rsidRDefault="00E257D1" w:rsidP="00E257D1">
      <w:r w:rsidRPr="00E257D1">
        <w:rPr>
          <w:b/>
          <w:bCs/>
        </w:rPr>
        <w:t>Situace po svržení Tálibánu</w:t>
      </w:r>
    </w:p>
    <w:p w14:paraId="069ADDC8" w14:textId="77777777" w:rsidR="00E257D1" w:rsidRPr="00E257D1" w:rsidRDefault="00E257D1" w:rsidP="00E257D1">
      <w:pPr>
        <w:numPr>
          <w:ilvl w:val="0"/>
          <w:numId w:val="8"/>
        </w:numPr>
      </w:pPr>
      <w:r w:rsidRPr="00E257D1">
        <w:t xml:space="preserve">V čele </w:t>
      </w:r>
      <w:proofErr w:type="spellStart"/>
      <w:r w:rsidRPr="00E257D1">
        <w:t>Hamíd</w:t>
      </w:r>
      <w:proofErr w:type="spellEnd"/>
      <w:r w:rsidRPr="00E257D1">
        <w:t xml:space="preserve"> </w:t>
      </w:r>
      <w:proofErr w:type="spellStart"/>
      <w:r w:rsidRPr="00E257D1">
        <w:t>Karzáí</w:t>
      </w:r>
      <w:proofErr w:type="spellEnd"/>
    </w:p>
    <w:p w14:paraId="7E3AE2C5" w14:textId="77777777" w:rsidR="00E257D1" w:rsidRPr="00E257D1" w:rsidRDefault="00E257D1" w:rsidP="00E257D1">
      <w:pPr>
        <w:numPr>
          <w:ilvl w:val="0"/>
          <w:numId w:val="8"/>
        </w:numPr>
      </w:pPr>
      <w:proofErr w:type="spellStart"/>
      <w:r w:rsidRPr="00E257D1">
        <w:t>Tálibánci</w:t>
      </w:r>
      <w:proofErr w:type="spellEnd"/>
      <w:r w:rsidRPr="00E257D1">
        <w:t xml:space="preserve"> se přesunuli zejména do Pákistánu – nebezpečí jaderného útoku</w:t>
      </w:r>
    </w:p>
    <w:p w14:paraId="341AAAB6" w14:textId="77777777" w:rsidR="00E257D1" w:rsidRPr="00E257D1" w:rsidRDefault="00E257D1" w:rsidP="00E257D1">
      <w:pPr>
        <w:numPr>
          <w:ilvl w:val="0"/>
          <w:numId w:val="8"/>
        </w:numPr>
      </w:pPr>
      <w:r w:rsidRPr="00E257D1">
        <w:t>Finanční prostředky USA odchýleny do Iráku – tíha bojů na afghánské armádě</w:t>
      </w:r>
    </w:p>
    <w:p w14:paraId="7E13C76E" w14:textId="77777777" w:rsidR="00E257D1" w:rsidRPr="00E257D1" w:rsidRDefault="00E257D1" w:rsidP="00E257D1">
      <w:pPr>
        <w:numPr>
          <w:ilvl w:val="0"/>
          <w:numId w:val="8"/>
        </w:numPr>
      </w:pPr>
      <w:r w:rsidRPr="00E257D1">
        <w:t>Tálibánské jednotky stále v pohotovosti – snaha o sjednocení</w:t>
      </w:r>
    </w:p>
    <w:p w14:paraId="57D6B375" w14:textId="77777777" w:rsidR="00E257D1" w:rsidRPr="00E257D1" w:rsidRDefault="00E257D1" w:rsidP="00E257D1">
      <w:pPr>
        <w:numPr>
          <w:ilvl w:val="1"/>
          <w:numId w:val="8"/>
        </w:numPr>
      </w:pPr>
      <w:r w:rsidRPr="00E257D1">
        <w:t>Ovládají hlavně venkov, kde nemá afghánská vláda autoritu</w:t>
      </w:r>
    </w:p>
    <w:p w14:paraId="62AF69F1" w14:textId="77777777" w:rsidR="00E257D1" w:rsidRPr="00E257D1" w:rsidRDefault="00E257D1" w:rsidP="00E257D1">
      <w:pPr>
        <w:numPr>
          <w:ilvl w:val="0"/>
          <w:numId w:val="8"/>
        </w:numPr>
      </w:pPr>
      <w:r w:rsidRPr="00E257D1">
        <w:t>Od roku 2008 jejich vliv opět sílí</w:t>
      </w:r>
    </w:p>
    <w:p w14:paraId="7E80259A" w14:textId="77777777" w:rsidR="00E257D1" w:rsidRPr="00E257D1" w:rsidRDefault="00E257D1" w:rsidP="00E257D1">
      <w:r w:rsidRPr="00E257D1">
        <w:rPr>
          <w:b/>
          <w:bCs/>
        </w:rPr>
        <w:t>Současný kábulský režim</w:t>
      </w:r>
    </w:p>
    <w:p w14:paraId="152F8A19" w14:textId="77777777" w:rsidR="00E257D1" w:rsidRPr="00E257D1" w:rsidRDefault="00E257D1" w:rsidP="00E257D1">
      <w:pPr>
        <w:numPr>
          <w:ilvl w:val="0"/>
          <w:numId w:val="9"/>
        </w:numPr>
      </w:pPr>
      <w:r w:rsidRPr="00E257D1">
        <w:t xml:space="preserve">Prezidentem </w:t>
      </w:r>
      <w:proofErr w:type="spellStart"/>
      <w:r w:rsidRPr="00E257D1">
        <w:t>Ašraf</w:t>
      </w:r>
      <w:proofErr w:type="spellEnd"/>
      <w:r w:rsidRPr="00E257D1">
        <w:t xml:space="preserve"> </w:t>
      </w:r>
      <w:proofErr w:type="spellStart"/>
      <w:r w:rsidRPr="00E257D1">
        <w:t>Ghaní</w:t>
      </w:r>
      <w:proofErr w:type="spellEnd"/>
      <w:r w:rsidRPr="00E257D1">
        <w:t xml:space="preserve">, premiérem </w:t>
      </w:r>
      <w:proofErr w:type="spellStart"/>
      <w:r w:rsidRPr="00E257D1">
        <w:t>Abdulláh</w:t>
      </w:r>
      <w:proofErr w:type="spellEnd"/>
      <w:r w:rsidRPr="00E257D1">
        <w:t xml:space="preserve"> </w:t>
      </w:r>
      <w:proofErr w:type="spellStart"/>
      <w:r w:rsidRPr="00E257D1">
        <w:t>Abdulláh</w:t>
      </w:r>
      <w:proofErr w:type="spellEnd"/>
    </w:p>
    <w:p w14:paraId="5BD18C04" w14:textId="77777777" w:rsidR="00E257D1" w:rsidRPr="00E257D1" w:rsidRDefault="00E257D1" w:rsidP="00E257D1">
      <w:pPr>
        <w:numPr>
          <w:ilvl w:val="0"/>
          <w:numId w:val="9"/>
        </w:numPr>
      </w:pPr>
      <w:r w:rsidRPr="00E257D1">
        <w:t>Vliv Tálibánu v posledních deseti letech stále roste</w:t>
      </w:r>
    </w:p>
    <w:p w14:paraId="10F5525E" w14:textId="77777777" w:rsidR="00E257D1" w:rsidRPr="00E257D1" w:rsidRDefault="00E257D1" w:rsidP="00E257D1">
      <w:pPr>
        <w:numPr>
          <w:ilvl w:val="0"/>
          <w:numId w:val="9"/>
        </w:numPr>
      </w:pPr>
      <w:r w:rsidRPr="00E257D1">
        <w:t>Současnou vládu Tálibán neuznává, ale účastní se debat s Američany</w:t>
      </w:r>
    </w:p>
    <w:p w14:paraId="2E659C9E" w14:textId="1C8BB350" w:rsidR="00E257D1" w:rsidRPr="00E257D1" w:rsidRDefault="00E257D1" w:rsidP="00E257D1">
      <w:pPr>
        <w:numPr>
          <w:ilvl w:val="0"/>
          <w:numId w:val="9"/>
        </w:numPr>
      </w:pPr>
      <w:r w:rsidRPr="00E257D1">
        <w:t xml:space="preserve">Trump požádal o pomoc také Pákistán </w:t>
      </w:r>
      <w:r w:rsidR="0065349F">
        <w:sym w:font="Wingdings" w:char="F0E0"/>
      </w:r>
      <w:r w:rsidRPr="00E257D1">
        <w:t xml:space="preserve"> cílem je dosáhnout konce občanské války mezi tálibánskými jednotkami a afghánskou vládou</w:t>
      </w:r>
    </w:p>
    <w:p w14:paraId="0B362348" w14:textId="7F1DEEEC" w:rsidR="00E257D1" w:rsidRDefault="00E257D1" w:rsidP="00E257D1">
      <w:pPr>
        <w:numPr>
          <w:ilvl w:val="0"/>
          <w:numId w:val="9"/>
        </w:numPr>
      </w:pPr>
      <w:r w:rsidRPr="00E257D1">
        <w:t>Tálibán slibuje, že v případě návratu k moci by používal mírnější prostředky, nicméně neustále praktikují teroristické útoky, aby rozšiřovali svůj vliv</w:t>
      </w:r>
    </w:p>
    <w:p w14:paraId="3A63DB0E" w14:textId="4C3AA75D" w:rsidR="0065349F" w:rsidRPr="00E257D1" w:rsidRDefault="0065349F" w:rsidP="00E257D1">
      <w:pPr>
        <w:numPr>
          <w:ilvl w:val="0"/>
          <w:numId w:val="9"/>
        </w:numPr>
      </w:pPr>
      <w:r>
        <w:t xml:space="preserve">2020 </w:t>
      </w:r>
      <w:r>
        <w:sym w:font="Wingdings" w:char="F0E0"/>
      </w:r>
      <w:r>
        <w:t xml:space="preserve"> uzavření smlouvy mezi Talibánem a USA (stažení vojsk USA a NATO do 14 měsíců </w:t>
      </w:r>
      <w:r>
        <w:sym w:font="Wingdings" w:char="F0E0"/>
      </w:r>
      <w:r>
        <w:t xml:space="preserve"> pravděpodobně úplně nedopadne)</w:t>
      </w:r>
    </w:p>
    <w:p w14:paraId="167227E2" w14:textId="77777777" w:rsidR="000E60ED" w:rsidRDefault="000E60ED"/>
    <w:sectPr w:rsidR="000E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804"/>
    <w:multiLevelType w:val="multilevel"/>
    <w:tmpl w:val="ECD2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523DE"/>
    <w:multiLevelType w:val="hybridMultilevel"/>
    <w:tmpl w:val="5486E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62C0"/>
    <w:multiLevelType w:val="multilevel"/>
    <w:tmpl w:val="7172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533F"/>
    <w:multiLevelType w:val="multilevel"/>
    <w:tmpl w:val="9A3A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65662"/>
    <w:multiLevelType w:val="multilevel"/>
    <w:tmpl w:val="68CA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6B51"/>
    <w:multiLevelType w:val="multilevel"/>
    <w:tmpl w:val="880E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E7324F"/>
    <w:multiLevelType w:val="multilevel"/>
    <w:tmpl w:val="739C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33610"/>
    <w:multiLevelType w:val="multilevel"/>
    <w:tmpl w:val="610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12074"/>
    <w:multiLevelType w:val="multilevel"/>
    <w:tmpl w:val="55EA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6710F"/>
    <w:multiLevelType w:val="multilevel"/>
    <w:tmpl w:val="2B2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D1"/>
    <w:rsid w:val="000E60ED"/>
    <w:rsid w:val="0038769F"/>
    <w:rsid w:val="003B67A3"/>
    <w:rsid w:val="003D67BB"/>
    <w:rsid w:val="00436B87"/>
    <w:rsid w:val="0065349F"/>
    <w:rsid w:val="00723333"/>
    <w:rsid w:val="008F56EB"/>
    <w:rsid w:val="00D6355D"/>
    <w:rsid w:val="00E257D1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E5EE"/>
  <w15:chartTrackingRefBased/>
  <w15:docId w15:val="{4E045AAA-3A98-40E3-8812-2469E916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Kodytek</dc:creator>
  <cp:keywords/>
  <dc:description/>
  <cp:lastModifiedBy>Marta Goňcová</cp:lastModifiedBy>
  <cp:revision>2</cp:revision>
  <dcterms:created xsi:type="dcterms:W3CDTF">2021-01-19T19:36:00Z</dcterms:created>
  <dcterms:modified xsi:type="dcterms:W3CDTF">2021-01-19T19:36:00Z</dcterms:modified>
</cp:coreProperties>
</file>