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8E9BE" w14:textId="28B22545" w:rsidR="001B6013" w:rsidRDefault="00A47000">
      <w:pPr>
        <w:rPr>
          <w:rFonts w:ascii="Arial" w:hAnsi="Arial" w:cs="Arial"/>
          <w:color w:val="3A3A3A"/>
          <w:sz w:val="40"/>
          <w:szCs w:val="40"/>
          <w:shd w:val="clear" w:color="auto" w:fill="FFFFFF"/>
        </w:rPr>
      </w:pPr>
      <w:r w:rsidRPr="00A47000">
        <w:rPr>
          <w:rFonts w:ascii="Arial" w:hAnsi="Arial" w:cs="Arial"/>
          <w:color w:val="3A3A3A"/>
          <w:sz w:val="40"/>
          <w:szCs w:val="40"/>
          <w:shd w:val="clear" w:color="auto" w:fill="FFFFFF"/>
        </w:rPr>
        <w:t>PdF:OVp005 Seminář k základům státovědy</w:t>
      </w:r>
    </w:p>
    <w:p w14:paraId="260A01ED" w14:textId="77777777" w:rsidR="00A47000" w:rsidRDefault="00A47000">
      <w:pPr>
        <w:rPr>
          <w:rFonts w:ascii="Arial" w:hAnsi="Arial" w:cs="Arial"/>
          <w:sz w:val="24"/>
          <w:szCs w:val="24"/>
        </w:rPr>
      </w:pPr>
    </w:p>
    <w:p w14:paraId="554CA221" w14:textId="49E0AE22" w:rsidR="00A47000" w:rsidRDefault="00A47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Vážené studentky, vážení studenti,</w:t>
      </w:r>
    </w:p>
    <w:p w14:paraId="6B60C920" w14:textId="2E0E4A27" w:rsidR="00A47000" w:rsidRDefault="00A47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snazší orientaci v probíraných tématech budu postupně přidávat jejich názvy a stručný popis. </w:t>
      </w:r>
    </w:p>
    <w:p w14:paraId="753F7CDA" w14:textId="548E3B07" w:rsidR="00A47000" w:rsidRPr="00784EFF" w:rsidRDefault="00A47000" w:rsidP="00784EF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84EFF">
        <w:rPr>
          <w:rFonts w:ascii="Arial" w:hAnsi="Arial" w:cs="Arial"/>
          <w:b/>
          <w:bCs/>
          <w:sz w:val="24"/>
          <w:szCs w:val="24"/>
        </w:rPr>
        <w:t>Pro Vámi zpracovávané úkoly platí následující pokyny:</w:t>
      </w:r>
    </w:p>
    <w:p w14:paraId="6F7B6D35" w14:textId="77777777" w:rsidR="00784EFF" w:rsidRDefault="00784EFF" w:rsidP="00784EFF">
      <w:pPr>
        <w:spacing w:after="0"/>
        <w:rPr>
          <w:rFonts w:ascii="Arial" w:hAnsi="Arial" w:cs="Arial"/>
          <w:sz w:val="24"/>
          <w:szCs w:val="24"/>
        </w:rPr>
      </w:pPr>
    </w:p>
    <w:p w14:paraId="7AD8E5CE" w14:textId="1E112CDB" w:rsidR="00A47000" w:rsidRDefault="00A47000" w:rsidP="00784EF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Všechna témata závěrem semestru budou shrnuta v jediné seminární práci, kterou vložíte do odevzdávárny předmětu v textovém editoru (nejlépe Word).</w:t>
      </w:r>
    </w:p>
    <w:p w14:paraId="13F29472" w14:textId="77777777" w:rsidR="00784EFF" w:rsidRDefault="00784EFF" w:rsidP="00784EFF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14:paraId="03A83F05" w14:textId="5C358672" w:rsidR="00784EFF" w:rsidRDefault="00784EFF" w:rsidP="00784EF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Jednotlivé práce budou pak kontrolovány v informačním systému na shodu s jinými texty, proto se držte samostatného zpracování.</w:t>
      </w:r>
    </w:p>
    <w:p w14:paraId="4B58ED4B" w14:textId="77777777" w:rsidR="00784EFF" w:rsidRPr="00784EFF" w:rsidRDefault="00784EFF" w:rsidP="00784EFF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14:paraId="2BCAD990" w14:textId="70E0CF1E" w:rsidR="00A47000" w:rsidRDefault="00A47000" w:rsidP="00784EF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Seminární práce bude uvedena titulním listem s názvem tématu, vaším jménem a datem zpracování</w:t>
      </w:r>
      <w:r w:rsidR="00784EFF">
        <w:rPr>
          <w:rFonts w:ascii="Arial" w:hAnsi="Arial" w:cs="Arial"/>
          <w:sz w:val="24"/>
          <w:szCs w:val="24"/>
        </w:rPr>
        <w:t>.</w:t>
      </w:r>
    </w:p>
    <w:p w14:paraId="7B7699D3" w14:textId="77777777" w:rsidR="00784EFF" w:rsidRDefault="00784EFF" w:rsidP="00784EFF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14:paraId="27A9FEA2" w14:textId="11883039" w:rsidR="00A47000" w:rsidRDefault="00A47000" w:rsidP="00784EF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Jednotlivá témata budou zpracována stručně, ale výstižně a s důrazem na přehlednost.</w:t>
      </w:r>
      <w:r w:rsidR="00784EFF">
        <w:rPr>
          <w:rFonts w:ascii="Arial" w:hAnsi="Arial" w:cs="Arial"/>
          <w:sz w:val="24"/>
          <w:szCs w:val="24"/>
        </w:rPr>
        <w:t xml:space="preserve"> Předpokládaný rozsah dle grafické výbavy 1 – 2 strany.</w:t>
      </w:r>
    </w:p>
    <w:p w14:paraId="3D3E0916" w14:textId="77777777" w:rsidR="00784EFF" w:rsidRDefault="00784EFF" w:rsidP="00784EFF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14:paraId="2AC830CA" w14:textId="2B93164C" w:rsidR="00A47000" w:rsidRDefault="00784EFF" w:rsidP="00784EF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Témata budou zadávána předem a v průběhu semináře budete referovat a diskutovat své přípravy.</w:t>
      </w:r>
    </w:p>
    <w:p w14:paraId="44CB1A1B" w14:textId="17A641D2" w:rsidR="00784EFF" w:rsidRDefault="00784EFF" w:rsidP="00784EFF">
      <w:pPr>
        <w:rPr>
          <w:rFonts w:ascii="Arial" w:hAnsi="Arial" w:cs="Arial"/>
          <w:sz w:val="24"/>
          <w:szCs w:val="24"/>
        </w:rPr>
      </w:pPr>
    </w:p>
    <w:p w14:paraId="6037D3ED" w14:textId="68F77F23" w:rsidR="00784EFF" w:rsidRDefault="00784EFF" w:rsidP="0077625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Pr="00784EFF">
        <w:rPr>
          <w:rFonts w:ascii="Arial" w:hAnsi="Arial" w:cs="Arial"/>
          <w:b/>
          <w:bCs/>
          <w:sz w:val="24"/>
          <w:szCs w:val="24"/>
        </w:rPr>
        <w:t>éma:</w:t>
      </w:r>
      <w:r w:rsidRPr="00784EFF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4EFF">
        <w:rPr>
          <w:rFonts w:ascii="Arial" w:hAnsi="Arial" w:cs="Arial"/>
          <w:b/>
          <w:bCs/>
          <w:sz w:val="24"/>
          <w:szCs w:val="24"/>
        </w:rPr>
        <w:t>Státní symboly České republiky</w:t>
      </w:r>
    </w:p>
    <w:p w14:paraId="6C5F01DC" w14:textId="635E727C" w:rsidR="00784EFF" w:rsidRDefault="00784EFF" w:rsidP="00776257">
      <w:pPr>
        <w:pStyle w:val="Odstavecseseznamem"/>
        <w:spacing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Vlastními slovy vyjádřete jejich popis a doplň</w:t>
      </w:r>
      <w:r w:rsidR="00265B23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jejich grafikou staženou z webových stránek. Vyhledejte k jednomu vámi zvolenému symbolu nějakou zajímavost a tuto stručně popište.</w:t>
      </w:r>
    </w:p>
    <w:p w14:paraId="38689A5F" w14:textId="77777777" w:rsidR="00265B23" w:rsidRDefault="00265B23" w:rsidP="00776257">
      <w:pPr>
        <w:pStyle w:val="Odstavecseseznamem"/>
        <w:spacing w:line="360" w:lineRule="auto"/>
        <w:ind w:left="2124"/>
        <w:rPr>
          <w:rFonts w:ascii="Arial" w:hAnsi="Arial" w:cs="Arial"/>
          <w:sz w:val="24"/>
          <w:szCs w:val="24"/>
        </w:rPr>
      </w:pPr>
    </w:p>
    <w:p w14:paraId="6DF5809B" w14:textId="79AF1601" w:rsidR="00784EFF" w:rsidRDefault="00784EFF" w:rsidP="0077625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84EFF">
        <w:rPr>
          <w:rFonts w:ascii="Arial" w:hAnsi="Arial" w:cs="Arial"/>
          <w:b/>
          <w:bCs/>
          <w:sz w:val="24"/>
          <w:szCs w:val="24"/>
        </w:rPr>
        <w:t xml:space="preserve">téma: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776257">
        <w:rPr>
          <w:rFonts w:ascii="Arial" w:hAnsi="Arial" w:cs="Arial"/>
          <w:b/>
          <w:bCs/>
          <w:sz w:val="24"/>
          <w:szCs w:val="24"/>
        </w:rPr>
        <w:t>Volby do krajských zastupitelstev 2020</w:t>
      </w:r>
    </w:p>
    <w:p w14:paraId="4CEC2CF5" w14:textId="31BC350A" w:rsidR="00776257" w:rsidRDefault="00776257" w:rsidP="00776257">
      <w:pPr>
        <w:pStyle w:val="Odstavecseseznamem"/>
        <w:spacing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webových stránek ČSÚ </w:t>
      </w:r>
      <w:r w:rsidRPr="00776257">
        <w:rPr>
          <w:rFonts w:ascii="Arial" w:hAnsi="Arial" w:cs="Arial"/>
          <w:i/>
          <w:iCs/>
          <w:sz w:val="24"/>
          <w:szCs w:val="24"/>
        </w:rPr>
        <w:t>volby.cz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76257">
        <w:rPr>
          <w:rFonts w:ascii="Arial" w:hAnsi="Arial" w:cs="Arial"/>
          <w:sz w:val="24"/>
          <w:szCs w:val="24"/>
        </w:rPr>
        <w:t>zjistěte výsledek voleb ve vašem kraji</w:t>
      </w:r>
      <w:r>
        <w:rPr>
          <w:rFonts w:ascii="Arial" w:hAnsi="Arial" w:cs="Arial"/>
          <w:sz w:val="24"/>
          <w:szCs w:val="24"/>
        </w:rPr>
        <w:t xml:space="preserve">. Analyzujte výsledek všech politických subjektů a popište nově ustavenou koalici. Zjistěte obsazení krajské rady podle politické příslušnosti a jednotlivým radním přiřazené rezorty. </w:t>
      </w:r>
    </w:p>
    <w:p w14:paraId="1C4B8D70" w14:textId="66F7D7C6" w:rsidR="00776257" w:rsidRDefault="00776257" w:rsidP="00776257">
      <w:pPr>
        <w:pStyle w:val="Odstavecseseznamem"/>
        <w:spacing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Porovnejte s výsledkem voleb z roku 2016 a charakterizujte hlavní rozdíly.</w:t>
      </w:r>
    </w:p>
    <w:p w14:paraId="4D1DA1E4" w14:textId="2186572F" w:rsidR="007C5A78" w:rsidRDefault="007C5A78" w:rsidP="00776257">
      <w:pPr>
        <w:pStyle w:val="Odstavecseseznamem"/>
        <w:spacing w:line="360" w:lineRule="auto"/>
        <w:ind w:left="2124"/>
        <w:rPr>
          <w:rFonts w:ascii="Arial" w:hAnsi="Arial" w:cs="Arial"/>
          <w:sz w:val="24"/>
          <w:szCs w:val="24"/>
        </w:rPr>
      </w:pPr>
    </w:p>
    <w:p w14:paraId="39CB6FBB" w14:textId="77777777" w:rsidR="001E701F" w:rsidRDefault="001E701F" w:rsidP="00776257">
      <w:pPr>
        <w:pStyle w:val="Odstavecseseznamem"/>
        <w:spacing w:line="360" w:lineRule="auto"/>
        <w:ind w:left="2124"/>
        <w:rPr>
          <w:rFonts w:ascii="Arial" w:hAnsi="Arial" w:cs="Arial"/>
          <w:sz w:val="24"/>
          <w:szCs w:val="24"/>
        </w:rPr>
      </w:pPr>
    </w:p>
    <w:p w14:paraId="599144FE" w14:textId="18619EFF" w:rsidR="007C5A78" w:rsidRPr="007C5A78" w:rsidRDefault="007C5A78" w:rsidP="007C5A78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5A78">
        <w:rPr>
          <w:rFonts w:ascii="Arial" w:hAnsi="Arial" w:cs="Arial"/>
          <w:b/>
          <w:bCs/>
          <w:sz w:val="24"/>
          <w:szCs w:val="24"/>
        </w:rPr>
        <w:lastRenderedPageBreak/>
        <w:t>téma</w:t>
      </w:r>
      <w:r w:rsidRPr="007C5A78">
        <w:rPr>
          <w:rFonts w:ascii="Arial" w:hAnsi="Arial" w:cs="Arial"/>
          <w:b/>
          <w:bCs/>
          <w:sz w:val="24"/>
          <w:szCs w:val="24"/>
        </w:rPr>
        <w:tab/>
      </w:r>
      <w:r w:rsidRPr="007C5A78">
        <w:rPr>
          <w:rFonts w:ascii="Arial" w:hAnsi="Arial" w:cs="Arial"/>
          <w:b/>
          <w:bCs/>
          <w:sz w:val="24"/>
          <w:szCs w:val="24"/>
        </w:rPr>
        <w:tab/>
        <w:t>Listina základních práv a svobod</w:t>
      </w:r>
    </w:p>
    <w:p w14:paraId="3510A156" w14:textId="77777777" w:rsidR="007C5A78" w:rsidRDefault="007C5A78" w:rsidP="007C5A78">
      <w:pPr>
        <w:pStyle w:val="Odstavecseseznamem"/>
        <w:spacing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webových stránkách PS Parlamentu ČR </w:t>
      </w:r>
      <w:hyperlink r:id="rId5" w:history="1">
        <w:r>
          <w:rPr>
            <w:rStyle w:val="Hypertextovodkaz"/>
            <w:rFonts w:ascii="Arial" w:hAnsi="Arial" w:cs="Arial"/>
            <w:sz w:val="24"/>
            <w:szCs w:val="24"/>
          </w:rPr>
          <w:t>https://www.psp.cz/docs/laws/listina.html</w:t>
        </w:r>
      </w:hyperlink>
    </w:p>
    <w:p w14:paraId="5A0A2AA5" w14:textId="046DE4D8" w:rsidR="007C5A78" w:rsidRDefault="007C5A78" w:rsidP="007C5A78">
      <w:pPr>
        <w:pStyle w:val="Odstavecseseznamem"/>
        <w:spacing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prostudujte text listiny a stručně charakterizujte její jednotlivé hlavy. Vyberte a zaznamenejte podstatné skutečnosti každé části listiny. Uveďte příklad dodržování či porušování principů základních práv a svobod.</w:t>
      </w:r>
    </w:p>
    <w:p w14:paraId="06F0F010" w14:textId="77777777" w:rsidR="00EF3FF7" w:rsidRDefault="00EF3FF7" w:rsidP="007C5A78">
      <w:pPr>
        <w:pStyle w:val="Odstavecseseznamem"/>
        <w:spacing w:line="360" w:lineRule="auto"/>
        <w:ind w:left="2124"/>
        <w:rPr>
          <w:rFonts w:ascii="Arial" w:hAnsi="Arial" w:cs="Arial"/>
          <w:sz w:val="24"/>
          <w:szCs w:val="24"/>
        </w:rPr>
      </w:pPr>
    </w:p>
    <w:p w14:paraId="03E46CEA" w14:textId="6002A2C6" w:rsidR="007C5A78" w:rsidRPr="00C11138" w:rsidRDefault="00EF3FF7" w:rsidP="00EF3FF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FF7">
        <w:rPr>
          <w:rFonts w:ascii="Arial" w:hAnsi="Arial" w:cs="Arial"/>
          <w:b/>
          <w:bCs/>
          <w:sz w:val="24"/>
          <w:szCs w:val="24"/>
        </w:rPr>
        <w:t>Téma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11138">
        <w:rPr>
          <w:rFonts w:ascii="Arial" w:hAnsi="Arial" w:cs="Arial"/>
          <w:b/>
          <w:bCs/>
          <w:sz w:val="24"/>
          <w:szCs w:val="24"/>
        </w:rPr>
        <w:tab/>
        <w:t>Proces sestavení vlády po volbách do PS v roce 2017</w:t>
      </w:r>
    </w:p>
    <w:p w14:paraId="3F2AC6B8" w14:textId="4A697B6F" w:rsidR="00EF3FF7" w:rsidRPr="00C11138" w:rsidRDefault="00D21F82" w:rsidP="00D21F82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1138">
        <w:rPr>
          <w:rFonts w:ascii="Arial" w:hAnsi="Arial" w:cs="Arial"/>
          <w:sz w:val="24"/>
          <w:szCs w:val="24"/>
        </w:rPr>
        <w:t>Výsledek voleb (počet mandátů)</w:t>
      </w:r>
    </w:p>
    <w:p w14:paraId="4BB129D0" w14:textId="25F91584" w:rsidR="00D21F82" w:rsidRPr="00C11138" w:rsidRDefault="00D21F82" w:rsidP="00D21F82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1138">
        <w:rPr>
          <w:rFonts w:ascii="Arial" w:hAnsi="Arial" w:cs="Arial"/>
          <w:sz w:val="24"/>
          <w:szCs w:val="24"/>
        </w:rPr>
        <w:t>Pověření k sestavení vlády 10/2017</w:t>
      </w:r>
      <w:r w:rsidR="00C11138" w:rsidRPr="00C11138">
        <w:rPr>
          <w:rFonts w:ascii="Arial" w:hAnsi="Arial" w:cs="Arial"/>
          <w:sz w:val="24"/>
          <w:szCs w:val="24"/>
        </w:rPr>
        <w:t xml:space="preserve"> (kdo, koho)</w:t>
      </w:r>
    </w:p>
    <w:p w14:paraId="7BD01D5B" w14:textId="2A4BCD37" w:rsidR="00D21F82" w:rsidRPr="00C11138" w:rsidRDefault="00D21F82" w:rsidP="00D21F82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1138">
        <w:rPr>
          <w:rFonts w:ascii="Arial" w:hAnsi="Arial" w:cs="Arial"/>
          <w:sz w:val="24"/>
          <w:szCs w:val="24"/>
        </w:rPr>
        <w:t>Jmenování vlády</w:t>
      </w:r>
      <w:r w:rsidR="00C11138" w:rsidRPr="00C11138">
        <w:rPr>
          <w:rFonts w:ascii="Arial" w:hAnsi="Arial" w:cs="Arial"/>
          <w:sz w:val="24"/>
          <w:szCs w:val="24"/>
        </w:rPr>
        <w:t xml:space="preserve"> </w:t>
      </w:r>
    </w:p>
    <w:p w14:paraId="11B8387F" w14:textId="4552A222" w:rsidR="00D21F82" w:rsidRPr="00C11138" w:rsidRDefault="00D21F82" w:rsidP="00D21F82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1138">
        <w:rPr>
          <w:rFonts w:ascii="Arial" w:hAnsi="Arial" w:cs="Arial"/>
          <w:sz w:val="24"/>
          <w:szCs w:val="24"/>
        </w:rPr>
        <w:t>Hlasování o důvěře 10/2018</w:t>
      </w:r>
    </w:p>
    <w:p w14:paraId="0E22C97F" w14:textId="1851E71D" w:rsidR="00D21F82" w:rsidRPr="00C11138" w:rsidRDefault="00D21F82" w:rsidP="00D21F82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1138">
        <w:rPr>
          <w:rFonts w:ascii="Arial" w:hAnsi="Arial" w:cs="Arial"/>
          <w:sz w:val="24"/>
          <w:szCs w:val="24"/>
        </w:rPr>
        <w:t>Pověření k sestavení vlády</w:t>
      </w:r>
      <w:r w:rsidR="00C11138" w:rsidRPr="00C11138">
        <w:rPr>
          <w:rFonts w:ascii="Arial" w:hAnsi="Arial" w:cs="Arial"/>
          <w:sz w:val="24"/>
          <w:szCs w:val="24"/>
        </w:rPr>
        <w:t xml:space="preserve"> 2018</w:t>
      </w:r>
    </w:p>
    <w:p w14:paraId="0D7391D0" w14:textId="51B5359E" w:rsidR="00D21F82" w:rsidRPr="00C11138" w:rsidRDefault="00C11138" w:rsidP="00D21F82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1138">
        <w:rPr>
          <w:rFonts w:ascii="Arial" w:hAnsi="Arial" w:cs="Arial"/>
          <w:sz w:val="24"/>
          <w:szCs w:val="24"/>
        </w:rPr>
        <w:t>Jmenování vlády 2018</w:t>
      </w:r>
    </w:p>
    <w:p w14:paraId="0F33A738" w14:textId="4F1845A7" w:rsidR="00C11138" w:rsidRPr="00C11138" w:rsidRDefault="00C11138" w:rsidP="00D21F82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1138">
        <w:rPr>
          <w:rFonts w:ascii="Arial" w:hAnsi="Arial" w:cs="Arial"/>
          <w:sz w:val="24"/>
          <w:szCs w:val="24"/>
        </w:rPr>
        <w:t>Hlasování o důvěře 2018</w:t>
      </w:r>
    </w:p>
    <w:p w14:paraId="7134FE51" w14:textId="022D047F" w:rsidR="00C11138" w:rsidRDefault="00C11138" w:rsidP="00C11138">
      <w:pPr>
        <w:pStyle w:val="Odstavecseseznamem"/>
        <w:spacing w:line="360" w:lineRule="auto"/>
        <w:ind w:left="2160"/>
        <w:rPr>
          <w:rFonts w:ascii="Arial" w:hAnsi="Arial" w:cs="Arial"/>
          <w:sz w:val="24"/>
          <w:szCs w:val="24"/>
        </w:rPr>
      </w:pPr>
      <w:r w:rsidRPr="00C11138">
        <w:rPr>
          <w:rFonts w:ascii="Arial" w:hAnsi="Arial" w:cs="Arial"/>
          <w:sz w:val="24"/>
          <w:szCs w:val="24"/>
        </w:rPr>
        <w:t>Zaměřte se na kompetence prezidenta a předsedy vlády dle ústavy ČR.</w:t>
      </w:r>
      <w:r>
        <w:rPr>
          <w:rFonts w:ascii="Arial" w:hAnsi="Arial" w:cs="Arial"/>
          <w:sz w:val="24"/>
          <w:szCs w:val="24"/>
        </w:rPr>
        <w:t xml:space="preserve"> Zhodnoťte, zda měla vliv volba prezidenta ČR na proces sestavení vlády.</w:t>
      </w:r>
    </w:p>
    <w:p w14:paraId="14121CCF" w14:textId="77777777" w:rsidR="002D0C6B" w:rsidRPr="00C11138" w:rsidRDefault="002D0C6B" w:rsidP="00C11138">
      <w:pPr>
        <w:pStyle w:val="Odstavecseseznamem"/>
        <w:spacing w:line="360" w:lineRule="auto"/>
        <w:ind w:left="2160"/>
        <w:rPr>
          <w:rFonts w:ascii="Arial" w:hAnsi="Arial" w:cs="Arial"/>
          <w:sz w:val="24"/>
          <w:szCs w:val="24"/>
        </w:rPr>
      </w:pPr>
    </w:p>
    <w:p w14:paraId="615F4933" w14:textId="6E4575F1" w:rsidR="00EF3FF7" w:rsidRPr="002D0C6B" w:rsidRDefault="002D0C6B" w:rsidP="002D0C6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D0C6B">
        <w:rPr>
          <w:rFonts w:ascii="Arial" w:hAnsi="Arial" w:cs="Arial"/>
          <w:b/>
          <w:bCs/>
          <w:sz w:val="24"/>
          <w:szCs w:val="24"/>
        </w:rPr>
        <w:t>Téma</w:t>
      </w:r>
      <w:r w:rsidRPr="002D0C6B">
        <w:rPr>
          <w:rFonts w:ascii="Arial" w:hAnsi="Arial" w:cs="Arial"/>
          <w:b/>
          <w:bCs/>
          <w:sz w:val="24"/>
          <w:szCs w:val="24"/>
        </w:rPr>
        <w:tab/>
      </w:r>
      <w:r w:rsidRPr="002D0C6B">
        <w:rPr>
          <w:rFonts w:ascii="Arial" w:hAnsi="Arial" w:cs="Arial"/>
          <w:b/>
          <w:bCs/>
          <w:sz w:val="24"/>
          <w:szCs w:val="24"/>
        </w:rPr>
        <w:tab/>
        <w:t>Obecní a krajská samospráva</w:t>
      </w:r>
    </w:p>
    <w:p w14:paraId="6035E575" w14:textId="2082D467" w:rsidR="002D0C6B" w:rsidRPr="002D0C6B" w:rsidRDefault="002D0C6B" w:rsidP="002D0C6B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Orgány kraje – výčet a struktura činností krajského úřadu</w:t>
      </w:r>
    </w:p>
    <w:p w14:paraId="79CA97A2" w14:textId="2284EAF1" w:rsidR="002D0C6B" w:rsidRDefault="002D0C6B" w:rsidP="002D0C6B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D0C6B">
        <w:rPr>
          <w:rFonts w:ascii="Arial" w:hAnsi="Arial" w:cs="Arial"/>
          <w:sz w:val="24"/>
          <w:szCs w:val="24"/>
        </w:rPr>
        <w:t>Orgány obce</w:t>
      </w:r>
      <w:r>
        <w:rPr>
          <w:rFonts w:ascii="Arial" w:hAnsi="Arial" w:cs="Arial"/>
          <w:sz w:val="24"/>
          <w:szCs w:val="24"/>
        </w:rPr>
        <w:t xml:space="preserve"> - výčet a popis hlavních kompetencí</w:t>
      </w:r>
    </w:p>
    <w:p w14:paraId="0ACE7F86" w14:textId="1A102F6D" w:rsidR="002D0C6B" w:rsidRDefault="002D0C6B" w:rsidP="002D0C6B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Obecně závazné vyhlášky vaší obce</w:t>
      </w:r>
      <w:r w:rsidR="00F57BD9">
        <w:rPr>
          <w:rFonts w:ascii="Arial" w:hAnsi="Arial" w:cs="Arial"/>
          <w:sz w:val="24"/>
          <w:szCs w:val="24"/>
        </w:rPr>
        <w:t xml:space="preserve"> – příklady a popis</w:t>
      </w:r>
    </w:p>
    <w:p w14:paraId="44140D5D" w14:textId="028E2855" w:rsidR="002D0C6B" w:rsidRPr="002D0C6B" w:rsidRDefault="00F57BD9" w:rsidP="002D0C6B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Nejdůležitější investiční akce ve vaší obci (v letošním nebo minulém roce).</w:t>
      </w:r>
    </w:p>
    <w:sectPr w:rsidR="002D0C6B" w:rsidRPr="002D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243D7"/>
    <w:multiLevelType w:val="hybridMultilevel"/>
    <w:tmpl w:val="70C834AC"/>
    <w:lvl w:ilvl="0" w:tplc="AE8E12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D054C"/>
    <w:multiLevelType w:val="hybridMultilevel"/>
    <w:tmpl w:val="FDD0D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00"/>
    <w:rsid w:val="001B6013"/>
    <w:rsid w:val="001E701F"/>
    <w:rsid w:val="00265B23"/>
    <w:rsid w:val="002D0C6B"/>
    <w:rsid w:val="00776257"/>
    <w:rsid w:val="00784EFF"/>
    <w:rsid w:val="007C5A78"/>
    <w:rsid w:val="00A47000"/>
    <w:rsid w:val="00A50A54"/>
    <w:rsid w:val="00C11138"/>
    <w:rsid w:val="00D21F82"/>
    <w:rsid w:val="00EF3FF7"/>
    <w:rsid w:val="00F5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70E8"/>
  <w15:chartTrackingRefBased/>
  <w15:docId w15:val="{3731C5B4-F975-4B43-A04D-C392D2BC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00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C5A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p.cz/docs/laws/listi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Novák</dc:creator>
  <cp:keywords/>
  <dc:description/>
  <cp:lastModifiedBy>Svatopluk Novák</cp:lastModifiedBy>
  <cp:revision>7</cp:revision>
  <dcterms:created xsi:type="dcterms:W3CDTF">2020-10-08T08:22:00Z</dcterms:created>
  <dcterms:modified xsi:type="dcterms:W3CDTF">2020-12-03T09:50:00Z</dcterms:modified>
</cp:coreProperties>
</file>