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1" w:rsidRDefault="00712591" w:rsidP="0071259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712591" w:rsidRPr="00712591" w:rsidRDefault="00712591" w:rsidP="0071259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>Hon na lišku – pracovní list</w:t>
      </w:r>
    </w:p>
    <w:p w:rsidR="00712591" w:rsidRDefault="00712591" w:rsidP="00712591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E1099" w:rsidRPr="00712591" w:rsidRDefault="004C1F1C" w:rsidP="00E9675C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  <w:r w:rsidRPr="00712591">
        <w:rPr>
          <w:rFonts w:eastAsiaTheme="minorHAnsi" w:cs="Times New Roman"/>
          <w:b/>
          <w:szCs w:val="24"/>
          <w:lang w:eastAsia="en-US"/>
        </w:rPr>
        <w:t xml:space="preserve">Čemu jste </w:t>
      </w:r>
      <w:r w:rsidR="00712591">
        <w:rPr>
          <w:rFonts w:eastAsiaTheme="minorHAnsi" w:cs="Times New Roman"/>
          <w:b/>
          <w:szCs w:val="24"/>
          <w:lang w:eastAsia="en-US"/>
        </w:rPr>
        <w:t>v tomto díle seriálu</w:t>
      </w:r>
      <w:r w:rsidRPr="00712591">
        <w:rPr>
          <w:rFonts w:eastAsiaTheme="minorHAnsi" w:cs="Times New Roman"/>
          <w:b/>
          <w:szCs w:val="24"/>
          <w:lang w:eastAsia="en-US"/>
        </w:rPr>
        <w:t xml:space="preserve"> nerozuměli? Poznamenejte si alespoň stručně pojmy, části vět apod., v kterých si nejste jisti, zda je plně chápete. </w:t>
      </w:r>
    </w:p>
    <w:p w:rsidR="004C1F1C" w:rsidRPr="00712591" w:rsidRDefault="004C1F1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DC6D51" w:rsidRPr="00712591" w:rsidRDefault="00DC6D5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Pr="00712591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537652" w:rsidRPr="00712591" w:rsidRDefault="00537652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  <w:r w:rsidRPr="00712591">
        <w:rPr>
          <w:rFonts w:eastAsiaTheme="minorHAnsi" w:cs="Times New Roman"/>
          <w:b/>
          <w:szCs w:val="24"/>
          <w:lang w:eastAsia="en-US"/>
        </w:rPr>
        <w:t>Jak jsou v</w:t>
      </w:r>
      <w:r w:rsidR="00712591">
        <w:rPr>
          <w:rFonts w:eastAsiaTheme="minorHAnsi" w:cs="Times New Roman"/>
          <w:b/>
          <w:szCs w:val="24"/>
          <w:lang w:eastAsia="en-US"/>
        </w:rPr>
        <w:t xml:space="preserve"> seriálu</w:t>
      </w:r>
      <w:r w:rsidRPr="00712591">
        <w:rPr>
          <w:rFonts w:eastAsiaTheme="minorHAnsi" w:cs="Times New Roman"/>
          <w:b/>
          <w:szCs w:val="24"/>
          <w:lang w:eastAsia="en-US"/>
        </w:rPr>
        <w:t xml:space="preserve"> vykreslení komunisté a jak naopak </w:t>
      </w:r>
      <w:r w:rsidR="00767989" w:rsidRPr="00712591">
        <w:rPr>
          <w:rFonts w:eastAsiaTheme="minorHAnsi" w:cs="Times New Roman"/>
          <w:b/>
          <w:szCs w:val="24"/>
          <w:lang w:eastAsia="en-US"/>
        </w:rPr>
        <w:t>jejich oponenti?</w:t>
      </w:r>
      <w:r w:rsidR="00712591">
        <w:rPr>
          <w:rFonts w:eastAsiaTheme="minorHAnsi" w:cs="Times New Roman"/>
          <w:b/>
          <w:szCs w:val="24"/>
          <w:lang w:eastAsia="en-US"/>
        </w:rPr>
        <w:t xml:space="preserve"> </w:t>
      </w:r>
      <w:r w:rsidR="00712591" w:rsidRPr="00712591">
        <w:rPr>
          <w:rFonts w:eastAsiaTheme="minorHAnsi" w:cs="Times New Roman"/>
          <w:b/>
          <w:szCs w:val="24"/>
          <w:lang w:eastAsia="en-US"/>
        </w:rPr>
        <w:t xml:space="preserve">Jaké stereotypy </w:t>
      </w:r>
      <w:r w:rsidR="00712591">
        <w:rPr>
          <w:rFonts w:eastAsiaTheme="minorHAnsi" w:cs="Times New Roman"/>
          <w:b/>
          <w:szCs w:val="24"/>
          <w:lang w:eastAsia="en-US"/>
        </w:rPr>
        <w:t>seriál</w:t>
      </w:r>
      <w:r w:rsidR="00712591" w:rsidRPr="00712591">
        <w:rPr>
          <w:rFonts w:eastAsiaTheme="minorHAnsi" w:cs="Times New Roman"/>
          <w:b/>
          <w:szCs w:val="24"/>
          <w:lang w:eastAsia="en-US"/>
        </w:rPr>
        <w:t xml:space="preserve"> vytváří nebo posiluje?</w:t>
      </w: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  <w:r w:rsidRPr="00712591">
        <w:rPr>
          <w:rFonts w:eastAsiaTheme="minorHAnsi" w:cs="Times New Roman"/>
          <w:b/>
          <w:szCs w:val="24"/>
          <w:lang w:eastAsia="en-US"/>
        </w:rPr>
        <w:t>Zkuste zaznamenat různá podprahová sdělení, které tento díl seriálu obsahuje.</w:t>
      </w: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P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12591" w:rsidRDefault="00712591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E9675C" w:rsidRPr="00712591" w:rsidRDefault="00E9675C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</w:p>
    <w:p w:rsidR="00767989" w:rsidRPr="00712591" w:rsidRDefault="00767989" w:rsidP="00E9675C">
      <w:pPr>
        <w:spacing w:line="240" w:lineRule="auto"/>
        <w:jc w:val="both"/>
        <w:rPr>
          <w:rFonts w:eastAsiaTheme="minorHAnsi" w:cs="Times New Roman"/>
          <w:b/>
          <w:szCs w:val="24"/>
          <w:lang w:eastAsia="en-US"/>
        </w:rPr>
      </w:pPr>
      <w:r w:rsidRPr="00712591">
        <w:rPr>
          <w:rFonts w:eastAsiaTheme="minorHAnsi" w:cs="Times New Roman"/>
          <w:b/>
          <w:szCs w:val="24"/>
          <w:lang w:eastAsia="en-US"/>
        </w:rPr>
        <w:t>Zamyslete se nad tím, jak asi po zhlédnutí seriálu mohli vnímat únorové událost běžní občané.</w:t>
      </w:r>
      <w:r w:rsidR="00712591">
        <w:rPr>
          <w:rFonts w:eastAsiaTheme="minorHAnsi" w:cs="Times New Roman"/>
          <w:b/>
          <w:szCs w:val="24"/>
          <w:lang w:eastAsia="en-US"/>
        </w:rPr>
        <w:t xml:space="preserve"> </w:t>
      </w:r>
      <w:r w:rsidR="00712591" w:rsidRPr="00712591">
        <w:rPr>
          <w:rFonts w:eastAsiaTheme="minorHAnsi" w:cs="Times New Roman"/>
          <w:b/>
          <w:szCs w:val="24"/>
          <w:lang w:eastAsia="en-US"/>
        </w:rPr>
        <w:t xml:space="preserve">Působil by </w:t>
      </w:r>
      <w:r w:rsidR="00712591">
        <w:rPr>
          <w:rFonts w:eastAsiaTheme="minorHAnsi" w:cs="Times New Roman"/>
          <w:b/>
          <w:szCs w:val="24"/>
          <w:lang w:eastAsia="en-US"/>
        </w:rPr>
        <w:t>ten</w:t>
      </w:r>
      <w:r w:rsidR="00E9675C">
        <w:rPr>
          <w:rFonts w:eastAsiaTheme="minorHAnsi" w:cs="Times New Roman"/>
          <w:b/>
          <w:szCs w:val="24"/>
          <w:lang w:eastAsia="en-US"/>
        </w:rPr>
        <w:t>to</w:t>
      </w:r>
      <w:r w:rsidR="00712591">
        <w:rPr>
          <w:rFonts w:eastAsiaTheme="minorHAnsi" w:cs="Times New Roman"/>
          <w:b/>
          <w:szCs w:val="24"/>
          <w:lang w:eastAsia="en-US"/>
        </w:rPr>
        <w:t xml:space="preserve"> díl seriálu</w:t>
      </w:r>
      <w:r w:rsidR="00712591" w:rsidRPr="00712591">
        <w:rPr>
          <w:rFonts w:eastAsiaTheme="minorHAnsi" w:cs="Times New Roman"/>
          <w:b/>
          <w:szCs w:val="24"/>
          <w:lang w:eastAsia="en-US"/>
        </w:rPr>
        <w:t xml:space="preserve"> stejně i na dnešního diváka?</w:t>
      </w:r>
    </w:p>
    <w:p w:rsidR="00767989" w:rsidRDefault="00767989" w:rsidP="004C1F1C">
      <w:pPr>
        <w:rPr>
          <w:rFonts w:ascii="PFDinDisplayPro-Light" w:eastAsiaTheme="minorHAnsi" w:hAnsi="PFDinDisplayPro-Light" w:cs="PFDinDisplayPro-Light"/>
          <w:szCs w:val="24"/>
          <w:lang w:eastAsia="en-US"/>
        </w:rPr>
      </w:pPr>
    </w:p>
    <w:p w:rsidR="00767989" w:rsidRDefault="00767989" w:rsidP="004C1F1C">
      <w:pPr>
        <w:rPr>
          <w:rFonts w:ascii="PFDinDisplayPro-Light" w:eastAsiaTheme="minorHAnsi" w:hAnsi="PFDinDisplayPro-Light" w:cs="PFDinDisplayPro-Light"/>
          <w:szCs w:val="24"/>
          <w:lang w:eastAsia="en-US"/>
        </w:rPr>
      </w:pPr>
    </w:p>
    <w:p w:rsidR="00767989" w:rsidRDefault="00767989" w:rsidP="004C1F1C">
      <w:pPr>
        <w:rPr>
          <w:rFonts w:ascii="PFDinDisplayPro-Light" w:eastAsiaTheme="minorHAnsi" w:hAnsi="PFDinDisplayPro-Light" w:cs="PFDinDisplayPro-Light"/>
          <w:szCs w:val="24"/>
          <w:lang w:eastAsia="en-US"/>
        </w:rPr>
      </w:pPr>
    </w:p>
    <w:p w:rsidR="004C1F1C" w:rsidRDefault="004C1F1C" w:rsidP="004C1F1C">
      <w:pPr>
        <w:rPr>
          <w:rFonts w:ascii="PFDinDisplayPro-Light" w:eastAsiaTheme="minorHAnsi" w:hAnsi="PFDinDisplayPro-Light" w:cs="PFDinDisplayPro-Light"/>
          <w:szCs w:val="24"/>
          <w:lang w:eastAsia="en-US"/>
        </w:rPr>
      </w:pPr>
    </w:p>
    <w:sectPr w:rsidR="004C1F1C" w:rsidSect="004C1F1C">
      <w:footerReference w:type="default" r:id="rId8"/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43" w:rsidRDefault="00941A43" w:rsidP="00712591">
      <w:pPr>
        <w:spacing w:line="240" w:lineRule="auto"/>
      </w:pPr>
      <w:r>
        <w:separator/>
      </w:r>
    </w:p>
  </w:endnote>
  <w:endnote w:type="continuationSeparator" w:id="0">
    <w:p w:rsidR="00941A43" w:rsidRDefault="00941A43" w:rsidP="0071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DinDisplay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91" w:rsidRDefault="00712591">
    <w:pPr>
      <w:pStyle w:val="Zpat"/>
    </w:pPr>
  </w:p>
  <w:p w:rsidR="00712591" w:rsidRDefault="007125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43" w:rsidRDefault="00941A43" w:rsidP="00712591">
      <w:pPr>
        <w:spacing w:line="240" w:lineRule="auto"/>
      </w:pPr>
      <w:r>
        <w:separator/>
      </w:r>
    </w:p>
  </w:footnote>
  <w:footnote w:type="continuationSeparator" w:id="0">
    <w:p w:rsidR="00941A43" w:rsidRDefault="00941A43" w:rsidP="00712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C"/>
    <w:rsid w:val="00195B37"/>
    <w:rsid w:val="004C1F1C"/>
    <w:rsid w:val="00537652"/>
    <w:rsid w:val="0054037C"/>
    <w:rsid w:val="00636DD7"/>
    <w:rsid w:val="00712591"/>
    <w:rsid w:val="00767989"/>
    <w:rsid w:val="007E1099"/>
    <w:rsid w:val="0087651A"/>
    <w:rsid w:val="008F32DB"/>
    <w:rsid w:val="008F699D"/>
    <w:rsid w:val="00941A43"/>
    <w:rsid w:val="00A2762B"/>
    <w:rsid w:val="00C22A30"/>
    <w:rsid w:val="00DC6D51"/>
    <w:rsid w:val="00E5042C"/>
    <w:rsid w:val="00E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125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91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25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91"/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91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125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91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25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91"/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91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2</cp:revision>
  <dcterms:created xsi:type="dcterms:W3CDTF">2020-11-17T17:10:00Z</dcterms:created>
  <dcterms:modified xsi:type="dcterms:W3CDTF">2020-11-17T17:10:00Z</dcterms:modified>
</cp:coreProperties>
</file>