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9DFF6" w14:textId="77777777" w:rsidR="000F1010" w:rsidRPr="00E83602" w:rsidRDefault="002E65D1" w:rsidP="00E83602">
      <w:pPr>
        <w:pStyle w:val="Nzev"/>
        <w:jc w:val="center"/>
        <w:rPr>
          <w:rFonts w:ascii="Tw Cen MT Condensed" w:hAnsi="Tw Cen MT Condensed"/>
          <w:sz w:val="52"/>
        </w:rPr>
      </w:pPr>
      <w:r w:rsidRPr="00E83602">
        <w:rPr>
          <w:rFonts w:ascii="Tw Cen MT Condensed" w:hAnsi="Tw Cen MT Condensed"/>
          <w:sz w:val="52"/>
        </w:rPr>
        <w:t>PRAKTICKÁ JAZYKOVÁ CVIČENÍ 1 – PODZIM</w:t>
      </w:r>
      <w:r w:rsidR="00E83602" w:rsidRPr="00E83602">
        <w:rPr>
          <w:rFonts w:ascii="Tw Cen MT Condensed" w:hAnsi="Tw Cen MT Condensed"/>
          <w:sz w:val="52"/>
        </w:rPr>
        <w:t xml:space="preserve"> 2020</w:t>
      </w:r>
    </w:p>
    <w:p w14:paraId="7E31C538" w14:textId="77777777" w:rsidR="00200932" w:rsidRDefault="00200932" w:rsidP="00E83602">
      <w:pPr>
        <w:pStyle w:val="Nzev"/>
        <w:jc w:val="center"/>
        <w:rPr>
          <w:rFonts w:ascii="Tw Cen MT Condensed" w:hAnsi="Tw Cen MT Condensed"/>
          <w:sz w:val="36"/>
        </w:rPr>
      </w:pPr>
      <w:r w:rsidRPr="00E83602">
        <w:rPr>
          <w:rFonts w:ascii="Tw Cen MT Condensed" w:hAnsi="Tw Cen MT Condensed"/>
          <w:sz w:val="36"/>
        </w:rPr>
        <w:t>POKYNY K</w:t>
      </w:r>
      <w:r w:rsidR="00E83602" w:rsidRPr="00E83602">
        <w:rPr>
          <w:rFonts w:ascii="Tw Cen MT Condensed" w:hAnsi="Tw Cen MT Condensed"/>
          <w:sz w:val="36"/>
        </w:rPr>
        <w:t> </w:t>
      </w:r>
      <w:r w:rsidRPr="00E83602">
        <w:rPr>
          <w:rFonts w:ascii="Tw Cen MT Condensed" w:hAnsi="Tw Cen MT Condensed"/>
          <w:sz w:val="36"/>
        </w:rPr>
        <w:t>UKONČENÍ PŘEDMĚTU</w:t>
      </w:r>
    </w:p>
    <w:p w14:paraId="5667E1EA" w14:textId="77777777" w:rsidR="00E83602" w:rsidRPr="00E83602" w:rsidRDefault="00E83602" w:rsidP="00E83602"/>
    <w:p w14:paraId="659F8E3E" w14:textId="268A6A72" w:rsidR="001B7FCA" w:rsidRDefault="001B7FCA" w:rsidP="00390404">
      <w:pPr>
        <w:jc w:val="both"/>
      </w:pPr>
      <w:r>
        <w:t>Milé studentky, milí studenti,</w:t>
      </w:r>
    </w:p>
    <w:p w14:paraId="000CBD73" w14:textId="77777777" w:rsidR="001B7FCA" w:rsidRDefault="001B7FCA" w:rsidP="00390404">
      <w:pPr>
        <w:jc w:val="both"/>
      </w:pPr>
      <w:r>
        <w:t>vítáme Vás v předmětu PJC 1. Níže uvedené informace o ukončení předmětu platí pro všechny seminární skupiny.</w:t>
      </w:r>
    </w:p>
    <w:p w14:paraId="272270A8" w14:textId="55A6EE31" w:rsidR="001B7FCA" w:rsidRDefault="001B7FCA" w:rsidP="00390404">
      <w:pPr>
        <w:jc w:val="both"/>
      </w:pPr>
      <w:r>
        <w:t xml:space="preserve"> </w:t>
      </w:r>
    </w:p>
    <w:p w14:paraId="6A52AF7D" w14:textId="28627E99" w:rsidR="00E83602" w:rsidRDefault="00E83602" w:rsidP="00390404">
      <w:pPr>
        <w:jc w:val="both"/>
      </w:pPr>
      <w:r>
        <w:t>Zápočet se skládá z písemné a ústní části.</w:t>
      </w:r>
    </w:p>
    <w:p w14:paraId="01233451" w14:textId="77777777" w:rsidR="00E83602" w:rsidRDefault="00E83602" w:rsidP="00390404">
      <w:pPr>
        <w:jc w:val="both"/>
      </w:pPr>
      <w:r>
        <w:t>Písemná část - test (učivo celého semestru). Po úspěšném zvládnutí písemného testu bude student pozván k ústní části zápočtu, která zahrnuje:</w:t>
      </w:r>
    </w:p>
    <w:p w14:paraId="3E9ABC1A" w14:textId="77777777" w:rsidR="00E83602" w:rsidRDefault="00E83602" w:rsidP="00390404">
      <w:pPr>
        <w:jc w:val="both"/>
      </w:pPr>
      <w:r>
        <w:t>a) kontrolu četby ruského literárního díla (30 – 50 stran);</w:t>
      </w:r>
    </w:p>
    <w:p w14:paraId="512EFF85" w14:textId="77777777" w:rsidR="00E83602" w:rsidRDefault="00E83602" w:rsidP="00390404">
      <w:pPr>
        <w:jc w:val="both"/>
      </w:pPr>
      <w:r>
        <w:t>b) kontrolu poslechu (ruský film nebo seriál);</w:t>
      </w:r>
    </w:p>
    <w:p w14:paraId="3FEF961B" w14:textId="6CCA452B" w:rsidR="001B7FCA" w:rsidRDefault="00E83602" w:rsidP="00390404">
      <w:pPr>
        <w:jc w:val="both"/>
        <w:rPr>
          <w:lang w:val="ru-RU"/>
        </w:rPr>
      </w:pPr>
      <w:r>
        <w:t>c) konverzaci na témata, osvojená během celého semestru</w:t>
      </w:r>
      <w:r w:rsidR="001B7FCA">
        <w:t>;</w:t>
      </w:r>
    </w:p>
    <w:p w14:paraId="130D80F6" w14:textId="26CC7231" w:rsidR="00E83602" w:rsidRDefault="001B7FCA" w:rsidP="00390404">
      <w:pPr>
        <w:jc w:val="both"/>
      </w:pPr>
      <w:r>
        <w:t xml:space="preserve">d) prověření nové slovní zásoby z přineseného slovníčku. </w:t>
      </w:r>
      <w:r w:rsidR="00E83602">
        <w:t xml:space="preserve"> </w:t>
      </w:r>
    </w:p>
    <w:p w14:paraId="08192993" w14:textId="77777777" w:rsidR="00200932" w:rsidRDefault="00E83602" w:rsidP="00390404">
      <w:pPr>
        <w:jc w:val="both"/>
      </w:pPr>
      <w:r>
        <w:t>Student předloží slovníček nových slov z četby a poslechu (min. 50 výrazů)</w:t>
      </w:r>
      <w:r w:rsidR="00572850">
        <w:t xml:space="preserve"> – uveďte výraz v ruštině a jeho překlad do češtiny, pro lepší zapamatování doporučuji ještě uvést použití daného slova (třeba ve frázi, ve které se vyskytovalo v knize/filmu)</w:t>
      </w:r>
      <w:r>
        <w:t>.</w:t>
      </w:r>
    </w:p>
    <w:p w14:paraId="485C9576" w14:textId="77777777" w:rsidR="00572850" w:rsidRDefault="00572850" w:rsidP="00E83602">
      <w:pPr>
        <w:rPr>
          <w:rFonts w:ascii="Tw Cen MT Condensed" w:hAnsi="Tw Cen MT Condensed"/>
          <w:sz w:val="36"/>
        </w:rPr>
      </w:pPr>
    </w:p>
    <w:p w14:paraId="22DEBE63" w14:textId="77777777" w:rsidR="00E83602" w:rsidRPr="00E83602" w:rsidRDefault="00E83602" w:rsidP="00E83602">
      <w:pPr>
        <w:rPr>
          <w:rFonts w:ascii="Tw Cen MT Condensed" w:hAnsi="Tw Cen MT Condensed"/>
          <w:sz w:val="36"/>
        </w:rPr>
      </w:pPr>
      <w:r w:rsidRPr="00E83602">
        <w:rPr>
          <w:rFonts w:ascii="Tw Cen MT Condensed" w:hAnsi="Tw Cen MT Condensed"/>
          <w:sz w:val="36"/>
        </w:rPr>
        <w:t xml:space="preserve">Četba </w:t>
      </w:r>
    </w:p>
    <w:p w14:paraId="563AB2BB" w14:textId="77777777" w:rsidR="00E83602" w:rsidRDefault="00E83602" w:rsidP="00390404">
      <w:pPr>
        <w:jc w:val="both"/>
      </w:pPr>
      <w:r>
        <w:t>Výběr literárního díla nechám na vás, podmínkou je ruský autor. Vzhledem k požadovanému rozsahu lze zvolit povídky či kratší díla, nebo úryvek z díla obsáhlejšího.</w:t>
      </w:r>
    </w:p>
    <w:p w14:paraId="24E796D0" w14:textId="77777777" w:rsidR="00E83602" w:rsidRDefault="00E83602" w:rsidP="00390404">
      <w:pPr>
        <w:jc w:val="both"/>
      </w:pPr>
      <w:r>
        <w:t xml:space="preserve">Na ústní zkoušce se pobavíme o přečteném díle – o </w:t>
      </w:r>
      <w:r w:rsidR="00572850">
        <w:t>ději</w:t>
      </w:r>
      <w:r>
        <w:t>, postavách, případně autorovi. Knížku (čtečku) prosím přineste ke zkoušce (pokud budete číst online, připravte si odkaz, na kterém jste dílo našli).</w:t>
      </w:r>
    </w:p>
    <w:p w14:paraId="63916C19" w14:textId="77777777" w:rsidR="00E83602" w:rsidRPr="00572850" w:rsidRDefault="00E83602" w:rsidP="00E83602">
      <w:pPr>
        <w:rPr>
          <w:rFonts w:ascii="Tw Cen MT Condensed" w:hAnsi="Tw Cen MT Condensed"/>
          <w:sz w:val="36"/>
        </w:rPr>
      </w:pPr>
      <w:r w:rsidRPr="00572850">
        <w:rPr>
          <w:rFonts w:ascii="Tw Cen MT Condensed" w:hAnsi="Tw Cen MT Condensed"/>
          <w:sz w:val="36"/>
        </w:rPr>
        <w:t>Poslech</w:t>
      </w:r>
    </w:p>
    <w:p w14:paraId="5CECE04F" w14:textId="77777777" w:rsidR="00E83602" w:rsidRDefault="00572850" w:rsidP="00390404">
      <w:pPr>
        <w:jc w:val="both"/>
      </w:pPr>
      <w:r>
        <w:t>Výběr ruského filmu (nebo seriálu) také nechám na vás. Pokud si vyberete seriál, podívejte se prosím na dvě, tři epizody.</w:t>
      </w:r>
    </w:p>
    <w:p w14:paraId="06661FC1" w14:textId="77777777" w:rsidR="00572850" w:rsidRDefault="00572850" w:rsidP="00E83602">
      <w:pPr>
        <w:rPr>
          <w:rFonts w:ascii="Tw Cen MT Condensed" w:hAnsi="Tw Cen MT Condensed"/>
          <w:sz w:val="36"/>
        </w:rPr>
      </w:pPr>
      <w:r w:rsidRPr="00572850">
        <w:rPr>
          <w:rFonts w:ascii="Tw Cen MT Condensed" w:hAnsi="Tw Cen MT Condensed"/>
          <w:sz w:val="36"/>
        </w:rPr>
        <w:t>Konverzace</w:t>
      </w:r>
    </w:p>
    <w:p w14:paraId="16DCD58E" w14:textId="77777777" w:rsidR="00572850" w:rsidRPr="00572850" w:rsidRDefault="00572850" w:rsidP="00390404">
      <w:pPr>
        <w:jc w:val="both"/>
      </w:pPr>
      <w:r>
        <w:t xml:space="preserve">Poslední částí ústní zkoušky je </w:t>
      </w:r>
      <w:r w:rsidR="00390404">
        <w:t>krátká konverzace</w:t>
      </w:r>
      <w:r>
        <w:t xml:space="preserve"> na témata, která projdeme během semestru. Vytáhnete si jedno téma </w:t>
      </w:r>
      <w:r w:rsidR="00390404">
        <w:t>a dostanete chvíli na promyšlení</w:t>
      </w:r>
      <w:r>
        <w:t xml:space="preserve">. </w:t>
      </w:r>
      <w:r w:rsidR="00390404">
        <w:t>Následně budete nejprve sami mluvit k </w:t>
      </w:r>
      <w:r w:rsidR="00390404" w:rsidRPr="00390404">
        <w:t>tématu</w:t>
      </w:r>
      <w:r w:rsidR="00390404">
        <w:t xml:space="preserve"> a poté přejdeme do dialogu.</w:t>
      </w:r>
    </w:p>
    <w:p w14:paraId="30F96308" w14:textId="03CC8A9F" w:rsidR="00200932" w:rsidRDefault="00200932" w:rsidP="001B7FCA">
      <w:pPr>
        <w:rPr>
          <w:rFonts w:ascii="Times New Roman" w:hAnsi="Times New Roman" w:cs="Times New Roman"/>
          <w:b/>
          <w:sz w:val="24"/>
          <w:szCs w:val="24"/>
        </w:rPr>
      </w:pPr>
    </w:p>
    <w:p w14:paraId="541275F4" w14:textId="5A3867E9" w:rsidR="001B7FCA" w:rsidRDefault="001B7FCA" w:rsidP="001B7FCA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Mnoho úspěchů nejen v PJC!</w:t>
      </w:r>
    </w:p>
    <w:p w14:paraId="625D17AF" w14:textId="20D748B0" w:rsidR="001B7FCA" w:rsidRPr="001B7FCA" w:rsidRDefault="001B7FCA" w:rsidP="001B7FCA">
      <w:pPr>
        <w:rPr>
          <w:rFonts w:cstheme="minorHAnsi"/>
          <w:bCs/>
          <w:sz w:val="24"/>
          <w:szCs w:val="24"/>
        </w:rPr>
      </w:pPr>
      <w:r w:rsidRPr="001B7FCA">
        <w:rPr>
          <w:rFonts w:cstheme="minorHAnsi"/>
          <w:bCs/>
          <w:sz w:val="24"/>
          <w:szCs w:val="24"/>
        </w:rPr>
        <w:t>A.</w:t>
      </w:r>
      <w:r>
        <w:rPr>
          <w:rFonts w:cstheme="minorHAnsi"/>
          <w:bCs/>
          <w:sz w:val="24"/>
          <w:szCs w:val="24"/>
        </w:rPr>
        <w:t xml:space="preserve"> </w:t>
      </w:r>
      <w:r w:rsidRPr="001B7FCA">
        <w:rPr>
          <w:rFonts w:cstheme="minorHAnsi"/>
          <w:bCs/>
          <w:sz w:val="24"/>
          <w:szCs w:val="24"/>
        </w:rPr>
        <w:t>Čermáková, A. Gončarenko, L. Kleinová</w:t>
      </w:r>
    </w:p>
    <w:sectPr w:rsidR="001B7FCA" w:rsidRPr="001B7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73887"/>
    <w:multiLevelType w:val="hybridMultilevel"/>
    <w:tmpl w:val="C1C40CBE"/>
    <w:lvl w:ilvl="0" w:tplc="3F88CFE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E62A7"/>
    <w:multiLevelType w:val="hybridMultilevel"/>
    <w:tmpl w:val="44E224B8"/>
    <w:lvl w:ilvl="0" w:tplc="5248F34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B5247"/>
    <w:multiLevelType w:val="hybridMultilevel"/>
    <w:tmpl w:val="F87E8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06444"/>
    <w:multiLevelType w:val="hybridMultilevel"/>
    <w:tmpl w:val="A2C00E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32"/>
    <w:rsid w:val="000F1010"/>
    <w:rsid w:val="001B7FCA"/>
    <w:rsid w:val="00200932"/>
    <w:rsid w:val="002C2803"/>
    <w:rsid w:val="002E65D1"/>
    <w:rsid w:val="00381CA8"/>
    <w:rsid w:val="00390404"/>
    <w:rsid w:val="00572850"/>
    <w:rsid w:val="00890BA9"/>
    <w:rsid w:val="00E8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1D44"/>
  <w15:chartTrackingRefBased/>
  <w15:docId w15:val="{BAAD432A-8338-45D9-B2C2-FA51E5DA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932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E836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360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3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231</Words>
  <Characters>1450</Characters>
  <Application>Microsoft Office Word</Application>
  <DocSecurity>0</DocSecurity>
  <Lines>41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Bobrzykova</dc:creator>
  <cp:keywords/>
  <dc:description/>
  <cp:lastModifiedBy>Aneta Čermáková</cp:lastModifiedBy>
  <cp:revision>5</cp:revision>
  <dcterms:created xsi:type="dcterms:W3CDTF">2019-10-09T06:42:00Z</dcterms:created>
  <dcterms:modified xsi:type="dcterms:W3CDTF">2020-09-16T12:29:00Z</dcterms:modified>
</cp:coreProperties>
</file>