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3AC4" w14:textId="1B7873B9" w:rsidR="009A0019" w:rsidRDefault="009A0019" w:rsidP="00925D8D">
      <w:pPr>
        <w:pStyle w:val="Nzev"/>
      </w:pPr>
      <w:r w:rsidRPr="009A0019">
        <w:t xml:space="preserve">Závěrečná práce do předmětu Genderová citlivost v pedagogické praxi </w:t>
      </w:r>
    </w:p>
    <w:p w14:paraId="049999A7" w14:textId="20F2293A" w:rsidR="009A0019" w:rsidRDefault="009A0019" w:rsidP="009A0019">
      <w:r>
        <w:t>Rozsah minimálně 3 normostrany</w:t>
      </w:r>
      <w:r w:rsidR="00FD04B0">
        <w:t>, maximálně 5 normostran</w:t>
      </w:r>
    </w:p>
    <w:p w14:paraId="76FC31E2" w14:textId="0436C56D" w:rsidR="009A0019" w:rsidRDefault="009A0019" w:rsidP="009A0019">
      <w:r>
        <w:t>Záhlaví – název vybraného zadání, jméno a učo, podzim 2020</w:t>
      </w:r>
    </w:p>
    <w:p w14:paraId="4440A8D6" w14:textId="34C83126" w:rsidR="009A0019" w:rsidRDefault="00FD04B0" w:rsidP="009A00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2514C" wp14:editId="2F922B07">
                <wp:simplePos x="0" y="0"/>
                <wp:positionH relativeFrom="column">
                  <wp:posOffset>5080</wp:posOffset>
                </wp:positionH>
                <wp:positionV relativeFrom="paragraph">
                  <wp:posOffset>107950</wp:posOffset>
                </wp:positionV>
                <wp:extent cx="56388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41A0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8.5pt" to="44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1HwQEAAMIDAAAOAAAAZHJzL2Uyb0RvYy54bWysU8Fu2zAMvQ/YPwi6L3Y6tAiMOD202C5D&#10;G3TbB6gyFWuQREHSYudTeuwH9CuK/dcoJXGLrUDRYRdalPhIvkd6eT5aw7YQokbX8vms5gycxE67&#10;Tcu/f/v0YcFZTMJ1wqCDlu8g8vPV+3fLwTdwgj2aDgKjJC42g295n5JvqirKHqyIM/Tg6FFhsCKR&#10;GzZVF8RA2a2pTur6rBowdD6ghBjp9nL/yFclv1Ig07VSERIzLafeUrGh2Ntsq9VSNJsgfK/loQ3x&#10;D11YoR0VnVJdiiTYz6D/SmW1DBhRpZlEW6FSWkLhQGzm9R9svvbCQ+FC4kQ/yRT/X1p5tV0Hpjua&#10;HWdOWBrR+tfd44N9vGfR4w9H/bF5lmnwsaHoC7cOBy/6dcicRxVs/hIbNhZpd5O0MCYm6fL07ONi&#10;UdME5PGtegL6ENNnQMvyoeVGu8xaNGL7JSYqRqHHEHJyI/vS5ZR2BnKwcTegiAkVmxd02SG4MIFt&#10;BU1fSAkuFSqUr0RnmNLGTMD6deAhPkOh7NdbwBOiVEaXJrDVDsNL1dN4bFnt448K7HlnCW6x25Wh&#10;FGloUYpih6XOm/jcL/CnX2/1GwAA//8DAFBLAwQUAAYACAAAACEA9rEgJtsAAAAGAQAADwAAAGRy&#10;cy9kb3ducmV2LnhtbEyPQUvDQBCF74L/YRnBm93Yg5aYTSkFsRakWIV6nGbHJJqdDbvbJv33jnio&#10;c5v3hjffK+aj69SRQmw9G7idZKCIK29brg28vz3ezEDFhGyx80wGThRhXl5eFJhbP/ArHbepVhLC&#10;MUcDTUp9rnWsGnIYJ74nFu/TB4dJ1lBrG3CQcNfpaZbdaYcty4cGe1o2VH1vD87AS1itlov16Ys3&#10;H27YTde7zfP4ZMz11bh4AJVoTOdj+MUXdCiFae8PbKPqDAh3EvVeCok7kwG1/xN0Wej/+OUPAAAA&#10;//8DAFBLAQItABQABgAIAAAAIQC2gziS/gAAAOEBAAATAAAAAAAAAAAAAAAAAAAAAABbQ29udGVu&#10;dF9UeXBlc10ueG1sUEsBAi0AFAAGAAgAAAAhADj9If/WAAAAlAEAAAsAAAAAAAAAAAAAAAAALwEA&#10;AF9yZWxzLy5yZWxzUEsBAi0AFAAGAAgAAAAhACwk/UfBAQAAwgMAAA4AAAAAAAAAAAAAAAAALgIA&#10;AGRycy9lMm9Eb2MueG1sUEsBAi0AFAAGAAgAAAAhAPaxICbbAAAABg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4DAA0940" w14:textId="790FF031" w:rsidR="009A0019" w:rsidRPr="00925D8D" w:rsidRDefault="009A0019" w:rsidP="009A0019">
      <w:pPr>
        <w:rPr>
          <w:b/>
          <w:bCs/>
        </w:rPr>
      </w:pPr>
      <w:r w:rsidRPr="00925D8D">
        <w:rPr>
          <w:b/>
          <w:bCs/>
        </w:rPr>
        <w:t>Varianty</w:t>
      </w:r>
    </w:p>
    <w:p w14:paraId="737E7E1C" w14:textId="56EE4F23" w:rsidR="009A0019" w:rsidRPr="00FD04B0" w:rsidRDefault="009A0019" w:rsidP="00925D8D">
      <w:pPr>
        <w:pStyle w:val="Nadpis1"/>
      </w:pPr>
      <w:r w:rsidRPr="00FD04B0">
        <w:t>Já jako genderově citlivý*á vyučující</w:t>
      </w:r>
    </w:p>
    <w:p w14:paraId="0F5ED1C7" w14:textId="59F0D096" w:rsidR="009A0019" w:rsidRDefault="00FD04B0" w:rsidP="009A0019">
      <w:r>
        <w:t>Projděte si některou z příruček genderově citlivého vzdělávání ve studijních materiálech. Zamyslete se nad tím a) jak jste o své profesi a své praxi uvažovali před předmětem, jaké byly vaše hodnoty a způsoby práce; b) co se v průběhu kurzu a po kurzu změnilo a jak; c) co z přečtené příručky vás zaujalo, je to použitelné ve vaší praxi; d) jaký je váš ideál sebe jako vyučující*ho/pedagogika*pedagožky volného času apod., na co aspirujete, co chcete předávat svým studujícím</w:t>
      </w:r>
      <w:r w:rsidR="00925D8D">
        <w:t>.</w:t>
      </w:r>
    </w:p>
    <w:p w14:paraId="49508A4A" w14:textId="5AC562E0" w:rsidR="009A0019" w:rsidRPr="00FD04B0" w:rsidRDefault="009A0019" w:rsidP="00925D8D">
      <w:pPr>
        <w:pStyle w:val="Nadpis1"/>
      </w:pPr>
      <w:r w:rsidRPr="00FD04B0">
        <w:t>Gender v</w:t>
      </w:r>
      <w:r w:rsidR="0079706B" w:rsidRPr="00FD04B0">
        <w:t> každodennosti</w:t>
      </w:r>
    </w:p>
    <w:p w14:paraId="7CDCCCFE" w14:textId="5BF7A6CF" w:rsidR="0079706B" w:rsidRDefault="00FD04B0" w:rsidP="009A0019">
      <w:pPr>
        <w:rPr>
          <w:i/>
          <w:iCs/>
        </w:rPr>
      </w:pPr>
      <w:r>
        <w:t xml:space="preserve">Zachycujte každodenní situace, které vás zaujmou </w:t>
      </w:r>
      <w:r w:rsidR="00DA4E6A">
        <w:t xml:space="preserve">(pozitivně i negativně) </w:t>
      </w:r>
      <w:r>
        <w:t xml:space="preserve">z hlediska genderu (př. </w:t>
      </w:r>
      <w:r w:rsidRPr="00FD04B0">
        <w:rPr>
          <w:i/>
          <w:iCs/>
        </w:rPr>
        <w:t xml:space="preserve">cestou na fakultu míjím otce a syna a zaslechnu útržek rozhovoru, kdy táta </w:t>
      </w:r>
      <w:proofErr w:type="spellStart"/>
      <w:r w:rsidRPr="00FD04B0">
        <w:rPr>
          <w:i/>
          <w:iCs/>
        </w:rPr>
        <w:t>říka</w:t>
      </w:r>
      <w:proofErr w:type="spellEnd"/>
      <w:r w:rsidRPr="00FD04B0">
        <w:rPr>
          <w:i/>
          <w:iCs/>
        </w:rPr>
        <w:t xml:space="preserve">: „víš, ono to není tak jednoduché, některá zaměstnání můžou dělat jenom muži, </w:t>
      </w:r>
      <w:proofErr w:type="spellStart"/>
      <w:r w:rsidRPr="00FD04B0">
        <w:rPr>
          <w:i/>
          <w:iCs/>
        </w:rPr>
        <w:t>třebaaaa</w:t>
      </w:r>
      <w:proofErr w:type="spellEnd"/>
      <w:r w:rsidRPr="00FD04B0">
        <w:rPr>
          <w:i/>
          <w:iCs/>
        </w:rPr>
        <w:t>… třeba horník.“</w:t>
      </w:r>
      <w:r>
        <w:rPr>
          <w:i/>
          <w:iCs/>
        </w:rPr>
        <w:t xml:space="preserve">; potěšil mě krátký pořad na rádiu </w:t>
      </w:r>
      <w:proofErr w:type="spellStart"/>
      <w:r w:rsidR="00925D8D">
        <w:rPr>
          <w:i/>
          <w:iCs/>
        </w:rPr>
        <w:t>W</w:t>
      </w:r>
      <w:r>
        <w:rPr>
          <w:i/>
          <w:iCs/>
        </w:rPr>
        <w:t>ave</w:t>
      </w:r>
      <w:proofErr w:type="spellEnd"/>
      <w:r>
        <w:rPr>
          <w:i/>
          <w:iCs/>
        </w:rPr>
        <w:t xml:space="preserve">, který se věnoval tomu, </w:t>
      </w:r>
      <w:r w:rsidR="00DA4E6A">
        <w:rPr>
          <w:i/>
          <w:iCs/>
        </w:rPr>
        <w:t>co lidé, kteří mají penis, řeší za věci, dozvěděla jsem se o problémech, jaké lidi s penisem řeší, o kterých mě před tím nenapadlo uvažovat…“</w:t>
      </w:r>
    </w:p>
    <w:p w14:paraId="74D76D87" w14:textId="341B2DAD" w:rsidR="00FD04B0" w:rsidRDefault="00FD04B0" w:rsidP="009A0019">
      <w:r w:rsidRPr="00FD04B0">
        <w:t>Zaznamenejte si alespoň 15/20 postřehů a situací a zkuste je následně utřídit do kategorií a jednotlivé kategorie popsat, případně mezi nimi hledat souvislosti</w:t>
      </w:r>
    </w:p>
    <w:p w14:paraId="6CE88033" w14:textId="6ED00F98" w:rsidR="00DA4E6A" w:rsidRPr="00DA4E6A" w:rsidRDefault="00DA4E6A" w:rsidP="00925D8D">
      <w:pPr>
        <w:pStyle w:val="Nadpis1"/>
      </w:pPr>
      <w:r w:rsidRPr="00DA4E6A">
        <w:t xml:space="preserve">Chápu tě </w:t>
      </w:r>
      <w:proofErr w:type="spellStart"/>
      <w:r w:rsidRPr="00DA4E6A">
        <w:t>hejtře</w:t>
      </w:r>
      <w:proofErr w:type="spellEnd"/>
    </w:p>
    <w:p w14:paraId="4F0FEC92" w14:textId="067EEC47" w:rsidR="0079706B" w:rsidRDefault="00DA4E6A" w:rsidP="009A0019">
      <w:r>
        <w:t xml:space="preserve">Najděte si nějaký kontroverzní článek/video </w:t>
      </w:r>
      <w:r w:rsidR="00925D8D">
        <w:t xml:space="preserve">o genderovém tématu </w:t>
      </w:r>
      <w:r>
        <w:t xml:space="preserve">s hodně komentáři. Projděte si jednotlivé komentáře a zaměřte se na ty nesouhlasné. </w:t>
      </w:r>
      <w:r w:rsidR="00925D8D">
        <w:t>Vypište si je a rozřaďte je do kategorií a zkuste jednotlivé kategorie pojmenovat a okomentovat – o jaký argument v nich jde apod. Můžete případně zpracovat i pozitivní komentáře, respektive komentáře reagující na ty nesouhlasné a hledat spojitosti zde.</w:t>
      </w:r>
      <w:r>
        <w:t xml:space="preserve"> (</w:t>
      </w:r>
      <w:r w:rsidR="00925D8D">
        <w:t xml:space="preserve">Kontroverzní videa </w:t>
      </w:r>
      <w:r>
        <w:t xml:space="preserve">např. </w:t>
      </w:r>
      <w:hyperlink r:id="rId5" w:history="1">
        <w:r w:rsidRPr="009E2265">
          <w:rPr>
            <w:rStyle w:val="Hypertextovodkaz"/>
          </w:rPr>
          <w:t>https://www.facebook.com/DVTV.cz/posts/2749439265305062</w:t>
        </w:r>
      </w:hyperlink>
      <w:r>
        <w:t xml:space="preserve">; </w:t>
      </w:r>
      <w:hyperlink r:id="rId6" w:history="1">
        <w:r w:rsidRPr="009E2265">
          <w:rPr>
            <w:rStyle w:val="Hypertextovodkaz"/>
          </w:rPr>
          <w:t>https://www.facebook.com/DVTV.cz/posts/2726075747641414</w:t>
        </w:r>
      </w:hyperlink>
      <w:r>
        <w:t xml:space="preserve">; </w:t>
      </w:r>
      <w:hyperlink r:id="rId7" w:history="1">
        <w:r w:rsidRPr="009E2265">
          <w:rPr>
            <w:rStyle w:val="Hypertextovodkaz"/>
          </w:rPr>
          <w:t>https://www.facebook.com/DVTV.cz/posts/2600515476864109</w:t>
        </w:r>
      </w:hyperlink>
      <w:r>
        <w:t>;)</w:t>
      </w:r>
    </w:p>
    <w:p w14:paraId="4E3B14D7" w14:textId="41EF8C6D" w:rsidR="00925D8D" w:rsidRDefault="00925D8D" w:rsidP="009A0019">
      <w:r>
        <w:t>Text odevzdejte do odevzdávárny otevřené v </w:t>
      </w:r>
      <w:proofErr w:type="spellStart"/>
      <w:r>
        <w:t>ISu</w:t>
      </w:r>
      <w:proofErr w:type="spellEnd"/>
      <w:r>
        <w:t xml:space="preserve"> </w:t>
      </w:r>
      <w:r w:rsidRPr="00925D8D">
        <w:rPr>
          <w:b/>
          <w:bCs/>
        </w:rPr>
        <w:t>do 12.2.2021</w:t>
      </w:r>
      <w:r>
        <w:t xml:space="preserve">. Vaše texty jsou přístupné i ostatním studujícím v předmětu. </w:t>
      </w:r>
    </w:p>
    <w:p w14:paraId="4AA0B946" w14:textId="77777777" w:rsidR="009A0019" w:rsidRPr="009A0019" w:rsidRDefault="009A0019" w:rsidP="009A0019"/>
    <w:sectPr w:rsidR="009A0019" w:rsidRPr="009A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19"/>
    <w:rsid w:val="0079706B"/>
    <w:rsid w:val="00925D8D"/>
    <w:rsid w:val="009A0019"/>
    <w:rsid w:val="00DA4E6A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9723"/>
  <w15:chartTrackingRefBased/>
  <w15:docId w15:val="{ED5A3F9F-4619-454F-84F6-40787CB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5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0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001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2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25D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DVTV.cz/posts/26005154768641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DVTV.cz/posts/2726075747641414" TargetMode="External"/><Relationship Id="rId5" Type="http://schemas.openxmlformats.org/officeDocument/2006/relationships/hyperlink" Target="https://www.facebook.com/DVTV.cz/posts/27494392653050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7587-1427-48B6-96B1-39714CF3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Krišová</dc:creator>
  <cp:keywords/>
  <dc:description/>
  <cp:lastModifiedBy>Dagmar Krišová</cp:lastModifiedBy>
  <cp:revision>2</cp:revision>
  <dcterms:created xsi:type="dcterms:W3CDTF">2021-01-07T12:21:00Z</dcterms:created>
  <dcterms:modified xsi:type="dcterms:W3CDTF">2021-01-09T13:38:00Z</dcterms:modified>
</cp:coreProperties>
</file>