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D3" w:rsidRPr="00C532A6" w:rsidRDefault="00C532A6" w:rsidP="00C532A6">
      <w:r w:rsidRPr="00C532A6">
        <w:t>http://www.ceskatelevize.cz/porady/10431721646-planeta-sneku/</w:t>
      </w:r>
      <w:bookmarkStart w:id="0" w:name="_GoBack"/>
      <w:bookmarkEnd w:id="0"/>
    </w:p>
    <w:sectPr w:rsidR="003A30D3" w:rsidRPr="00C53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86B"/>
    <w:rsid w:val="003A30D3"/>
    <w:rsid w:val="00622EDA"/>
    <w:rsid w:val="00AE386B"/>
    <w:rsid w:val="00C5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54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Hricova</dc:creator>
  <cp:keywords/>
  <dc:description/>
  <cp:lastModifiedBy>Lenka Hricova</cp:lastModifiedBy>
  <cp:revision>3</cp:revision>
  <dcterms:created xsi:type="dcterms:W3CDTF">2014-11-08T13:43:00Z</dcterms:created>
  <dcterms:modified xsi:type="dcterms:W3CDTF">2017-11-13T10:42:00Z</dcterms:modified>
</cp:coreProperties>
</file>