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3" w:rsidRDefault="00222333" w:rsidP="002B0AA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  <w:r w:rsidRPr="0022233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Generátor tónů</w:t>
      </w:r>
    </w:p>
    <w:p w:rsidR="002F6D2C" w:rsidRDefault="002F6D2C" w:rsidP="002B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:rsidR="002F6D2C" w:rsidRPr="002F6D2C" w:rsidRDefault="002F6D2C" w:rsidP="002B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F6D2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(pro nácvik na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RA, ověřování reakcí na různých </w:t>
      </w:r>
      <w:proofErr w:type="gramStart"/>
      <w:r w:rsidRPr="002F6D2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frekvencích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..)</w:t>
      </w:r>
      <w:proofErr w:type="gramEnd"/>
    </w:p>
    <w:p w:rsidR="00222333" w:rsidRPr="002B0AA6" w:rsidRDefault="00222333" w:rsidP="002B0AA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</w:p>
    <w:p w:rsidR="00222333" w:rsidRDefault="00222333" w:rsidP="0022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Internetová stránka, kde se dají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generova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tóny 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za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použit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internetového 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prohlížeče,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bez 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stahování aplikací</w:t>
      </w:r>
      <w:r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>: </w:t>
      </w:r>
      <w:bookmarkStart w:id="1" w:name="OLE_LINK3"/>
      <w:bookmarkStart w:id="2" w:name="OLE_LINK4"/>
    </w:p>
    <w:p w:rsidR="00222333" w:rsidRPr="002B0AA6" w:rsidRDefault="00222333" w:rsidP="0022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" w:tgtFrame="_blank" w:history="1">
        <w:r w:rsidRPr="0022233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cs-CZ"/>
          </w:rPr>
          <w:t>http://onlinetonegenerator.com/</w:t>
        </w:r>
      </w:hyperlink>
    </w:p>
    <w:bookmarkEnd w:id="1"/>
    <w:bookmarkEnd w:id="2"/>
    <w:p w:rsidR="00222333" w:rsidRPr="00222333" w:rsidRDefault="00222333" w:rsidP="002B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2333" w:rsidRDefault="00222333" w:rsidP="002B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Mobilní aplikace pro </w:t>
      </w:r>
      <w:r w:rsidR="002B0AA6"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>Android</w:t>
      </w: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Pro Audio Tone </w:t>
      </w:r>
      <w:proofErr w:type="spellStart"/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Generator</w:t>
      </w:r>
      <w:proofErr w:type="spellEnd"/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ke stažení zdarma přes Google Play:</w:t>
      </w:r>
      <w:r w:rsidR="002B0AA6"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bookmarkStart w:id="3" w:name="OLE_LINK1"/>
      <w:bookmarkStart w:id="4" w:name="OLE_LINK2"/>
    </w:p>
    <w:p w:rsidR="002B0AA6" w:rsidRPr="002B0AA6" w:rsidRDefault="002B0AA6" w:rsidP="002B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tgtFrame="_blank" w:history="1">
        <w:r w:rsidRPr="0022233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cs-CZ"/>
          </w:rPr>
          <w:t>https://play.google.com/store/apps/details?id=com.dutchmatic.patone</w:t>
        </w:r>
      </w:hyperlink>
      <w:bookmarkEnd w:id="3"/>
      <w:bookmarkEnd w:id="4"/>
    </w:p>
    <w:p w:rsidR="00222333" w:rsidRPr="00222333" w:rsidRDefault="00222333" w:rsidP="002B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2333" w:rsidRDefault="00222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2333">
        <w:rPr>
          <w:rFonts w:ascii="Times New Roman" w:eastAsia="Times New Roman" w:hAnsi="Times New Roman" w:cs="Times New Roman"/>
          <w:sz w:val="28"/>
          <w:szCs w:val="28"/>
          <w:lang w:eastAsia="cs-CZ"/>
        </w:rPr>
        <w:t>Pro</w:t>
      </w:r>
      <w:r w:rsidR="002B0AA6" w:rsidRPr="002B0AA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iPad: </w:t>
      </w:r>
    </w:p>
    <w:p w:rsidR="00222333" w:rsidRPr="00222333" w:rsidRDefault="002B0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tgtFrame="_blank" w:history="1">
        <w:r w:rsidRPr="0022233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cs-CZ"/>
          </w:rPr>
          <w:t>https://itunes.apple.com/us/app/audio-tone-generator-for-ipad/id658773863?mt=8</w:t>
        </w:r>
      </w:hyperlink>
    </w:p>
    <w:sectPr w:rsidR="00222333" w:rsidRPr="0022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28"/>
    <w:rsid w:val="00222333"/>
    <w:rsid w:val="0024768F"/>
    <w:rsid w:val="002B0AA6"/>
    <w:rsid w:val="002F6D2C"/>
    <w:rsid w:val="006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00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audio-tone-generator-for-ipad/id658773863?m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dutchmatic.patone" TargetMode="External"/><Relationship Id="rId5" Type="http://schemas.openxmlformats.org/officeDocument/2006/relationships/hyperlink" Target="http://onlinetonegenerato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2018-01-30T10:05:00Z</dcterms:created>
  <dcterms:modified xsi:type="dcterms:W3CDTF">2018-01-30T10:39:00Z</dcterms:modified>
</cp:coreProperties>
</file>