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95" w:rsidRDefault="002E3295">
      <w:r>
        <w:t>Film Příběh Marie:</w:t>
      </w:r>
    </w:p>
    <w:p w:rsidR="00CF507D" w:rsidRDefault="002E3295">
      <w:hyperlink r:id="rId5" w:history="1">
        <w:r w:rsidRPr="00D362FB">
          <w:rPr>
            <w:rStyle w:val="Hypertextovodkaz"/>
          </w:rPr>
          <w:t>https://www.csfd.cz/film/389158-pribeh-marie/prehled/</w:t>
        </w:r>
      </w:hyperlink>
    </w:p>
    <w:p w:rsidR="002E3295" w:rsidRDefault="002E3295">
      <w:bookmarkStart w:id="0" w:name="_GoBack"/>
      <w:bookmarkEnd w:id="0"/>
    </w:p>
    <w:sectPr w:rsidR="002E3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4F"/>
    <w:rsid w:val="002E3295"/>
    <w:rsid w:val="003D284F"/>
    <w:rsid w:val="00C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fd.cz/film/389158-pribeh-marie/prehl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Hricova</dc:creator>
  <cp:keywords/>
  <dc:description/>
  <cp:lastModifiedBy>Lenka Hricova</cp:lastModifiedBy>
  <cp:revision>2</cp:revision>
  <dcterms:created xsi:type="dcterms:W3CDTF">2020-10-12T16:27:00Z</dcterms:created>
  <dcterms:modified xsi:type="dcterms:W3CDTF">2020-10-12T16:28:00Z</dcterms:modified>
</cp:coreProperties>
</file>