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FC" w:rsidRDefault="002922FC">
      <w:r>
        <w:t>Učení v</w:t>
      </w:r>
      <w:r w:rsidR="00720DEA">
        <w:t> </w:t>
      </w:r>
      <w:r>
        <w:t>tandemu</w:t>
      </w:r>
    </w:p>
    <w:p w:rsidR="00720DEA" w:rsidRDefault="00720DEA">
      <w:hyperlink r:id="rId4" w:history="1">
        <w:r w:rsidRPr="00FB5BF2">
          <w:rPr>
            <w:rStyle w:val="Hypertextovodkaz"/>
          </w:rPr>
          <w:t>https://www.ped.muni.cz/pedagogika/tandemova-vyuka/</w:t>
        </w:r>
      </w:hyperlink>
    </w:p>
    <w:p w:rsidR="00720DEA" w:rsidRDefault="00720DEA">
      <w:bookmarkStart w:id="0" w:name="_GoBack"/>
      <w:bookmarkEnd w:id="0"/>
    </w:p>
    <w:p w:rsidR="008C216F" w:rsidRDefault="008C216F">
      <w:r>
        <w:t>20 minut - členovci</w:t>
      </w:r>
    </w:p>
    <w:p w:rsidR="008C216F" w:rsidRDefault="008C216F">
      <w:hyperlink r:id="rId5" w:history="1">
        <w:r w:rsidRPr="00FB5BF2">
          <w:rPr>
            <w:rStyle w:val="Hypertextovodkaz"/>
          </w:rPr>
          <w:t>https://www.youtube.com/watch?v=nAVBM8npTLQ</w:t>
        </w:r>
      </w:hyperlink>
    </w:p>
    <w:p w:rsidR="008C216F" w:rsidRDefault="008C216F"/>
    <w:p w:rsidR="006659A5" w:rsidRDefault="00720DEA">
      <w:hyperlink r:id="rId6" w:history="1">
        <w:r w:rsidR="002922FC" w:rsidRPr="00C37CBD">
          <w:rPr>
            <w:rStyle w:val="Hypertextovodkaz"/>
          </w:rPr>
          <w:t>https://zpravy.aktualne.cz/domaci/dva-ucitele-ve-tride-uz-nemuseji-byt-luxus-pomaha-to-zakum/r~e119ff18f70011e9ac60ac1f6b220ee8/</w:t>
        </w:r>
      </w:hyperlink>
    </w:p>
    <w:p w:rsidR="002922FC" w:rsidRDefault="002922FC"/>
    <w:sectPr w:rsidR="0029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54"/>
    <w:rsid w:val="002922FC"/>
    <w:rsid w:val="00635D6E"/>
    <w:rsid w:val="006659A5"/>
    <w:rsid w:val="00720DEA"/>
    <w:rsid w:val="008C216F"/>
    <w:rsid w:val="00B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6CA3"/>
  <w15:chartTrackingRefBased/>
  <w15:docId w15:val="{9B11104F-7BE7-4CEE-B9F9-436CB97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2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5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ravy.aktualne.cz/domaci/dva-ucitele-ve-tride-uz-nemuseji-byt-luxus-pomaha-to-zakum/r~e119ff18f70011e9ac60ac1f6b220ee8/" TargetMode="External"/><Relationship Id="rId5" Type="http://schemas.openxmlformats.org/officeDocument/2006/relationships/hyperlink" Target="https://www.youtube.com/watch?v=nAVBM8npTLQ" TargetMode="External"/><Relationship Id="rId4" Type="http://schemas.openxmlformats.org/officeDocument/2006/relationships/hyperlink" Target="https://www.ped.muni.cz/pedagogika/tandemova-vyu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4</cp:revision>
  <dcterms:created xsi:type="dcterms:W3CDTF">2020-11-09T15:53:00Z</dcterms:created>
  <dcterms:modified xsi:type="dcterms:W3CDTF">2020-11-12T17:22:00Z</dcterms:modified>
</cp:coreProperties>
</file>