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C86F8" w14:textId="77777777" w:rsidR="00FD30FC" w:rsidRPr="004C6BB3" w:rsidRDefault="00FD30FC" w:rsidP="00FD30FC">
      <w:pPr>
        <w:spacing w:before="100" w:after="100"/>
        <w:jc w:val="center"/>
        <w:rPr>
          <w:b/>
          <w:sz w:val="40"/>
          <w:szCs w:val="40"/>
          <w:lang w:val="en-GB"/>
        </w:rPr>
      </w:pPr>
      <w:bookmarkStart w:id="0" w:name="_gjdgxs" w:colFirst="0" w:colLast="0"/>
      <w:bookmarkEnd w:id="0"/>
      <w:r w:rsidRPr="004C6BB3">
        <w:rPr>
          <w:b/>
          <w:sz w:val="40"/>
          <w:szCs w:val="40"/>
          <w:lang w:val="en-GB"/>
        </w:rPr>
        <w:t>Introduction to pedagogical diagnostics</w:t>
      </w:r>
    </w:p>
    <w:p w14:paraId="7F32AC89" w14:textId="77777777" w:rsidR="00FD30FC" w:rsidRPr="004C6BB3" w:rsidRDefault="00FD30FC" w:rsidP="00FD30FC">
      <w:pPr>
        <w:spacing w:before="100" w:after="100"/>
        <w:jc w:val="center"/>
        <w:rPr>
          <w:b/>
          <w:sz w:val="40"/>
          <w:szCs w:val="40"/>
          <w:lang w:val="en-GB"/>
        </w:rPr>
      </w:pPr>
      <w:r w:rsidRPr="004C6BB3">
        <w:rPr>
          <w:b/>
          <w:sz w:val="40"/>
          <w:szCs w:val="40"/>
          <w:lang w:val="en-GB"/>
        </w:rPr>
        <w:t>A portfolio task – a diagnostic activity in practice</w:t>
      </w:r>
    </w:p>
    <w:p w14:paraId="5611F8CE" w14:textId="77777777" w:rsidR="00FD30FC" w:rsidRPr="004C6BB3" w:rsidRDefault="00FD30FC" w:rsidP="00FD30FC">
      <w:pPr>
        <w:spacing w:before="100" w:after="100"/>
        <w:jc w:val="center"/>
        <w:rPr>
          <w:sz w:val="28"/>
          <w:szCs w:val="28"/>
          <w:lang w:val="en-GB"/>
        </w:rPr>
      </w:pPr>
      <w:r w:rsidRPr="004C6BB3">
        <w:rPr>
          <w:b/>
          <w:sz w:val="40"/>
          <w:szCs w:val="40"/>
          <w:lang w:val="en-GB"/>
        </w:rPr>
        <w:t>Bachelor study programme</w:t>
      </w:r>
    </w:p>
    <w:p w14:paraId="0A82EC8D" w14:textId="77777777" w:rsidR="00FD30FC" w:rsidRDefault="00FD30FC">
      <w:pPr>
        <w:jc w:val="center"/>
        <w:rPr>
          <w:b/>
          <w:sz w:val="40"/>
          <w:szCs w:val="40"/>
        </w:rPr>
      </w:pPr>
    </w:p>
    <w:p w14:paraId="5BB99E69" w14:textId="77777777" w:rsidR="004C6BB3" w:rsidRPr="004C6BB3" w:rsidRDefault="004C6BB3">
      <w:pPr>
        <w:jc w:val="center"/>
        <w:rPr>
          <w:b/>
          <w:sz w:val="40"/>
          <w:szCs w:val="40"/>
        </w:rPr>
      </w:pPr>
    </w:p>
    <w:p w14:paraId="7AFEFD07" w14:textId="77777777" w:rsidR="007B7E14" w:rsidRPr="004C6BB3" w:rsidRDefault="00FD30FC">
      <w:pPr>
        <w:rPr>
          <w:sz w:val="28"/>
          <w:szCs w:val="28"/>
          <w:lang w:val="en-GB"/>
        </w:rPr>
      </w:pPr>
      <w:r w:rsidRPr="004C6BB3">
        <w:rPr>
          <w:sz w:val="28"/>
          <w:szCs w:val="28"/>
          <w:lang w:val="en-GB"/>
        </w:rPr>
        <w:t>Study programme:</w:t>
      </w:r>
    </w:p>
    <w:p w14:paraId="233E0269" w14:textId="77777777" w:rsidR="004C6BB3" w:rsidRPr="004C6BB3" w:rsidRDefault="004C6BB3">
      <w:pPr>
        <w:rPr>
          <w:sz w:val="28"/>
          <w:szCs w:val="28"/>
          <w:lang w:val="en-GB"/>
        </w:rPr>
      </w:pPr>
    </w:p>
    <w:p w14:paraId="1CEF3C34" w14:textId="77777777" w:rsidR="00FD30FC" w:rsidRPr="004C6BB3" w:rsidRDefault="00FD30FC">
      <w:pPr>
        <w:rPr>
          <w:sz w:val="28"/>
          <w:szCs w:val="28"/>
          <w:lang w:val="en-GB"/>
        </w:rPr>
      </w:pPr>
      <w:r w:rsidRPr="004C6BB3">
        <w:rPr>
          <w:sz w:val="28"/>
          <w:szCs w:val="28"/>
          <w:lang w:val="en-GB"/>
        </w:rPr>
        <w:t xml:space="preserve">Form of study: </w:t>
      </w:r>
    </w:p>
    <w:p w14:paraId="20E56A5D" w14:textId="77777777" w:rsidR="00FD30FC" w:rsidRPr="004C6BB3" w:rsidRDefault="00FD30FC">
      <w:pPr>
        <w:rPr>
          <w:sz w:val="28"/>
          <w:szCs w:val="28"/>
        </w:rPr>
      </w:pPr>
    </w:p>
    <w:p w14:paraId="1C2E329A" w14:textId="77777777" w:rsidR="00FD30FC" w:rsidRPr="004C6BB3" w:rsidRDefault="00FD30FC">
      <w:pPr>
        <w:rPr>
          <w:sz w:val="28"/>
          <w:szCs w:val="28"/>
          <w:lang w:val="en-GB"/>
        </w:rPr>
      </w:pPr>
      <w:r w:rsidRPr="004C6BB3">
        <w:rPr>
          <w:sz w:val="28"/>
          <w:szCs w:val="28"/>
          <w:lang w:val="en-GB"/>
        </w:rPr>
        <w:t xml:space="preserve">School year: </w:t>
      </w:r>
    </w:p>
    <w:p w14:paraId="3357F5FE" w14:textId="77777777" w:rsidR="00FD30FC" w:rsidRPr="004C6BB3" w:rsidRDefault="00FD30FC">
      <w:pPr>
        <w:rPr>
          <w:sz w:val="28"/>
          <w:szCs w:val="28"/>
          <w:lang w:val="en-GB"/>
        </w:rPr>
      </w:pPr>
    </w:p>
    <w:p w14:paraId="5084E604" w14:textId="77777777" w:rsidR="007B7E14" w:rsidRPr="004C6BB3" w:rsidRDefault="00FD30FC">
      <w:pPr>
        <w:rPr>
          <w:sz w:val="28"/>
          <w:szCs w:val="28"/>
          <w:lang w:val="en-GB"/>
        </w:rPr>
      </w:pPr>
      <w:r w:rsidRPr="004C6BB3">
        <w:rPr>
          <w:sz w:val="28"/>
          <w:szCs w:val="28"/>
          <w:lang w:val="en-GB"/>
        </w:rPr>
        <w:t xml:space="preserve">A student´s name: </w:t>
      </w:r>
    </w:p>
    <w:p w14:paraId="18638394" w14:textId="77777777" w:rsidR="00CC72E5" w:rsidRDefault="00CC72E5">
      <w:pPr>
        <w:rPr>
          <w:sz w:val="28"/>
          <w:szCs w:val="28"/>
        </w:rPr>
      </w:pPr>
      <w:bookmarkStart w:id="1" w:name="_GoBack"/>
      <w:bookmarkEnd w:id="1"/>
    </w:p>
    <w:p w14:paraId="3CBB7B17" w14:textId="77777777" w:rsidR="00CC72E5" w:rsidRDefault="00CC72E5">
      <w:pPr>
        <w:rPr>
          <w:sz w:val="28"/>
          <w:szCs w:val="28"/>
        </w:rPr>
      </w:pPr>
    </w:p>
    <w:p w14:paraId="2CE0C987" w14:textId="77777777" w:rsidR="00094246" w:rsidRPr="004C6BB3" w:rsidRDefault="00094246" w:rsidP="00094246">
      <w:pPr>
        <w:rPr>
          <w:sz w:val="28"/>
          <w:szCs w:val="28"/>
        </w:rPr>
      </w:pPr>
    </w:p>
    <w:p w14:paraId="46A002CE" w14:textId="77777777" w:rsidR="00094246" w:rsidRPr="004C6BB3" w:rsidRDefault="00094246" w:rsidP="00094246">
      <w:pPr>
        <w:rPr>
          <w:sz w:val="24"/>
          <w:szCs w:val="24"/>
        </w:rPr>
      </w:pPr>
    </w:p>
    <w:tbl>
      <w:tblPr>
        <w:tblStyle w:val="a"/>
        <w:tblW w:w="94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35"/>
        <w:gridCol w:w="1535"/>
        <w:gridCol w:w="1433"/>
        <w:gridCol w:w="1638"/>
        <w:gridCol w:w="1536"/>
        <w:gridCol w:w="1781"/>
      </w:tblGrid>
      <w:tr w:rsidR="00094246" w:rsidRPr="004C6BB3" w14:paraId="40FBCE90" w14:textId="77777777" w:rsidTr="0061417A"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86C9C" w14:textId="77777777" w:rsidR="00094246" w:rsidRPr="004C6BB3" w:rsidRDefault="00094246" w:rsidP="0061417A">
            <w:pPr>
              <w:rPr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b/>
                <w:sz w:val="24"/>
                <w:szCs w:val="24"/>
                <w:lang w:val="en-GB"/>
              </w:rPr>
              <w:t>Self- assessment</w:t>
            </w:r>
          </w:p>
        </w:tc>
        <w:tc>
          <w:tcPr>
            <w:tcW w:w="4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5300" w14:textId="77777777" w:rsidR="00094246" w:rsidRPr="004C6BB3" w:rsidRDefault="00094246" w:rsidP="0061417A">
            <w:pPr>
              <w:rPr>
                <w:sz w:val="24"/>
                <w:szCs w:val="24"/>
                <w:lang w:val="en-GB"/>
              </w:rPr>
            </w:pPr>
          </w:p>
        </w:tc>
      </w:tr>
      <w:tr w:rsidR="00094246" w:rsidRPr="004C6BB3" w14:paraId="0F4858CB" w14:textId="77777777" w:rsidTr="0061417A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730408F" w14:textId="77777777" w:rsidR="00094246" w:rsidRPr="004C6BB3" w:rsidRDefault="00094246" w:rsidP="0061417A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b/>
                <w:sz w:val="24"/>
                <w:szCs w:val="24"/>
                <w:lang w:val="en-GB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129640C" w14:textId="77777777" w:rsidR="00094246" w:rsidRPr="004C6BB3" w:rsidRDefault="00094246" w:rsidP="0061417A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b/>
                <w:sz w:val="24"/>
                <w:szCs w:val="24"/>
                <w:lang w:val="en-GB"/>
              </w:rPr>
              <w:t>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BEFFFBF" w14:textId="77777777" w:rsidR="00094246" w:rsidRPr="004C6BB3" w:rsidRDefault="00094246" w:rsidP="0061417A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b/>
                <w:sz w:val="24"/>
                <w:szCs w:val="24"/>
                <w:lang w:val="en-GB"/>
              </w:rPr>
              <w:t>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132FEA1" w14:textId="77777777" w:rsidR="00094246" w:rsidRPr="004C6BB3" w:rsidRDefault="00094246" w:rsidP="0061417A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b/>
                <w:sz w:val="24"/>
                <w:szCs w:val="24"/>
                <w:lang w:val="en-GB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C5F41D3" w14:textId="77777777" w:rsidR="00094246" w:rsidRPr="004C6BB3" w:rsidRDefault="00094246" w:rsidP="0061417A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D6D2599" w14:textId="77777777" w:rsidR="00094246" w:rsidRPr="004C6BB3" w:rsidRDefault="00094246" w:rsidP="0061417A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b/>
                <w:sz w:val="24"/>
                <w:szCs w:val="24"/>
                <w:lang w:val="en-GB"/>
              </w:rPr>
              <w:t>N</w:t>
            </w:r>
          </w:p>
        </w:tc>
      </w:tr>
      <w:tr w:rsidR="00094246" w:rsidRPr="004C6BB3" w14:paraId="0F1B0168" w14:textId="77777777" w:rsidTr="0061417A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3211C" w14:textId="77777777" w:rsidR="00094246" w:rsidRPr="004C6BB3" w:rsidRDefault="00094246" w:rsidP="0061417A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sz w:val="24"/>
                <w:szCs w:val="24"/>
                <w:lang w:val="en-GB"/>
              </w:rPr>
              <w:t>Excellent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A264E" w14:textId="77777777" w:rsidR="00094246" w:rsidRPr="004C6BB3" w:rsidRDefault="00094246" w:rsidP="0061417A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sz w:val="24"/>
                <w:szCs w:val="24"/>
                <w:lang w:val="en-GB"/>
              </w:rPr>
              <w:t>Above average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C7733" w14:textId="77777777" w:rsidR="00094246" w:rsidRPr="004C6BB3" w:rsidRDefault="00094246" w:rsidP="0061417A">
            <w:pPr>
              <w:jc w:val="center"/>
              <w:rPr>
                <w:rFonts w:eastAsia="Arial"/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sz w:val="24"/>
                <w:szCs w:val="24"/>
                <w:lang w:val="en-GB"/>
              </w:rPr>
              <w:t>Average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5928E" w14:textId="77777777" w:rsidR="00094246" w:rsidRPr="004C6BB3" w:rsidRDefault="00094246" w:rsidP="0061417A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sz w:val="24"/>
                <w:szCs w:val="24"/>
                <w:lang w:val="en-GB"/>
              </w:rPr>
              <w:t>Below average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41FD1" w14:textId="77777777" w:rsidR="00094246" w:rsidRPr="004C6BB3" w:rsidRDefault="00094246" w:rsidP="0061417A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sz w:val="24"/>
                <w:szCs w:val="24"/>
                <w:lang w:val="en-GB"/>
              </w:rPr>
              <w:t>Very poor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3A51" w14:textId="77777777" w:rsidR="00094246" w:rsidRPr="004C6BB3" w:rsidRDefault="00094246" w:rsidP="0061417A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sz w:val="24"/>
                <w:szCs w:val="24"/>
                <w:lang w:val="en-GB"/>
              </w:rPr>
              <w:t xml:space="preserve">Criterion cannot be applied </w:t>
            </w:r>
          </w:p>
        </w:tc>
      </w:tr>
      <w:tr w:rsidR="00094246" w:rsidRPr="004C6BB3" w14:paraId="2887B26B" w14:textId="77777777" w:rsidTr="0061417A"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1AD4E" w14:textId="77777777" w:rsidR="00094246" w:rsidRPr="004C6BB3" w:rsidRDefault="00094246" w:rsidP="0061417A">
            <w:pPr>
              <w:rPr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sz w:val="22"/>
                <w:szCs w:val="22"/>
                <w:lang w:val="en-GB"/>
              </w:rPr>
              <w:t>I use terminology of PD</w:t>
            </w:r>
          </w:p>
        </w:tc>
        <w:tc>
          <w:tcPr>
            <w:tcW w:w="4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377E" w14:textId="77777777" w:rsidR="00094246" w:rsidRPr="004C6BB3" w:rsidRDefault="00094246" w:rsidP="0061417A">
            <w:pPr>
              <w:rPr>
                <w:sz w:val="24"/>
                <w:szCs w:val="24"/>
                <w:lang w:val="en-GB"/>
              </w:rPr>
            </w:pPr>
          </w:p>
        </w:tc>
      </w:tr>
      <w:tr w:rsidR="00094246" w:rsidRPr="004C6BB3" w14:paraId="4E33E963" w14:textId="77777777" w:rsidTr="0061417A"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47DF2" w14:textId="77777777" w:rsidR="00094246" w:rsidRPr="004C6BB3" w:rsidRDefault="00094246" w:rsidP="0061417A">
            <w:pPr>
              <w:rPr>
                <w:rFonts w:eastAsia="Arial"/>
                <w:sz w:val="22"/>
                <w:szCs w:val="22"/>
                <w:lang w:val="en-GB"/>
              </w:rPr>
            </w:pPr>
            <w:r w:rsidRPr="004C6BB3">
              <w:rPr>
                <w:rFonts w:eastAsia="Arial"/>
                <w:sz w:val="22"/>
                <w:szCs w:val="22"/>
                <w:lang w:val="en-GB"/>
              </w:rPr>
              <w:t xml:space="preserve">I select appropriate methods and tools in accordance with the aim of a diagnostic activity </w:t>
            </w:r>
          </w:p>
        </w:tc>
        <w:tc>
          <w:tcPr>
            <w:tcW w:w="4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AD45" w14:textId="77777777" w:rsidR="00094246" w:rsidRPr="004C6BB3" w:rsidRDefault="00094246" w:rsidP="0061417A">
            <w:pPr>
              <w:rPr>
                <w:sz w:val="24"/>
                <w:szCs w:val="24"/>
                <w:lang w:val="en-GB"/>
              </w:rPr>
            </w:pPr>
          </w:p>
        </w:tc>
      </w:tr>
      <w:tr w:rsidR="00094246" w:rsidRPr="004C6BB3" w14:paraId="77C6B521" w14:textId="77777777" w:rsidTr="0061417A"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D5315" w14:textId="77777777" w:rsidR="00094246" w:rsidRPr="004C6BB3" w:rsidRDefault="00094246" w:rsidP="0061417A">
            <w:pPr>
              <w:rPr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sz w:val="22"/>
                <w:szCs w:val="22"/>
                <w:lang w:val="en-GB"/>
              </w:rPr>
              <w:t>I gather appropriate data</w:t>
            </w:r>
          </w:p>
        </w:tc>
        <w:tc>
          <w:tcPr>
            <w:tcW w:w="4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177C" w14:textId="77777777" w:rsidR="00094246" w:rsidRPr="004C6BB3" w:rsidRDefault="00094246" w:rsidP="0061417A">
            <w:pPr>
              <w:rPr>
                <w:sz w:val="24"/>
                <w:szCs w:val="24"/>
                <w:lang w:val="en-GB"/>
              </w:rPr>
            </w:pPr>
          </w:p>
        </w:tc>
      </w:tr>
      <w:tr w:rsidR="00094246" w:rsidRPr="004C6BB3" w14:paraId="73519CBC" w14:textId="77777777" w:rsidTr="0061417A">
        <w:trPr>
          <w:trHeight w:val="60"/>
        </w:trPr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F9EF6" w14:textId="77777777" w:rsidR="00094246" w:rsidRPr="004C6BB3" w:rsidRDefault="00094246" w:rsidP="0061417A">
            <w:pPr>
              <w:rPr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sz w:val="22"/>
                <w:szCs w:val="22"/>
                <w:lang w:val="en-GB"/>
              </w:rPr>
              <w:t>I evaluate and interpret collected data</w:t>
            </w:r>
          </w:p>
        </w:tc>
        <w:tc>
          <w:tcPr>
            <w:tcW w:w="4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1377" w14:textId="77777777" w:rsidR="00094246" w:rsidRPr="004C6BB3" w:rsidRDefault="00094246" w:rsidP="0061417A">
            <w:pPr>
              <w:rPr>
                <w:sz w:val="24"/>
                <w:szCs w:val="24"/>
                <w:lang w:val="en-GB"/>
              </w:rPr>
            </w:pPr>
          </w:p>
        </w:tc>
      </w:tr>
      <w:tr w:rsidR="00094246" w:rsidRPr="004C6BB3" w14:paraId="0263FBDF" w14:textId="77777777" w:rsidTr="0061417A"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6D6B4" w14:textId="77777777" w:rsidR="00094246" w:rsidRPr="004C6BB3" w:rsidRDefault="00094246" w:rsidP="0061417A">
            <w:pPr>
              <w:rPr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sz w:val="22"/>
                <w:szCs w:val="22"/>
                <w:lang w:val="en-GB"/>
              </w:rPr>
              <w:t>I formulate findings (diagnosis) and possible measures</w:t>
            </w:r>
          </w:p>
        </w:tc>
        <w:tc>
          <w:tcPr>
            <w:tcW w:w="4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7B5A" w14:textId="77777777" w:rsidR="00094246" w:rsidRPr="004C6BB3" w:rsidRDefault="00094246" w:rsidP="0061417A">
            <w:pPr>
              <w:rPr>
                <w:sz w:val="24"/>
                <w:szCs w:val="24"/>
                <w:lang w:val="en-GB"/>
              </w:rPr>
            </w:pPr>
          </w:p>
        </w:tc>
      </w:tr>
      <w:tr w:rsidR="00094246" w:rsidRPr="004C6BB3" w14:paraId="58EB0C1F" w14:textId="77777777" w:rsidTr="0061417A"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25B20" w14:textId="77777777" w:rsidR="00094246" w:rsidRPr="004C6BB3" w:rsidRDefault="00094246" w:rsidP="0061417A">
            <w:pPr>
              <w:rPr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sz w:val="22"/>
                <w:szCs w:val="22"/>
                <w:lang w:val="en-GB"/>
              </w:rPr>
              <w:t>Formal layout of the work</w:t>
            </w:r>
          </w:p>
        </w:tc>
        <w:tc>
          <w:tcPr>
            <w:tcW w:w="4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AE8C" w14:textId="77777777" w:rsidR="00094246" w:rsidRPr="004C6BB3" w:rsidRDefault="00094246" w:rsidP="0061417A">
            <w:pPr>
              <w:rPr>
                <w:sz w:val="24"/>
                <w:szCs w:val="24"/>
                <w:lang w:val="en-GB"/>
              </w:rPr>
            </w:pPr>
          </w:p>
        </w:tc>
      </w:tr>
      <w:tr w:rsidR="00094246" w:rsidRPr="004C6BB3" w14:paraId="27533CF3" w14:textId="77777777" w:rsidTr="0061417A"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CE43E" w14:textId="77777777" w:rsidR="00094246" w:rsidRPr="004C6BB3" w:rsidRDefault="00094246" w:rsidP="0061417A">
            <w:pPr>
              <w:rPr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b/>
                <w:sz w:val="24"/>
                <w:szCs w:val="24"/>
                <w:lang w:val="en-GB"/>
              </w:rPr>
              <w:t>Peer-assessment</w:t>
            </w:r>
          </w:p>
        </w:tc>
        <w:tc>
          <w:tcPr>
            <w:tcW w:w="4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F657" w14:textId="77777777" w:rsidR="00094246" w:rsidRPr="004C6BB3" w:rsidRDefault="00094246" w:rsidP="0061417A">
            <w:pPr>
              <w:rPr>
                <w:sz w:val="24"/>
                <w:szCs w:val="24"/>
                <w:lang w:val="en-GB"/>
              </w:rPr>
            </w:pPr>
          </w:p>
        </w:tc>
      </w:tr>
      <w:tr w:rsidR="00094246" w:rsidRPr="004C6BB3" w14:paraId="284A325F" w14:textId="77777777" w:rsidTr="0061417A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F560BD9" w14:textId="77777777" w:rsidR="00094246" w:rsidRPr="004C6BB3" w:rsidRDefault="00094246" w:rsidP="0061417A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b/>
                <w:sz w:val="24"/>
                <w:szCs w:val="24"/>
                <w:lang w:val="en-GB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31147F1" w14:textId="77777777" w:rsidR="00094246" w:rsidRPr="004C6BB3" w:rsidRDefault="00094246" w:rsidP="0061417A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b/>
                <w:sz w:val="24"/>
                <w:szCs w:val="24"/>
                <w:lang w:val="en-GB"/>
              </w:rPr>
              <w:t>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901C6AA" w14:textId="77777777" w:rsidR="00094246" w:rsidRPr="004C6BB3" w:rsidRDefault="00094246" w:rsidP="0061417A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b/>
                <w:sz w:val="24"/>
                <w:szCs w:val="24"/>
                <w:lang w:val="en-GB"/>
              </w:rPr>
              <w:t>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42F20A1" w14:textId="77777777" w:rsidR="00094246" w:rsidRPr="004C6BB3" w:rsidRDefault="00094246" w:rsidP="0061417A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b/>
                <w:sz w:val="24"/>
                <w:szCs w:val="24"/>
                <w:lang w:val="en-GB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F039528" w14:textId="77777777" w:rsidR="00094246" w:rsidRPr="004C6BB3" w:rsidRDefault="00094246" w:rsidP="0061417A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77E031D" w14:textId="77777777" w:rsidR="00094246" w:rsidRPr="004C6BB3" w:rsidRDefault="00094246" w:rsidP="0061417A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b/>
                <w:sz w:val="24"/>
                <w:szCs w:val="24"/>
                <w:lang w:val="en-GB"/>
              </w:rPr>
              <w:t>N</w:t>
            </w:r>
          </w:p>
        </w:tc>
      </w:tr>
      <w:tr w:rsidR="00094246" w:rsidRPr="004C6BB3" w14:paraId="20E072E4" w14:textId="77777777" w:rsidTr="0061417A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B4140" w14:textId="77777777" w:rsidR="00094246" w:rsidRPr="004C6BB3" w:rsidRDefault="00094246" w:rsidP="0061417A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sz w:val="24"/>
                <w:szCs w:val="24"/>
                <w:lang w:val="en-GB"/>
              </w:rPr>
              <w:t>Excellent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30CD1" w14:textId="77777777" w:rsidR="00094246" w:rsidRPr="004C6BB3" w:rsidRDefault="00094246" w:rsidP="0061417A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sz w:val="24"/>
                <w:szCs w:val="24"/>
                <w:lang w:val="en-GB"/>
              </w:rPr>
              <w:t>Above average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F7C3A" w14:textId="77777777" w:rsidR="00094246" w:rsidRPr="004C6BB3" w:rsidRDefault="00094246" w:rsidP="0061417A">
            <w:pPr>
              <w:jc w:val="center"/>
              <w:rPr>
                <w:rFonts w:eastAsia="Arial"/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sz w:val="24"/>
                <w:szCs w:val="24"/>
                <w:lang w:val="en-GB"/>
              </w:rPr>
              <w:t>Average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D8FCA" w14:textId="77777777" w:rsidR="00094246" w:rsidRPr="004C6BB3" w:rsidRDefault="00094246" w:rsidP="0061417A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sz w:val="24"/>
                <w:szCs w:val="24"/>
                <w:lang w:val="en-GB"/>
              </w:rPr>
              <w:t>Below average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2269B" w14:textId="77777777" w:rsidR="00094246" w:rsidRPr="004C6BB3" w:rsidRDefault="00094246" w:rsidP="0061417A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sz w:val="24"/>
                <w:szCs w:val="24"/>
                <w:lang w:val="en-GB"/>
              </w:rPr>
              <w:t>Very poor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C333" w14:textId="77777777" w:rsidR="00094246" w:rsidRPr="004C6BB3" w:rsidRDefault="00094246" w:rsidP="0061417A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sz w:val="24"/>
                <w:szCs w:val="24"/>
                <w:lang w:val="en-GB"/>
              </w:rPr>
              <w:t xml:space="preserve">Criterion cannot be applied </w:t>
            </w:r>
          </w:p>
        </w:tc>
      </w:tr>
      <w:tr w:rsidR="00094246" w:rsidRPr="004C6BB3" w14:paraId="03743039" w14:textId="77777777" w:rsidTr="0061417A"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455F0" w14:textId="77777777" w:rsidR="00094246" w:rsidRPr="004C6BB3" w:rsidRDefault="00094246" w:rsidP="0061417A">
            <w:pPr>
              <w:rPr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sz w:val="22"/>
                <w:szCs w:val="22"/>
                <w:lang w:val="en-GB"/>
              </w:rPr>
              <w:t>He/she uses terminology of PD</w:t>
            </w:r>
          </w:p>
        </w:tc>
        <w:tc>
          <w:tcPr>
            <w:tcW w:w="4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D279" w14:textId="77777777" w:rsidR="00094246" w:rsidRPr="004C6BB3" w:rsidRDefault="00094246" w:rsidP="0061417A">
            <w:pPr>
              <w:rPr>
                <w:sz w:val="24"/>
                <w:szCs w:val="24"/>
                <w:lang w:val="en-GB"/>
              </w:rPr>
            </w:pPr>
          </w:p>
        </w:tc>
      </w:tr>
      <w:tr w:rsidR="00094246" w:rsidRPr="004C6BB3" w14:paraId="1F43BE31" w14:textId="77777777" w:rsidTr="0061417A"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A9A08" w14:textId="77777777" w:rsidR="00094246" w:rsidRPr="004C6BB3" w:rsidRDefault="00094246" w:rsidP="0061417A">
            <w:pPr>
              <w:rPr>
                <w:rFonts w:eastAsia="Arial"/>
                <w:sz w:val="22"/>
                <w:szCs w:val="22"/>
                <w:lang w:val="en-GB"/>
              </w:rPr>
            </w:pPr>
            <w:r w:rsidRPr="004C6BB3">
              <w:rPr>
                <w:rFonts w:eastAsia="Arial"/>
                <w:sz w:val="22"/>
                <w:szCs w:val="22"/>
                <w:lang w:val="en-GB"/>
              </w:rPr>
              <w:t xml:space="preserve">He/she selects appropriate methods and tools in accordance with the aim of a diagnostic activity </w:t>
            </w:r>
          </w:p>
        </w:tc>
        <w:tc>
          <w:tcPr>
            <w:tcW w:w="4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D588" w14:textId="77777777" w:rsidR="00094246" w:rsidRPr="004C6BB3" w:rsidRDefault="00094246" w:rsidP="0061417A">
            <w:pPr>
              <w:rPr>
                <w:sz w:val="24"/>
                <w:szCs w:val="24"/>
                <w:lang w:val="en-GB"/>
              </w:rPr>
            </w:pPr>
          </w:p>
        </w:tc>
      </w:tr>
      <w:tr w:rsidR="00094246" w:rsidRPr="004C6BB3" w14:paraId="56876CAF" w14:textId="77777777" w:rsidTr="0061417A"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413FA" w14:textId="77777777" w:rsidR="00094246" w:rsidRPr="004C6BB3" w:rsidRDefault="00094246" w:rsidP="0061417A">
            <w:pPr>
              <w:rPr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sz w:val="22"/>
                <w:szCs w:val="22"/>
                <w:lang w:val="en-GB"/>
              </w:rPr>
              <w:t>He/she gathers appropriate data</w:t>
            </w:r>
          </w:p>
        </w:tc>
        <w:tc>
          <w:tcPr>
            <w:tcW w:w="4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1DCF" w14:textId="77777777" w:rsidR="00094246" w:rsidRPr="004C6BB3" w:rsidRDefault="00094246" w:rsidP="0061417A">
            <w:pPr>
              <w:rPr>
                <w:sz w:val="24"/>
                <w:szCs w:val="24"/>
                <w:lang w:val="en-GB"/>
              </w:rPr>
            </w:pPr>
          </w:p>
        </w:tc>
      </w:tr>
      <w:tr w:rsidR="00094246" w:rsidRPr="004C6BB3" w14:paraId="54D3805E" w14:textId="77777777" w:rsidTr="0061417A">
        <w:trPr>
          <w:trHeight w:val="60"/>
        </w:trPr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1514A" w14:textId="77777777" w:rsidR="00094246" w:rsidRPr="004C6BB3" w:rsidRDefault="00094246" w:rsidP="0061417A">
            <w:pPr>
              <w:rPr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sz w:val="22"/>
                <w:szCs w:val="22"/>
                <w:lang w:val="en-GB"/>
              </w:rPr>
              <w:t>He/she evaluates and interpret collected data</w:t>
            </w:r>
          </w:p>
        </w:tc>
        <w:tc>
          <w:tcPr>
            <w:tcW w:w="4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43F2" w14:textId="77777777" w:rsidR="00094246" w:rsidRPr="004C6BB3" w:rsidRDefault="00094246" w:rsidP="0061417A">
            <w:pPr>
              <w:rPr>
                <w:sz w:val="24"/>
                <w:szCs w:val="24"/>
                <w:lang w:val="en-GB"/>
              </w:rPr>
            </w:pPr>
          </w:p>
        </w:tc>
      </w:tr>
      <w:tr w:rsidR="00094246" w:rsidRPr="004C6BB3" w14:paraId="77CCDACC" w14:textId="77777777" w:rsidTr="0061417A"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06DBD" w14:textId="77777777" w:rsidR="00094246" w:rsidRPr="004C6BB3" w:rsidRDefault="00094246" w:rsidP="0061417A">
            <w:pPr>
              <w:rPr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sz w:val="22"/>
                <w:szCs w:val="22"/>
                <w:lang w:val="en-GB"/>
              </w:rPr>
              <w:t>He/she formulates findings (diagnosis) and possible measures</w:t>
            </w:r>
          </w:p>
        </w:tc>
        <w:tc>
          <w:tcPr>
            <w:tcW w:w="4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D277" w14:textId="77777777" w:rsidR="00094246" w:rsidRPr="004C6BB3" w:rsidRDefault="00094246" w:rsidP="0061417A">
            <w:pPr>
              <w:rPr>
                <w:sz w:val="24"/>
                <w:szCs w:val="24"/>
                <w:lang w:val="en-GB"/>
              </w:rPr>
            </w:pPr>
          </w:p>
        </w:tc>
      </w:tr>
      <w:tr w:rsidR="00094246" w:rsidRPr="004C6BB3" w14:paraId="3D3156C7" w14:textId="77777777" w:rsidTr="0061417A"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2AD76" w14:textId="77777777" w:rsidR="00094246" w:rsidRPr="004C6BB3" w:rsidRDefault="00094246" w:rsidP="0061417A">
            <w:pPr>
              <w:rPr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sz w:val="22"/>
                <w:szCs w:val="22"/>
                <w:lang w:val="en-GB"/>
              </w:rPr>
              <w:t>Formal layout of the work</w:t>
            </w:r>
          </w:p>
        </w:tc>
        <w:tc>
          <w:tcPr>
            <w:tcW w:w="4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4A54" w14:textId="77777777" w:rsidR="00094246" w:rsidRPr="004C6BB3" w:rsidRDefault="00094246" w:rsidP="0061417A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40C687D2" w14:textId="77777777" w:rsidR="00CC72E5" w:rsidRDefault="00CC72E5">
      <w:pPr>
        <w:shd w:val="clear" w:color="auto" w:fill="E6E6E6"/>
        <w:jc w:val="center"/>
        <w:rPr>
          <w:i/>
          <w:sz w:val="28"/>
          <w:szCs w:val="28"/>
          <w:lang w:val="en-GB"/>
        </w:rPr>
      </w:pPr>
    </w:p>
    <w:p w14:paraId="1B554AD9" w14:textId="77777777" w:rsidR="007B7E14" w:rsidRPr="004C6BB3" w:rsidRDefault="0078548C">
      <w:pPr>
        <w:shd w:val="clear" w:color="auto" w:fill="E6E6E6"/>
        <w:jc w:val="center"/>
        <w:rPr>
          <w:sz w:val="28"/>
          <w:szCs w:val="28"/>
          <w:lang w:val="en-GB"/>
        </w:rPr>
      </w:pPr>
      <w:r w:rsidRPr="004C6BB3">
        <w:rPr>
          <w:i/>
          <w:sz w:val="28"/>
          <w:szCs w:val="28"/>
          <w:lang w:val="en-GB"/>
        </w:rPr>
        <w:lastRenderedPageBreak/>
        <w:t>Diagnostics / Assessment of a pupil</w:t>
      </w:r>
    </w:p>
    <w:p w14:paraId="32252C38" w14:textId="77777777" w:rsidR="007B7E14" w:rsidRPr="004C6BB3" w:rsidRDefault="007B7E14">
      <w:pPr>
        <w:rPr>
          <w:sz w:val="28"/>
          <w:szCs w:val="28"/>
          <w:lang w:val="en-GB"/>
        </w:rPr>
      </w:pPr>
    </w:p>
    <w:p w14:paraId="571E1B76" w14:textId="77777777" w:rsidR="009B31F5" w:rsidRPr="004C6BB3" w:rsidRDefault="009B31F5">
      <w:pPr>
        <w:rPr>
          <w:rFonts w:eastAsia="Cambria"/>
          <w:b/>
          <w:sz w:val="28"/>
          <w:szCs w:val="28"/>
          <w:lang w:val="en-GB"/>
        </w:rPr>
      </w:pPr>
      <w:r w:rsidRPr="004C6BB3">
        <w:rPr>
          <w:rFonts w:eastAsia="Cambria"/>
          <w:b/>
          <w:sz w:val="28"/>
          <w:szCs w:val="28"/>
          <w:lang w:val="en-GB"/>
        </w:rPr>
        <w:t xml:space="preserve">Work assignment: </w:t>
      </w:r>
    </w:p>
    <w:p w14:paraId="391063C5" w14:textId="77777777" w:rsidR="009855AE" w:rsidRPr="004C6BB3" w:rsidRDefault="009855AE">
      <w:pPr>
        <w:rPr>
          <w:rFonts w:eastAsia="Cambria"/>
          <w:sz w:val="28"/>
          <w:szCs w:val="28"/>
        </w:rPr>
      </w:pPr>
    </w:p>
    <w:p w14:paraId="44D0579B" w14:textId="77777777" w:rsidR="00A21686" w:rsidRPr="004C6BB3" w:rsidRDefault="00A21686" w:rsidP="00CF4509">
      <w:pPr>
        <w:jc w:val="both"/>
        <w:rPr>
          <w:rFonts w:eastAsia="Cambria"/>
          <w:sz w:val="28"/>
          <w:szCs w:val="28"/>
          <w:lang w:val="en-GB"/>
        </w:rPr>
      </w:pPr>
      <w:r w:rsidRPr="004C6BB3">
        <w:rPr>
          <w:rFonts w:eastAsia="Cambria"/>
          <w:sz w:val="28"/>
          <w:szCs w:val="28"/>
          <w:lang w:val="en-GB"/>
        </w:rPr>
        <w:t xml:space="preserve">In the course of an assistant training you tutor a selected pupil, or you meet him/her in a class during your work as a teaching assistant. </w:t>
      </w:r>
      <w:r w:rsidR="00D6169E" w:rsidRPr="004C6BB3">
        <w:rPr>
          <w:rFonts w:eastAsia="Cambria"/>
          <w:sz w:val="28"/>
          <w:szCs w:val="28"/>
          <w:lang w:val="en-GB"/>
        </w:rPr>
        <w:t xml:space="preserve"> A teaching assistant supports teachers by helping to supervise activities in the classroom, working with children on individual basis, and usually </w:t>
      </w:r>
      <w:r w:rsidR="00CF4509" w:rsidRPr="004C6BB3">
        <w:rPr>
          <w:rFonts w:eastAsia="Cambria"/>
          <w:sz w:val="28"/>
          <w:szCs w:val="28"/>
          <w:lang w:val="en-GB"/>
        </w:rPr>
        <w:t>work with</w:t>
      </w:r>
      <w:r w:rsidR="00D6169E" w:rsidRPr="004C6BB3">
        <w:rPr>
          <w:rFonts w:eastAsia="Cambria"/>
          <w:sz w:val="28"/>
          <w:szCs w:val="28"/>
          <w:lang w:val="en-GB"/>
        </w:rPr>
        <w:t xml:space="preserve"> a particular pupil or pupils. Your task is to focus on a pupil with learning or behavioural difficulties, or a gifted pupil</w:t>
      </w:r>
      <w:r w:rsidR="00CF4509" w:rsidRPr="004C6BB3">
        <w:rPr>
          <w:rFonts w:eastAsia="Cambria"/>
          <w:sz w:val="28"/>
          <w:szCs w:val="28"/>
          <w:lang w:val="en-GB"/>
        </w:rPr>
        <w:t>,</w:t>
      </w:r>
      <w:r w:rsidR="00D6169E" w:rsidRPr="004C6BB3">
        <w:rPr>
          <w:rFonts w:eastAsia="Cambria"/>
          <w:sz w:val="28"/>
          <w:szCs w:val="28"/>
          <w:lang w:val="en-GB"/>
        </w:rPr>
        <w:t xml:space="preserve"> and to </w:t>
      </w:r>
      <w:r w:rsidR="00CF4509" w:rsidRPr="004C6BB3">
        <w:rPr>
          <w:rFonts w:eastAsia="Cambria"/>
          <w:sz w:val="28"/>
          <w:szCs w:val="28"/>
          <w:lang w:val="en-GB"/>
        </w:rPr>
        <w:t xml:space="preserve">implement a diagnostic activity according to the following procedure: </w:t>
      </w:r>
    </w:p>
    <w:p w14:paraId="07BDA363" w14:textId="77777777" w:rsidR="007B7E14" w:rsidRPr="004C6BB3" w:rsidRDefault="00A21686" w:rsidP="00CF4509">
      <w:pPr>
        <w:rPr>
          <w:rFonts w:eastAsia="Cambria"/>
          <w:sz w:val="28"/>
          <w:szCs w:val="28"/>
          <w:lang w:val="en-GB"/>
        </w:rPr>
      </w:pPr>
      <w:r w:rsidRPr="004C6BB3">
        <w:rPr>
          <w:rFonts w:eastAsia="Cambria"/>
          <w:sz w:val="28"/>
          <w:szCs w:val="28"/>
          <w:lang w:val="en-GB"/>
        </w:rPr>
        <w:t xml:space="preserve"> </w:t>
      </w:r>
    </w:p>
    <w:p w14:paraId="1131CAC9" w14:textId="77777777" w:rsidR="00CF4509" w:rsidRPr="004C6BB3" w:rsidRDefault="00CF4509" w:rsidP="00CF4509">
      <w:pPr>
        <w:pStyle w:val="ListParagraph"/>
        <w:numPr>
          <w:ilvl w:val="0"/>
          <w:numId w:val="1"/>
        </w:numPr>
        <w:rPr>
          <w:rFonts w:eastAsia="Cambria"/>
          <w:sz w:val="28"/>
          <w:szCs w:val="28"/>
          <w:lang w:val="en-GB"/>
        </w:rPr>
      </w:pPr>
      <w:r w:rsidRPr="004C6BB3">
        <w:rPr>
          <w:rFonts w:eastAsia="Cambria"/>
          <w:sz w:val="28"/>
          <w:szCs w:val="28"/>
          <w:lang w:val="en-GB"/>
        </w:rPr>
        <w:t>Gather information about a selected pupil from a teacher, a class teacher, or a worker at a school counselling centre, parents.</w:t>
      </w:r>
    </w:p>
    <w:p w14:paraId="3E3D2EE0" w14:textId="77777777" w:rsidR="00CF4509" w:rsidRPr="004C6BB3" w:rsidRDefault="00CF4509" w:rsidP="00CF4509">
      <w:pPr>
        <w:pStyle w:val="ListParagraph"/>
        <w:numPr>
          <w:ilvl w:val="0"/>
          <w:numId w:val="1"/>
        </w:numPr>
        <w:rPr>
          <w:rFonts w:eastAsia="Cambria"/>
          <w:sz w:val="28"/>
          <w:szCs w:val="28"/>
          <w:lang w:val="en-GB"/>
        </w:rPr>
      </w:pPr>
      <w:r w:rsidRPr="004C6BB3">
        <w:rPr>
          <w:rFonts w:eastAsia="Cambria"/>
          <w:sz w:val="28"/>
          <w:szCs w:val="28"/>
          <w:lang w:val="en-GB"/>
        </w:rPr>
        <w:t xml:space="preserve">Describe the pupil, his/her difficulties and state the reason why you selected him/her and where you obtained the information. </w:t>
      </w:r>
    </w:p>
    <w:p w14:paraId="4C3C2782" w14:textId="77777777" w:rsidR="00CF4509" w:rsidRPr="004C6BB3" w:rsidRDefault="000777A7" w:rsidP="00CF4509">
      <w:pPr>
        <w:pStyle w:val="ListParagraph"/>
        <w:numPr>
          <w:ilvl w:val="0"/>
          <w:numId w:val="1"/>
        </w:numPr>
        <w:rPr>
          <w:rFonts w:eastAsia="Cambria"/>
          <w:sz w:val="28"/>
          <w:szCs w:val="28"/>
          <w:lang w:val="en-GB"/>
        </w:rPr>
      </w:pPr>
      <w:r w:rsidRPr="004C6BB3">
        <w:rPr>
          <w:rFonts w:eastAsia="Cambria"/>
          <w:sz w:val="28"/>
          <w:szCs w:val="28"/>
          <w:lang w:val="en-GB"/>
        </w:rPr>
        <w:t>Formulate the aim of a diagnostic activity, i.e. what you want to find out</w:t>
      </w:r>
      <w:r w:rsidR="004C6BB3">
        <w:rPr>
          <w:rFonts w:eastAsia="Cambria"/>
          <w:sz w:val="28"/>
          <w:szCs w:val="28"/>
          <w:lang w:val="en-GB"/>
        </w:rPr>
        <w:t xml:space="preserve"> and/or</w:t>
      </w:r>
      <w:r w:rsidRPr="004C6BB3">
        <w:rPr>
          <w:rFonts w:eastAsia="Cambria"/>
          <w:sz w:val="28"/>
          <w:szCs w:val="28"/>
          <w:lang w:val="en-GB"/>
        </w:rPr>
        <w:t xml:space="preserve"> verify by applying the diagnostic activity.</w:t>
      </w:r>
    </w:p>
    <w:p w14:paraId="3AC481CA" w14:textId="77777777" w:rsidR="000777A7" w:rsidRPr="004C6BB3" w:rsidRDefault="000777A7" w:rsidP="00CF4509">
      <w:pPr>
        <w:pStyle w:val="ListParagraph"/>
        <w:numPr>
          <w:ilvl w:val="0"/>
          <w:numId w:val="1"/>
        </w:numPr>
        <w:rPr>
          <w:rFonts w:eastAsia="Cambria"/>
          <w:sz w:val="28"/>
          <w:szCs w:val="28"/>
          <w:lang w:val="en-GB"/>
        </w:rPr>
      </w:pPr>
      <w:r w:rsidRPr="004C6BB3">
        <w:rPr>
          <w:rFonts w:eastAsia="Cambria"/>
          <w:sz w:val="28"/>
          <w:szCs w:val="28"/>
          <w:lang w:val="en-GB"/>
        </w:rPr>
        <w:t>Select appropriate methods in relation to the diagnostic activity: choose at least three methods.  Data gathering will be supported with interview transcripts, observation sheets, questionnaires …</w:t>
      </w:r>
    </w:p>
    <w:p w14:paraId="1FB3FAE0" w14:textId="77777777" w:rsidR="003C4FFC" w:rsidRPr="004C6BB3" w:rsidRDefault="003C4FFC" w:rsidP="00CF4509">
      <w:pPr>
        <w:pStyle w:val="ListParagraph"/>
        <w:numPr>
          <w:ilvl w:val="0"/>
          <w:numId w:val="1"/>
        </w:numPr>
        <w:rPr>
          <w:rFonts w:eastAsia="Cambria"/>
          <w:sz w:val="28"/>
          <w:szCs w:val="28"/>
          <w:lang w:val="en-GB"/>
        </w:rPr>
      </w:pPr>
      <w:r w:rsidRPr="004C6BB3">
        <w:rPr>
          <w:rFonts w:eastAsia="Cambria"/>
          <w:sz w:val="28"/>
          <w:szCs w:val="28"/>
          <w:lang w:val="en-GB"/>
        </w:rPr>
        <w:t>Evaluate and give an interpretation of data.</w:t>
      </w:r>
    </w:p>
    <w:p w14:paraId="56AC2AB5" w14:textId="77777777" w:rsidR="003C4FFC" w:rsidRPr="004C6BB3" w:rsidRDefault="003C4FFC" w:rsidP="00CF4509">
      <w:pPr>
        <w:pStyle w:val="ListParagraph"/>
        <w:numPr>
          <w:ilvl w:val="0"/>
          <w:numId w:val="1"/>
        </w:numPr>
        <w:rPr>
          <w:rFonts w:eastAsia="Cambria"/>
          <w:sz w:val="28"/>
          <w:szCs w:val="28"/>
          <w:lang w:val="en-GB"/>
        </w:rPr>
      </w:pPr>
      <w:r w:rsidRPr="004C6BB3">
        <w:rPr>
          <w:rFonts w:eastAsia="Cambria"/>
          <w:sz w:val="28"/>
          <w:szCs w:val="28"/>
          <w:lang w:val="en-GB"/>
        </w:rPr>
        <w:t>Formulate the findings.</w:t>
      </w:r>
    </w:p>
    <w:p w14:paraId="25EF3899" w14:textId="77777777" w:rsidR="003C4FFC" w:rsidRPr="004C6BB3" w:rsidRDefault="003C4FFC" w:rsidP="00CF4509">
      <w:pPr>
        <w:pStyle w:val="ListParagraph"/>
        <w:numPr>
          <w:ilvl w:val="0"/>
          <w:numId w:val="1"/>
        </w:numPr>
        <w:rPr>
          <w:rFonts w:eastAsia="Cambria"/>
          <w:sz w:val="28"/>
          <w:szCs w:val="28"/>
          <w:lang w:val="en-GB"/>
        </w:rPr>
      </w:pPr>
      <w:r w:rsidRPr="004C6BB3">
        <w:rPr>
          <w:rFonts w:eastAsia="Cambria"/>
          <w:sz w:val="28"/>
          <w:szCs w:val="28"/>
          <w:lang w:val="en-GB"/>
        </w:rPr>
        <w:t>Formulate measures and prepare a plan of pedagogical support for the pupil</w:t>
      </w:r>
    </w:p>
    <w:p w14:paraId="655B0D10" w14:textId="77777777" w:rsidR="003C4FFC" w:rsidRPr="004C6BB3" w:rsidRDefault="003C4FFC" w:rsidP="003C4FFC">
      <w:pPr>
        <w:rPr>
          <w:rFonts w:eastAsia="Cambria"/>
          <w:sz w:val="28"/>
          <w:szCs w:val="28"/>
          <w:lang w:val="en-GB"/>
        </w:rPr>
      </w:pPr>
    </w:p>
    <w:p w14:paraId="71110397" w14:textId="77777777" w:rsidR="003C4FFC" w:rsidRPr="004C6BB3" w:rsidRDefault="003C4FFC" w:rsidP="003C4FFC">
      <w:pPr>
        <w:rPr>
          <w:rFonts w:eastAsia="Cambria"/>
          <w:sz w:val="28"/>
          <w:szCs w:val="28"/>
          <w:lang w:val="en-GB"/>
        </w:rPr>
      </w:pPr>
      <w:r w:rsidRPr="004C6BB3">
        <w:rPr>
          <w:rFonts w:eastAsia="Cambria"/>
          <w:sz w:val="28"/>
          <w:szCs w:val="28"/>
          <w:lang w:val="en-GB"/>
        </w:rPr>
        <w:t>Students of special pedagogy focus on a selected client who</w:t>
      </w:r>
      <w:r w:rsidR="000D7388">
        <w:rPr>
          <w:rFonts w:eastAsia="Cambria"/>
          <w:sz w:val="28"/>
          <w:szCs w:val="28"/>
          <w:lang w:val="en-GB"/>
        </w:rPr>
        <w:t>m</w:t>
      </w:r>
      <w:r w:rsidRPr="004C6BB3">
        <w:rPr>
          <w:rFonts w:eastAsia="Cambria"/>
          <w:sz w:val="28"/>
          <w:szCs w:val="28"/>
          <w:lang w:val="en-GB"/>
        </w:rPr>
        <w:t xml:space="preserve"> they meet in the course of their training. </w:t>
      </w:r>
    </w:p>
    <w:p w14:paraId="34C39D76" w14:textId="77777777" w:rsidR="003C4FFC" w:rsidRPr="004C6BB3" w:rsidRDefault="003C4FFC" w:rsidP="003C4FFC">
      <w:pPr>
        <w:rPr>
          <w:rFonts w:eastAsia="Cambria"/>
          <w:sz w:val="24"/>
          <w:szCs w:val="24"/>
        </w:rPr>
      </w:pPr>
    </w:p>
    <w:p w14:paraId="4F7C7708" w14:textId="77777777" w:rsidR="007B7E14" w:rsidRPr="004C6BB3" w:rsidRDefault="007B7E14">
      <w:pPr>
        <w:spacing w:line="360" w:lineRule="auto"/>
        <w:rPr>
          <w:rFonts w:eastAsia="Cambria"/>
          <w:sz w:val="24"/>
          <w:szCs w:val="24"/>
        </w:rPr>
      </w:pPr>
    </w:p>
    <w:p w14:paraId="74EF4C76" w14:textId="77777777" w:rsidR="007B7E14" w:rsidRPr="004C6BB3" w:rsidRDefault="007B7E14">
      <w:pPr>
        <w:spacing w:line="360" w:lineRule="auto"/>
        <w:rPr>
          <w:rFonts w:eastAsia="Cambria"/>
          <w:sz w:val="24"/>
          <w:szCs w:val="24"/>
        </w:rPr>
      </w:pPr>
    </w:p>
    <w:p w14:paraId="1B5553EA" w14:textId="77777777" w:rsidR="007B7E14" w:rsidRPr="004C6BB3" w:rsidRDefault="007B7E14">
      <w:pPr>
        <w:spacing w:line="360" w:lineRule="auto"/>
        <w:rPr>
          <w:rFonts w:eastAsia="Cambria"/>
          <w:sz w:val="24"/>
          <w:szCs w:val="24"/>
        </w:rPr>
      </w:pPr>
    </w:p>
    <w:p w14:paraId="3380F407" w14:textId="77777777" w:rsidR="007B7E14" w:rsidRPr="004C6BB3" w:rsidRDefault="007B7E14">
      <w:pPr>
        <w:spacing w:line="360" w:lineRule="auto"/>
        <w:rPr>
          <w:rFonts w:eastAsia="Cambria"/>
          <w:sz w:val="24"/>
          <w:szCs w:val="24"/>
        </w:rPr>
      </w:pPr>
    </w:p>
    <w:p w14:paraId="751E76F9" w14:textId="77777777" w:rsidR="007B7E14" w:rsidRPr="004C6BB3" w:rsidRDefault="007B7E14">
      <w:pPr>
        <w:spacing w:line="360" w:lineRule="auto"/>
        <w:rPr>
          <w:rFonts w:eastAsia="Cambria"/>
          <w:sz w:val="24"/>
          <w:szCs w:val="24"/>
        </w:rPr>
      </w:pPr>
    </w:p>
    <w:p w14:paraId="2CC724C5" w14:textId="77777777" w:rsidR="007B7E14" w:rsidRPr="004C6BB3" w:rsidRDefault="007B7E14">
      <w:pPr>
        <w:spacing w:line="360" w:lineRule="auto"/>
        <w:rPr>
          <w:rFonts w:eastAsia="Cambria"/>
          <w:sz w:val="24"/>
          <w:szCs w:val="24"/>
        </w:rPr>
      </w:pPr>
    </w:p>
    <w:p w14:paraId="6EDA6C36" w14:textId="77777777" w:rsidR="007B7E14" w:rsidRPr="004C6BB3" w:rsidRDefault="007B7E14">
      <w:pPr>
        <w:spacing w:line="360" w:lineRule="auto"/>
        <w:rPr>
          <w:rFonts w:eastAsia="Cambria"/>
          <w:sz w:val="24"/>
          <w:szCs w:val="24"/>
        </w:rPr>
      </w:pPr>
    </w:p>
    <w:p w14:paraId="4C763ADE" w14:textId="77777777" w:rsidR="007B7E14" w:rsidRPr="004C6BB3" w:rsidRDefault="007B7E14">
      <w:pPr>
        <w:spacing w:line="360" w:lineRule="auto"/>
        <w:rPr>
          <w:rFonts w:eastAsia="Cambria"/>
          <w:sz w:val="24"/>
          <w:szCs w:val="24"/>
        </w:rPr>
      </w:pPr>
    </w:p>
    <w:p w14:paraId="6EBD3C2C" w14:textId="77777777" w:rsidR="007B7E14" w:rsidRPr="004C6BB3" w:rsidRDefault="007B7E14">
      <w:pPr>
        <w:spacing w:line="360" w:lineRule="auto"/>
        <w:rPr>
          <w:rFonts w:eastAsia="Cambria"/>
          <w:sz w:val="24"/>
          <w:szCs w:val="24"/>
        </w:rPr>
      </w:pPr>
    </w:p>
    <w:p w14:paraId="6CBA68E8" w14:textId="77777777" w:rsidR="007B7E14" w:rsidRDefault="007B7E14">
      <w:pPr>
        <w:spacing w:line="360" w:lineRule="auto"/>
        <w:rPr>
          <w:rFonts w:eastAsia="Cambria"/>
          <w:sz w:val="24"/>
          <w:szCs w:val="24"/>
        </w:rPr>
      </w:pPr>
    </w:p>
    <w:p w14:paraId="46576F1D" w14:textId="77777777" w:rsidR="000D7388" w:rsidRDefault="000D7388">
      <w:pPr>
        <w:spacing w:line="360" w:lineRule="auto"/>
        <w:rPr>
          <w:rFonts w:eastAsia="Cambria"/>
          <w:sz w:val="24"/>
          <w:szCs w:val="24"/>
        </w:rPr>
      </w:pPr>
    </w:p>
    <w:p w14:paraId="234E757E" w14:textId="77777777" w:rsidR="000D7388" w:rsidRPr="004C6BB3" w:rsidRDefault="000D7388">
      <w:pPr>
        <w:spacing w:line="360" w:lineRule="auto"/>
        <w:rPr>
          <w:rFonts w:eastAsia="Cambria"/>
          <w:sz w:val="24"/>
          <w:szCs w:val="24"/>
        </w:rPr>
      </w:pPr>
    </w:p>
    <w:p w14:paraId="13FE20F8" w14:textId="77777777" w:rsidR="007B7E14" w:rsidRPr="004C6BB3" w:rsidRDefault="00CC284B">
      <w:pPr>
        <w:spacing w:line="360" w:lineRule="auto"/>
        <w:rPr>
          <w:rFonts w:eastAsia="Cambria"/>
          <w:sz w:val="24"/>
          <w:szCs w:val="24"/>
          <w:lang w:val="en-GB"/>
        </w:rPr>
      </w:pPr>
      <w:r w:rsidRPr="004C6BB3">
        <w:rPr>
          <w:rFonts w:eastAsia="Cambria"/>
          <w:b/>
          <w:sz w:val="24"/>
          <w:szCs w:val="24"/>
        </w:rPr>
        <w:t xml:space="preserve">1. </w:t>
      </w:r>
      <w:r w:rsidR="003C4FFC" w:rsidRPr="004C6BB3">
        <w:rPr>
          <w:rFonts w:eastAsia="Cambria"/>
          <w:b/>
          <w:sz w:val="24"/>
          <w:szCs w:val="24"/>
          <w:lang w:val="en-GB"/>
        </w:rPr>
        <w:t>Description /Characteri</w:t>
      </w:r>
      <w:r w:rsidR="000D7388">
        <w:rPr>
          <w:rFonts w:eastAsia="Cambria"/>
          <w:b/>
          <w:sz w:val="24"/>
          <w:szCs w:val="24"/>
          <w:lang w:val="en-GB"/>
        </w:rPr>
        <w:t>z</w:t>
      </w:r>
      <w:r w:rsidR="003C4FFC" w:rsidRPr="004C6BB3">
        <w:rPr>
          <w:rFonts w:eastAsia="Cambria"/>
          <w:b/>
          <w:sz w:val="24"/>
          <w:szCs w:val="24"/>
          <w:lang w:val="en-GB"/>
        </w:rPr>
        <w:t xml:space="preserve">ation of a pupil </w:t>
      </w:r>
    </w:p>
    <w:p w14:paraId="1743746E" w14:textId="77777777" w:rsidR="007B7E14" w:rsidRPr="004C6BB3" w:rsidRDefault="00CC284B">
      <w:pPr>
        <w:spacing w:line="360" w:lineRule="auto"/>
        <w:jc w:val="both"/>
        <w:rPr>
          <w:rFonts w:eastAsia="Cambria"/>
          <w:sz w:val="24"/>
          <w:szCs w:val="24"/>
          <w:lang w:val="en-GB"/>
        </w:rPr>
      </w:pPr>
      <w:r w:rsidRPr="004C6BB3">
        <w:rPr>
          <w:rFonts w:eastAsia="Cambria"/>
          <w:b/>
          <w:sz w:val="24"/>
          <w:szCs w:val="24"/>
          <w:lang w:val="en-GB"/>
        </w:rPr>
        <w:t xml:space="preserve">2. </w:t>
      </w:r>
      <w:r w:rsidR="003C4FFC" w:rsidRPr="004C6BB3">
        <w:rPr>
          <w:rFonts w:eastAsia="Cambria"/>
          <w:b/>
          <w:sz w:val="24"/>
          <w:szCs w:val="24"/>
          <w:lang w:val="en-GB"/>
        </w:rPr>
        <w:t>The aim of a diagnostic activity</w:t>
      </w:r>
    </w:p>
    <w:p w14:paraId="11D66B7E" w14:textId="77777777" w:rsidR="007B7E14" w:rsidRPr="004C6BB3" w:rsidRDefault="00CC284B">
      <w:pPr>
        <w:spacing w:line="360" w:lineRule="auto"/>
        <w:rPr>
          <w:rFonts w:eastAsia="Cambria"/>
          <w:sz w:val="24"/>
          <w:szCs w:val="24"/>
          <w:lang w:val="en-GB"/>
        </w:rPr>
      </w:pPr>
      <w:r w:rsidRPr="004C6BB3">
        <w:rPr>
          <w:rFonts w:eastAsia="Cambria"/>
          <w:b/>
          <w:sz w:val="24"/>
          <w:szCs w:val="24"/>
          <w:lang w:val="en-GB"/>
        </w:rPr>
        <w:t xml:space="preserve">3. </w:t>
      </w:r>
      <w:r w:rsidR="003C4FFC" w:rsidRPr="004C6BB3">
        <w:rPr>
          <w:rFonts w:eastAsia="Cambria"/>
          <w:b/>
          <w:sz w:val="24"/>
          <w:szCs w:val="24"/>
          <w:lang w:val="en-GB"/>
        </w:rPr>
        <w:t xml:space="preserve">The plan of a diagnostic activity </w:t>
      </w:r>
      <w:r w:rsidRPr="004C6BB3">
        <w:rPr>
          <w:rFonts w:eastAsia="Cambria"/>
          <w:b/>
          <w:sz w:val="24"/>
          <w:szCs w:val="24"/>
          <w:lang w:val="en-GB"/>
        </w:rPr>
        <w:t>(</w:t>
      </w:r>
      <w:r w:rsidR="003C4FFC" w:rsidRPr="004C6BB3">
        <w:rPr>
          <w:rFonts w:eastAsia="Cambria"/>
          <w:b/>
          <w:sz w:val="24"/>
          <w:szCs w:val="24"/>
          <w:lang w:val="en-GB"/>
        </w:rPr>
        <w:t>how long, where, when, who</w:t>
      </w:r>
      <w:r w:rsidR="000D7388">
        <w:rPr>
          <w:rFonts w:eastAsia="Cambria"/>
          <w:b/>
          <w:sz w:val="24"/>
          <w:szCs w:val="24"/>
          <w:lang w:val="en-GB"/>
        </w:rPr>
        <w:t>m</w:t>
      </w:r>
      <w:r w:rsidR="003C4FFC" w:rsidRPr="004C6BB3">
        <w:rPr>
          <w:rFonts w:eastAsia="Cambria"/>
          <w:b/>
          <w:sz w:val="24"/>
          <w:szCs w:val="24"/>
          <w:lang w:val="en-GB"/>
        </w:rPr>
        <w:t xml:space="preserve"> the diagnostic activity will be carried out</w:t>
      </w:r>
      <w:r w:rsidR="000D7388">
        <w:rPr>
          <w:rFonts w:eastAsia="Cambria"/>
          <w:b/>
          <w:sz w:val="24"/>
          <w:szCs w:val="24"/>
          <w:lang w:val="en-GB"/>
        </w:rPr>
        <w:t xml:space="preserve"> with</w:t>
      </w:r>
      <w:r w:rsidRPr="004C6BB3">
        <w:rPr>
          <w:rFonts w:eastAsia="Cambria"/>
          <w:b/>
          <w:sz w:val="24"/>
          <w:szCs w:val="24"/>
          <w:lang w:val="en-GB"/>
        </w:rPr>
        <w:t>)</w:t>
      </w:r>
    </w:p>
    <w:p w14:paraId="69E677D8" w14:textId="77777777" w:rsidR="007B7E14" w:rsidRPr="004C6BB3" w:rsidRDefault="00CC284B">
      <w:pPr>
        <w:spacing w:line="360" w:lineRule="auto"/>
        <w:jc w:val="both"/>
        <w:rPr>
          <w:rFonts w:eastAsia="Cambria"/>
          <w:sz w:val="24"/>
          <w:szCs w:val="24"/>
          <w:lang w:val="en-GB"/>
        </w:rPr>
      </w:pPr>
      <w:r w:rsidRPr="004C6BB3">
        <w:rPr>
          <w:rFonts w:eastAsia="Cambria"/>
          <w:b/>
          <w:sz w:val="24"/>
          <w:szCs w:val="24"/>
          <w:lang w:val="en-GB"/>
        </w:rPr>
        <w:t xml:space="preserve">4. </w:t>
      </w:r>
      <w:r w:rsidR="00B856C6" w:rsidRPr="004C6BB3">
        <w:rPr>
          <w:rFonts w:eastAsia="Cambria"/>
          <w:b/>
          <w:sz w:val="24"/>
          <w:szCs w:val="24"/>
          <w:lang w:val="en-GB"/>
        </w:rPr>
        <w:t>At least t</w:t>
      </w:r>
      <w:r w:rsidR="003C4FFC" w:rsidRPr="004C6BB3">
        <w:rPr>
          <w:rFonts w:eastAsia="Cambria"/>
          <w:b/>
          <w:sz w:val="24"/>
          <w:szCs w:val="24"/>
          <w:lang w:val="en-GB"/>
        </w:rPr>
        <w:t>hree selected method</w:t>
      </w:r>
      <w:r w:rsidR="00B856C6" w:rsidRPr="004C6BB3">
        <w:rPr>
          <w:rFonts w:eastAsia="Cambria"/>
          <w:b/>
          <w:sz w:val="24"/>
          <w:szCs w:val="24"/>
          <w:lang w:val="en-GB"/>
        </w:rPr>
        <w:t>s</w:t>
      </w:r>
      <w:r w:rsidR="003C4FFC" w:rsidRPr="004C6BB3">
        <w:rPr>
          <w:rFonts w:eastAsia="Cambria"/>
          <w:b/>
          <w:sz w:val="24"/>
          <w:szCs w:val="24"/>
          <w:lang w:val="en-GB"/>
        </w:rPr>
        <w:t xml:space="preserve"> and tools of a diagnostic activity </w:t>
      </w:r>
      <w:r w:rsidRPr="004C6BB3">
        <w:rPr>
          <w:rFonts w:eastAsia="Cambria"/>
          <w:b/>
          <w:sz w:val="24"/>
          <w:szCs w:val="24"/>
          <w:lang w:val="en-GB"/>
        </w:rPr>
        <w:t>(</w:t>
      </w:r>
      <w:r w:rsidR="00B856C6" w:rsidRPr="004C6BB3">
        <w:rPr>
          <w:rFonts w:eastAsia="Cambria"/>
          <w:b/>
          <w:sz w:val="24"/>
          <w:szCs w:val="24"/>
          <w:lang w:val="en-GB"/>
        </w:rPr>
        <w:t>their specification – typology</w:t>
      </w:r>
      <w:r w:rsidRPr="004C6BB3">
        <w:rPr>
          <w:rFonts w:eastAsia="Cambria"/>
          <w:b/>
          <w:sz w:val="24"/>
          <w:szCs w:val="24"/>
          <w:lang w:val="en-GB"/>
        </w:rPr>
        <w:t xml:space="preserve">), </w:t>
      </w:r>
      <w:r w:rsidR="00B856C6" w:rsidRPr="004C6BB3">
        <w:rPr>
          <w:rFonts w:eastAsia="Cambria"/>
          <w:b/>
          <w:sz w:val="24"/>
          <w:szCs w:val="24"/>
          <w:lang w:val="en-GB"/>
        </w:rPr>
        <w:t xml:space="preserve">that will help me to find out the answer for the set aim. </w:t>
      </w:r>
    </w:p>
    <w:p w14:paraId="499086B7" w14:textId="77777777" w:rsidR="007B7E14" w:rsidRPr="004C6BB3" w:rsidRDefault="00CC284B">
      <w:pPr>
        <w:spacing w:line="276" w:lineRule="auto"/>
        <w:jc w:val="both"/>
        <w:rPr>
          <w:rFonts w:eastAsia="Cambria"/>
          <w:sz w:val="24"/>
          <w:szCs w:val="24"/>
          <w:lang w:val="en-GB"/>
        </w:rPr>
      </w:pPr>
      <w:r w:rsidRPr="004C6BB3">
        <w:rPr>
          <w:rFonts w:eastAsia="Cambria"/>
          <w:sz w:val="24"/>
          <w:szCs w:val="24"/>
          <w:lang w:val="en-GB"/>
        </w:rPr>
        <w:tab/>
        <w:t>a)</w:t>
      </w:r>
    </w:p>
    <w:p w14:paraId="488CEDE0" w14:textId="77777777" w:rsidR="007B7E14" w:rsidRPr="004C6BB3" w:rsidRDefault="00CC284B">
      <w:pPr>
        <w:spacing w:line="276" w:lineRule="auto"/>
        <w:ind w:firstLine="708"/>
        <w:jc w:val="both"/>
        <w:rPr>
          <w:rFonts w:eastAsia="Cambria"/>
          <w:sz w:val="24"/>
          <w:szCs w:val="24"/>
          <w:lang w:val="en-GB"/>
        </w:rPr>
      </w:pPr>
      <w:r w:rsidRPr="004C6BB3">
        <w:rPr>
          <w:rFonts w:eastAsia="Cambria"/>
          <w:sz w:val="24"/>
          <w:szCs w:val="24"/>
          <w:lang w:val="en-GB"/>
        </w:rPr>
        <w:t>b)</w:t>
      </w:r>
    </w:p>
    <w:p w14:paraId="618E8A95" w14:textId="77777777" w:rsidR="007B7E14" w:rsidRPr="004C6BB3" w:rsidRDefault="00CC284B">
      <w:pPr>
        <w:spacing w:line="276" w:lineRule="auto"/>
        <w:ind w:firstLine="708"/>
        <w:jc w:val="both"/>
        <w:rPr>
          <w:rFonts w:eastAsia="Cambria"/>
          <w:sz w:val="24"/>
          <w:szCs w:val="24"/>
          <w:lang w:val="en-GB"/>
        </w:rPr>
      </w:pPr>
      <w:r w:rsidRPr="004C6BB3">
        <w:rPr>
          <w:rFonts w:eastAsia="Cambria"/>
          <w:sz w:val="24"/>
          <w:szCs w:val="24"/>
          <w:lang w:val="en-GB"/>
        </w:rPr>
        <w:t>c)</w:t>
      </w:r>
    </w:p>
    <w:p w14:paraId="346758A9" w14:textId="77777777" w:rsidR="007B7E14" w:rsidRPr="004C6BB3" w:rsidRDefault="007B7E14">
      <w:pPr>
        <w:spacing w:line="276" w:lineRule="auto"/>
        <w:jc w:val="both"/>
        <w:rPr>
          <w:rFonts w:eastAsia="Cambria"/>
          <w:sz w:val="24"/>
          <w:szCs w:val="24"/>
          <w:lang w:val="en-GB"/>
        </w:rPr>
      </w:pPr>
    </w:p>
    <w:p w14:paraId="7BC11FC3" w14:textId="77777777" w:rsidR="007B7E14" w:rsidRPr="004C6BB3" w:rsidRDefault="00B856C6">
      <w:pPr>
        <w:numPr>
          <w:ilvl w:val="0"/>
          <w:numId w:val="2"/>
        </w:numPr>
        <w:spacing w:line="276" w:lineRule="auto"/>
        <w:ind w:left="284"/>
        <w:rPr>
          <w:rFonts w:eastAsia="Cambria"/>
          <w:b/>
          <w:sz w:val="24"/>
          <w:szCs w:val="24"/>
          <w:lang w:val="en-GB"/>
        </w:rPr>
      </w:pPr>
      <w:r w:rsidRPr="004C6BB3">
        <w:rPr>
          <w:rFonts w:eastAsia="Cambria"/>
          <w:b/>
          <w:sz w:val="24"/>
          <w:szCs w:val="24"/>
          <w:lang w:val="en-GB"/>
        </w:rPr>
        <w:t xml:space="preserve">The </w:t>
      </w:r>
      <w:r w:rsidR="00253121" w:rsidRPr="004C6BB3">
        <w:rPr>
          <w:rFonts w:eastAsia="Cambria"/>
          <w:b/>
          <w:sz w:val="24"/>
          <w:szCs w:val="24"/>
          <w:lang w:val="en-GB"/>
        </w:rPr>
        <w:t xml:space="preserve">diagnostic </w:t>
      </w:r>
      <w:r w:rsidRPr="004C6BB3">
        <w:rPr>
          <w:rFonts w:eastAsia="Cambria"/>
          <w:b/>
          <w:sz w:val="24"/>
          <w:szCs w:val="24"/>
          <w:lang w:val="en-GB"/>
        </w:rPr>
        <w:t xml:space="preserve">data gathering and </w:t>
      </w:r>
      <w:r w:rsidR="000D7388">
        <w:rPr>
          <w:rFonts w:eastAsia="Cambria"/>
          <w:b/>
          <w:sz w:val="24"/>
          <w:szCs w:val="24"/>
          <w:lang w:val="en-GB"/>
        </w:rPr>
        <w:t>processing</w:t>
      </w:r>
      <w:r w:rsidR="00253121" w:rsidRPr="004C6BB3">
        <w:rPr>
          <w:rFonts w:eastAsia="Cambria"/>
          <w:b/>
          <w:sz w:val="24"/>
          <w:szCs w:val="24"/>
          <w:lang w:val="en-GB"/>
        </w:rPr>
        <w:t xml:space="preserve"> </w:t>
      </w:r>
      <w:r w:rsidR="00CC284B" w:rsidRPr="004C6BB3">
        <w:rPr>
          <w:rFonts w:eastAsia="Cambria"/>
          <w:b/>
          <w:sz w:val="24"/>
          <w:szCs w:val="24"/>
          <w:lang w:val="en-GB"/>
        </w:rPr>
        <w:t>(</w:t>
      </w:r>
      <w:r w:rsidR="00253121" w:rsidRPr="004C6BB3">
        <w:rPr>
          <w:rFonts w:eastAsia="Cambria"/>
          <w:b/>
          <w:sz w:val="24"/>
          <w:szCs w:val="24"/>
          <w:lang w:val="en-GB"/>
        </w:rPr>
        <w:t>give evidence, e.g. interview transcripts, observation sheets, filled in questionnaires, drawing</w:t>
      </w:r>
      <w:r w:rsidR="000D7388">
        <w:rPr>
          <w:rFonts w:eastAsia="Cambria"/>
          <w:b/>
          <w:sz w:val="24"/>
          <w:szCs w:val="24"/>
          <w:lang w:val="en-GB"/>
        </w:rPr>
        <w:t>s</w:t>
      </w:r>
      <w:r w:rsidR="00253121" w:rsidRPr="004C6BB3">
        <w:rPr>
          <w:rFonts w:eastAsia="Cambria"/>
          <w:b/>
          <w:sz w:val="24"/>
          <w:szCs w:val="24"/>
          <w:lang w:val="en-GB"/>
        </w:rPr>
        <w:t xml:space="preserve">, </w:t>
      </w:r>
      <w:r w:rsidR="00253121" w:rsidRPr="004C6BB3">
        <w:rPr>
          <w:b/>
          <w:sz w:val="24"/>
          <w:szCs w:val="24"/>
          <w:lang w:val="en-GB"/>
        </w:rPr>
        <w:t>a content analysis of learner´s work</w:t>
      </w:r>
      <w:r w:rsidR="00253121" w:rsidRPr="004C6BB3">
        <w:rPr>
          <w:rFonts w:eastAsia="Cambria"/>
          <w:b/>
          <w:sz w:val="24"/>
          <w:szCs w:val="24"/>
          <w:lang w:val="en-GB"/>
        </w:rPr>
        <w:t xml:space="preserve"> </w:t>
      </w:r>
      <w:r w:rsidR="00CC284B" w:rsidRPr="004C6BB3">
        <w:rPr>
          <w:rFonts w:eastAsia="Cambria"/>
          <w:b/>
          <w:sz w:val="24"/>
          <w:szCs w:val="24"/>
          <w:lang w:val="en-GB"/>
        </w:rPr>
        <w:t>…)</w:t>
      </w:r>
    </w:p>
    <w:p w14:paraId="3AEC69E9" w14:textId="77777777" w:rsidR="007B7E14" w:rsidRPr="004C6BB3" w:rsidRDefault="00CC284B">
      <w:pPr>
        <w:spacing w:line="276" w:lineRule="auto"/>
        <w:ind w:left="284"/>
        <w:jc w:val="both"/>
        <w:rPr>
          <w:rFonts w:eastAsia="Cambria"/>
          <w:sz w:val="24"/>
          <w:szCs w:val="24"/>
          <w:lang w:val="en-GB"/>
        </w:rPr>
      </w:pPr>
      <w:r w:rsidRPr="004C6BB3">
        <w:rPr>
          <w:rFonts w:eastAsia="Cambria"/>
          <w:sz w:val="24"/>
          <w:szCs w:val="24"/>
          <w:lang w:val="en-GB"/>
        </w:rPr>
        <w:tab/>
      </w:r>
    </w:p>
    <w:p w14:paraId="1AA7E30B" w14:textId="77777777" w:rsidR="007B7E14" w:rsidRPr="004C6BB3" w:rsidRDefault="00253121">
      <w:pPr>
        <w:numPr>
          <w:ilvl w:val="0"/>
          <w:numId w:val="2"/>
        </w:numPr>
        <w:spacing w:line="276" w:lineRule="auto"/>
        <w:ind w:left="284"/>
        <w:rPr>
          <w:rFonts w:eastAsia="Cambria"/>
          <w:sz w:val="24"/>
          <w:szCs w:val="24"/>
          <w:lang w:val="en-GB"/>
        </w:rPr>
      </w:pPr>
      <w:r w:rsidRPr="004C6BB3">
        <w:rPr>
          <w:rFonts w:eastAsia="Cambria"/>
          <w:b/>
          <w:sz w:val="24"/>
          <w:szCs w:val="24"/>
          <w:lang w:val="en-GB"/>
        </w:rPr>
        <w:t xml:space="preserve">Evaluation and giving interpretation of the diagnostic data (analyse gathered data and interpret the findings) </w:t>
      </w:r>
    </w:p>
    <w:p w14:paraId="35BDD6D7" w14:textId="77777777" w:rsidR="007B7E14" w:rsidRPr="004C6BB3" w:rsidRDefault="00CC284B">
      <w:pPr>
        <w:spacing w:line="276" w:lineRule="auto"/>
        <w:ind w:left="284"/>
        <w:jc w:val="both"/>
        <w:rPr>
          <w:rFonts w:eastAsia="Cambria"/>
          <w:sz w:val="24"/>
          <w:szCs w:val="24"/>
          <w:lang w:val="en-GB"/>
        </w:rPr>
      </w:pPr>
      <w:r w:rsidRPr="004C6BB3">
        <w:rPr>
          <w:rFonts w:eastAsia="Cambria"/>
          <w:sz w:val="24"/>
          <w:szCs w:val="24"/>
          <w:lang w:val="en-GB"/>
        </w:rPr>
        <w:tab/>
      </w:r>
    </w:p>
    <w:p w14:paraId="4EE7D8A3" w14:textId="77777777" w:rsidR="007B7E14" w:rsidRPr="004C6BB3" w:rsidRDefault="007B7E14">
      <w:pPr>
        <w:jc w:val="both"/>
        <w:rPr>
          <w:rFonts w:eastAsia="Cambria"/>
          <w:sz w:val="24"/>
          <w:szCs w:val="24"/>
          <w:lang w:val="en-GB"/>
        </w:rPr>
      </w:pPr>
    </w:p>
    <w:p w14:paraId="2F6EB996" w14:textId="77777777" w:rsidR="007B7E14" w:rsidRPr="004C6BB3" w:rsidRDefault="00CC284B">
      <w:pPr>
        <w:jc w:val="both"/>
        <w:rPr>
          <w:rFonts w:eastAsia="Cambria"/>
          <w:sz w:val="24"/>
          <w:szCs w:val="24"/>
          <w:lang w:val="en-GB"/>
        </w:rPr>
      </w:pPr>
      <w:r w:rsidRPr="004C6BB3">
        <w:rPr>
          <w:rFonts w:eastAsia="Cambria"/>
          <w:b/>
          <w:sz w:val="24"/>
          <w:szCs w:val="24"/>
          <w:lang w:val="en-GB"/>
        </w:rPr>
        <w:t xml:space="preserve">5. </w:t>
      </w:r>
      <w:r w:rsidR="00253121" w:rsidRPr="004C6BB3">
        <w:rPr>
          <w:rFonts w:eastAsia="Cambria"/>
          <w:b/>
          <w:sz w:val="24"/>
          <w:szCs w:val="24"/>
          <w:lang w:val="en-GB"/>
        </w:rPr>
        <w:t>General conclusion for all applied methods (based o</w:t>
      </w:r>
      <w:r w:rsidR="004C6BB3" w:rsidRPr="004C6BB3">
        <w:rPr>
          <w:rFonts w:eastAsia="Cambria"/>
          <w:b/>
          <w:sz w:val="24"/>
          <w:szCs w:val="24"/>
          <w:lang w:val="en-GB"/>
        </w:rPr>
        <w:t>n</w:t>
      </w:r>
      <w:r w:rsidR="00253121" w:rsidRPr="004C6BB3">
        <w:rPr>
          <w:rFonts w:eastAsia="Cambria"/>
          <w:b/>
          <w:sz w:val="24"/>
          <w:szCs w:val="24"/>
          <w:lang w:val="en-GB"/>
        </w:rPr>
        <w:t xml:space="preserve"> </w:t>
      </w:r>
      <w:r w:rsidR="004C6BB3" w:rsidRPr="004C6BB3">
        <w:rPr>
          <w:rFonts w:eastAsia="Cambria"/>
          <w:b/>
          <w:sz w:val="24"/>
          <w:szCs w:val="24"/>
          <w:lang w:val="en-GB"/>
        </w:rPr>
        <w:t xml:space="preserve">findings up to now sum up a conclusion and the results of findings) </w:t>
      </w:r>
      <w:r w:rsidR="00253121" w:rsidRPr="004C6BB3">
        <w:rPr>
          <w:rFonts w:eastAsia="Cambria"/>
          <w:b/>
          <w:sz w:val="24"/>
          <w:szCs w:val="24"/>
          <w:lang w:val="en-GB"/>
        </w:rPr>
        <w:t xml:space="preserve"> </w:t>
      </w:r>
    </w:p>
    <w:p w14:paraId="45D27733" w14:textId="77777777" w:rsidR="007B7E14" w:rsidRPr="004C6BB3" w:rsidRDefault="00CC284B">
      <w:pPr>
        <w:jc w:val="both"/>
        <w:rPr>
          <w:rFonts w:eastAsia="Cambria"/>
          <w:sz w:val="24"/>
          <w:szCs w:val="24"/>
          <w:lang w:val="en-GB"/>
        </w:rPr>
      </w:pPr>
      <w:r w:rsidRPr="004C6BB3">
        <w:rPr>
          <w:rFonts w:eastAsia="Cambria"/>
          <w:sz w:val="24"/>
          <w:szCs w:val="24"/>
          <w:lang w:val="en-GB"/>
        </w:rPr>
        <w:tab/>
      </w:r>
      <w:r w:rsidRPr="004C6BB3">
        <w:rPr>
          <w:rFonts w:eastAsia="Cambria"/>
          <w:sz w:val="24"/>
          <w:szCs w:val="24"/>
          <w:lang w:val="en-GB"/>
        </w:rPr>
        <w:tab/>
      </w:r>
    </w:p>
    <w:p w14:paraId="3633B2D9" w14:textId="77777777" w:rsidR="007B7E14" w:rsidRPr="004C6BB3" w:rsidRDefault="007B7E14">
      <w:pPr>
        <w:jc w:val="both"/>
        <w:rPr>
          <w:rFonts w:eastAsia="Cambria"/>
          <w:sz w:val="24"/>
          <w:szCs w:val="24"/>
          <w:lang w:val="en-GB"/>
        </w:rPr>
      </w:pPr>
    </w:p>
    <w:p w14:paraId="78610812" w14:textId="77777777" w:rsidR="007B7E14" w:rsidRPr="004C6BB3" w:rsidRDefault="004C6BB3">
      <w:pPr>
        <w:numPr>
          <w:ilvl w:val="0"/>
          <w:numId w:val="3"/>
        </w:numPr>
        <w:ind w:left="284"/>
        <w:jc w:val="both"/>
        <w:rPr>
          <w:lang w:val="en-GB"/>
        </w:rPr>
      </w:pPr>
      <w:r w:rsidRPr="004C6BB3">
        <w:rPr>
          <w:rFonts w:eastAsia="Cambria"/>
          <w:b/>
          <w:sz w:val="24"/>
          <w:szCs w:val="24"/>
          <w:lang w:val="en-GB"/>
        </w:rPr>
        <w:t xml:space="preserve">The plan of pedagogical support, </w:t>
      </w:r>
      <w:r w:rsidR="00CC284B" w:rsidRPr="004C6BB3">
        <w:rPr>
          <w:rFonts w:eastAsia="Cambria"/>
          <w:b/>
          <w:sz w:val="24"/>
          <w:szCs w:val="24"/>
          <w:lang w:val="en-GB"/>
        </w:rPr>
        <w:t>I</w:t>
      </w:r>
      <w:r w:rsidRPr="004C6BB3">
        <w:rPr>
          <w:rFonts w:eastAsia="Cambria"/>
          <w:b/>
          <w:sz w:val="24"/>
          <w:szCs w:val="24"/>
          <w:lang w:val="en-GB"/>
        </w:rPr>
        <w:t>E</w:t>
      </w:r>
      <w:r w:rsidR="00CC284B" w:rsidRPr="004C6BB3">
        <w:rPr>
          <w:rFonts w:eastAsia="Cambria"/>
          <w:b/>
          <w:sz w:val="24"/>
          <w:szCs w:val="24"/>
          <w:lang w:val="en-GB"/>
        </w:rPr>
        <w:t>P.</w:t>
      </w:r>
    </w:p>
    <w:p w14:paraId="3D7F8131" w14:textId="77777777" w:rsidR="007B7E14" w:rsidRPr="004C6BB3" w:rsidRDefault="007B7E14">
      <w:pPr>
        <w:jc w:val="both"/>
        <w:rPr>
          <w:rFonts w:eastAsia="Cambria"/>
          <w:sz w:val="24"/>
          <w:szCs w:val="24"/>
          <w:lang w:val="en-GB"/>
        </w:rPr>
      </w:pPr>
    </w:p>
    <w:p w14:paraId="5F8C08F2" w14:textId="77777777" w:rsidR="007B7E14" w:rsidRPr="004C6BB3" w:rsidRDefault="007B7E14">
      <w:pPr>
        <w:jc w:val="both"/>
        <w:rPr>
          <w:rFonts w:eastAsia="Cambria"/>
          <w:sz w:val="24"/>
          <w:szCs w:val="24"/>
          <w:lang w:val="en-GB"/>
        </w:rPr>
      </w:pPr>
    </w:p>
    <w:p w14:paraId="1A400515" w14:textId="77777777" w:rsidR="00253121" w:rsidRPr="00B252BF" w:rsidRDefault="004C6BB3" w:rsidP="004C6BB3">
      <w:pPr>
        <w:numPr>
          <w:ilvl w:val="0"/>
          <w:numId w:val="3"/>
        </w:numPr>
        <w:ind w:left="284"/>
        <w:jc w:val="both"/>
        <w:rPr>
          <w:lang w:val="en-GB"/>
        </w:rPr>
      </w:pPr>
      <w:r w:rsidRPr="004C6BB3">
        <w:rPr>
          <w:rFonts w:eastAsia="Cambria"/>
          <w:b/>
          <w:sz w:val="24"/>
          <w:szCs w:val="24"/>
          <w:lang w:val="en-GB"/>
        </w:rPr>
        <w:t>Reflect your own experience with diagnostic activities</w:t>
      </w:r>
      <w:r w:rsidR="000D7388">
        <w:rPr>
          <w:rFonts w:eastAsia="Cambria"/>
          <w:b/>
          <w:sz w:val="24"/>
          <w:szCs w:val="24"/>
          <w:lang w:val="en-GB"/>
        </w:rPr>
        <w:t>,</w:t>
      </w:r>
      <w:r w:rsidRPr="004C6BB3">
        <w:rPr>
          <w:rFonts w:eastAsia="Cambria"/>
          <w:b/>
          <w:sz w:val="24"/>
          <w:szCs w:val="24"/>
          <w:lang w:val="en-GB"/>
        </w:rPr>
        <w:t xml:space="preserve"> and after that evaluate the outcome of your work in the chart on the front page. </w:t>
      </w:r>
    </w:p>
    <w:p w14:paraId="250FAFF3" w14:textId="77777777" w:rsidR="00B252BF" w:rsidRDefault="00B252BF" w:rsidP="00B252BF">
      <w:pPr>
        <w:jc w:val="both"/>
        <w:rPr>
          <w:rFonts w:eastAsia="Cambria"/>
          <w:b/>
          <w:sz w:val="24"/>
          <w:szCs w:val="24"/>
          <w:lang w:val="en-GB"/>
        </w:rPr>
      </w:pPr>
    </w:p>
    <w:p w14:paraId="65DDD564" w14:textId="77777777" w:rsidR="00B252BF" w:rsidRDefault="00B252BF" w:rsidP="00B252BF">
      <w:pPr>
        <w:jc w:val="both"/>
        <w:rPr>
          <w:rFonts w:eastAsia="Cambria"/>
          <w:b/>
          <w:sz w:val="24"/>
          <w:szCs w:val="24"/>
          <w:lang w:val="en-GB"/>
        </w:rPr>
      </w:pPr>
    </w:p>
    <w:p w14:paraId="0A504E8C" w14:textId="77777777" w:rsidR="00B252BF" w:rsidRDefault="00B252BF" w:rsidP="00B252BF">
      <w:pPr>
        <w:jc w:val="both"/>
        <w:rPr>
          <w:rFonts w:eastAsia="Cambria"/>
          <w:b/>
          <w:sz w:val="24"/>
          <w:szCs w:val="24"/>
          <w:lang w:val="en-GB"/>
        </w:rPr>
      </w:pPr>
    </w:p>
    <w:p w14:paraId="45E215F1" w14:textId="77777777" w:rsidR="00B252BF" w:rsidRDefault="00B252BF" w:rsidP="00B252BF">
      <w:pPr>
        <w:jc w:val="both"/>
        <w:rPr>
          <w:rFonts w:eastAsia="Cambria"/>
          <w:b/>
          <w:sz w:val="24"/>
          <w:szCs w:val="24"/>
          <w:lang w:val="en-GB"/>
        </w:rPr>
      </w:pPr>
    </w:p>
    <w:p w14:paraId="0D70AA87" w14:textId="77777777" w:rsidR="00B252BF" w:rsidRDefault="00B252BF" w:rsidP="00B252BF">
      <w:pPr>
        <w:jc w:val="both"/>
        <w:rPr>
          <w:rFonts w:eastAsia="Cambria"/>
          <w:b/>
          <w:sz w:val="24"/>
          <w:szCs w:val="24"/>
          <w:lang w:val="en-GB"/>
        </w:rPr>
      </w:pPr>
    </w:p>
    <w:p w14:paraId="364AA6B4" w14:textId="77777777" w:rsidR="00B252BF" w:rsidRDefault="00B252BF" w:rsidP="00B252BF">
      <w:pPr>
        <w:jc w:val="both"/>
        <w:rPr>
          <w:rFonts w:eastAsia="Cambria"/>
          <w:b/>
          <w:sz w:val="24"/>
          <w:szCs w:val="24"/>
          <w:lang w:val="en-GB"/>
        </w:rPr>
      </w:pPr>
    </w:p>
    <w:p w14:paraId="68EA20EE" w14:textId="77777777" w:rsidR="00B252BF" w:rsidRDefault="00B252BF" w:rsidP="00B252BF">
      <w:pPr>
        <w:jc w:val="both"/>
        <w:rPr>
          <w:rFonts w:eastAsia="Cambria"/>
          <w:b/>
          <w:sz w:val="24"/>
          <w:szCs w:val="24"/>
          <w:lang w:val="en-GB"/>
        </w:rPr>
      </w:pPr>
    </w:p>
    <w:p w14:paraId="78FE269F" w14:textId="77777777" w:rsidR="00B252BF" w:rsidRDefault="00B252BF" w:rsidP="00B252BF">
      <w:pPr>
        <w:jc w:val="both"/>
        <w:rPr>
          <w:rFonts w:eastAsia="Cambria"/>
          <w:b/>
          <w:sz w:val="24"/>
          <w:szCs w:val="24"/>
          <w:lang w:val="en-GB"/>
        </w:rPr>
      </w:pPr>
    </w:p>
    <w:p w14:paraId="491C8BA3" w14:textId="77777777" w:rsidR="00B252BF" w:rsidRDefault="00B252BF" w:rsidP="00B252BF">
      <w:pPr>
        <w:jc w:val="both"/>
        <w:rPr>
          <w:rFonts w:eastAsia="Cambria"/>
          <w:b/>
          <w:sz w:val="24"/>
          <w:szCs w:val="24"/>
          <w:lang w:val="en-GB"/>
        </w:rPr>
      </w:pPr>
    </w:p>
    <w:p w14:paraId="6725B904" w14:textId="77777777" w:rsidR="00B252BF" w:rsidRDefault="00B252BF" w:rsidP="00B252BF">
      <w:pPr>
        <w:jc w:val="both"/>
        <w:rPr>
          <w:rFonts w:eastAsia="Cambria"/>
          <w:b/>
          <w:sz w:val="24"/>
          <w:szCs w:val="24"/>
          <w:lang w:val="en-GB"/>
        </w:rPr>
      </w:pPr>
    </w:p>
    <w:p w14:paraId="2D37AF43" w14:textId="77777777" w:rsidR="00B252BF" w:rsidRDefault="00B252BF" w:rsidP="00B252BF">
      <w:pPr>
        <w:jc w:val="both"/>
        <w:rPr>
          <w:rFonts w:eastAsia="Cambria"/>
          <w:b/>
          <w:sz w:val="24"/>
          <w:szCs w:val="24"/>
          <w:lang w:val="en-GB"/>
        </w:rPr>
      </w:pPr>
    </w:p>
    <w:p w14:paraId="4C4B6AE4" w14:textId="77777777" w:rsidR="00B252BF" w:rsidRDefault="00B252BF" w:rsidP="00B252BF">
      <w:pPr>
        <w:jc w:val="both"/>
        <w:rPr>
          <w:rFonts w:eastAsia="Cambria"/>
          <w:b/>
          <w:sz w:val="24"/>
          <w:szCs w:val="24"/>
          <w:lang w:val="en-GB"/>
        </w:rPr>
      </w:pPr>
    </w:p>
    <w:p w14:paraId="04508699" w14:textId="77777777" w:rsidR="00B252BF" w:rsidRDefault="00B252BF" w:rsidP="00B252BF">
      <w:pPr>
        <w:jc w:val="both"/>
        <w:rPr>
          <w:rFonts w:eastAsia="Cambria"/>
          <w:b/>
          <w:sz w:val="24"/>
          <w:szCs w:val="24"/>
          <w:lang w:val="en-GB"/>
        </w:rPr>
      </w:pPr>
    </w:p>
    <w:p w14:paraId="20483FED" w14:textId="77777777" w:rsidR="00B252BF" w:rsidRDefault="00B252BF" w:rsidP="00B252BF">
      <w:pPr>
        <w:jc w:val="both"/>
        <w:rPr>
          <w:rFonts w:eastAsia="Cambria"/>
          <w:b/>
          <w:sz w:val="24"/>
          <w:szCs w:val="24"/>
          <w:lang w:val="en-GB"/>
        </w:rPr>
      </w:pPr>
    </w:p>
    <w:p w14:paraId="0EC91E40" w14:textId="77777777" w:rsidR="00B252BF" w:rsidRDefault="00B252BF" w:rsidP="00B252BF">
      <w:pPr>
        <w:jc w:val="both"/>
        <w:rPr>
          <w:rFonts w:eastAsia="Cambria"/>
          <w:b/>
          <w:sz w:val="24"/>
          <w:szCs w:val="24"/>
          <w:lang w:val="en-GB"/>
        </w:rPr>
      </w:pPr>
    </w:p>
    <w:p w14:paraId="549A24BC" w14:textId="77777777" w:rsidR="00B252BF" w:rsidRDefault="00B252BF" w:rsidP="00B252BF">
      <w:pPr>
        <w:jc w:val="both"/>
        <w:rPr>
          <w:rFonts w:eastAsia="Cambria"/>
          <w:b/>
          <w:sz w:val="24"/>
          <w:szCs w:val="24"/>
          <w:lang w:val="en-GB"/>
        </w:rPr>
      </w:pPr>
    </w:p>
    <w:p w14:paraId="388035EF" w14:textId="77777777" w:rsidR="00B252BF" w:rsidRDefault="00B252BF" w:rsidP="00B252BF">
      <w:pPr>
        <w:jc w:val="both"/>
        <w:rPr>
          <w:rFonts w:eastAsia="Cambria"/>
          <w:b/>
          <w:sz w:val="24"/>
          <w:szCs w:val="24"/>
          <w:lang w:val="en-GB"/>
        </w:rPr>
      </w:pPr>
    </w:p>
    <w:p w14:paraId="29A1F269" w14:textId="77777777" w:rsidR="00B252BF" w:rsidRDefault="00B252BF" w:rsidP="00B252BF">
      <w:pPr>
        <w:pStyle w:val="Heading1"/>
        <w:rPr>
          <w:lang w:bidi="en-US"/>
        </w:rPr>
      </w:pPr>
      <w:bookmarkStart w:id="2" w:name="_Toc534270630"/>
      <w:proofErr w:type="spellStart"/>
      <w:r>
        <w:rPr>
          <w:lang w:bidi="en-US"/>
        </w:rPr>
        <w:lastRenderedPageBreak/>
        <w:t>Pedagogical</w:t>
      </w:r>
      <w:proofErr w:type="spellEnd"/>
      <w:r>
        <w:rPr>
          <w:lang w:bidi="en-US"/>
        </w:rPr>
        <w:t xml:space="preserve"> support </w:t>
      </w:r>
      <w:proofErr w:type="spellStart"/>
      <w:r>
        <w:rPr>
          <w:lang w:bidi="en-US"/>
        </w:rPr>
        <w:t>plan</w:t>
      </w:r>
      <w:bookmarkEnd w:id="2"/>
      <w:proofErr w:type="spellEnd"/>
    </w:p>
    <w:p w14:paraId="44DD5ECA" w14:textId="77777777" w:rsidR="00B252BF" w:rsidRPr="00E675B7" w:rsidRDefault="00B252BF" w:rsidP="00B252BF">
      <w:pPr>
        <w:pBdr>
          <w:bottom w:val="single" w:sz="12" w:space="1" w:color="auto"/>
        </w:pBdr>
        <w:jc w:val="center"/>
        <w:rPr>
          <w:rFonts w:cstheme="minorHAnsi"/>
          <w:bCs/>
        </w:rPr>
      </w:pPr>
      <w:r w:rsidRPr="00E675B7">
        <w:rPr>
          <w:rFonts w:cstheme="minorHAnsi"/>
          <w:b/>
          <w:lang w:bidi="en-US"/>
        </w:rPr>
        <w:t>SCHOOL INFORMATION</w:t>
      </w:r>
    </w:p>
    <w:p w14:paraId="7B8A5182" w14:textId="77777777" w:rsidR="00B252BF" w:rsidRPr="00E675B7" w:rsidRDefault="00B252BF" w:rsidP="00B252BF">
      <w:pPr>
        <w:ind w:left="-360"/>
        <w:rPr>
          <w:rFonts w:cstheme="minorHAnsi"/>
          <w:b/>
        </w:rPr>
      </w:pPr>
    </w:p>
    <w:p w14:paraId="0465D82C" w14:textId="77777777" w:rsidR="00B252BF" w:rsidRPr="00E675B7" w:rsidRDefault="00B252BF" w:rsidP="00B252BF">
      <w:pPr>
        <w:jc w:val="center"/>
        <w:rPr>
          <w:rFonts w:cstheme="minorHAnsi"/>
          <w:b/>
          <w:sz w:val="28"/>
          <w:szCs w:val="28"/>
        </w:rPr>
      </w:pPr>
      <w:proofErr w:type="spellStart"/>
      <w:r w:rsidRPr="00E675B7">
        <w:rPr>
          <w:rFonts w:cstheme="minorHAnsi"/>
          <w:b/>
          <w:sz w:val="28"/>
          <w:lang w:bidi="en-US"/>
        </w:rPr>
        <w:t>Pedagogical</w:t>
      </w:r>
      <w:proofErr w:type="spellEnd"/>
      <w:r w:rsidRPr="00E675B7">
        <w:rPr>
          <w:rFonts w:cstheme="minorHAnsi"/>
          <w:b/>
          <w:sz w:val="28"/>
          <w:lang w:bidi="en-US"/>
        </w:rPr>
        <w:t xml:space="preserve"> support </w:t>
      </w:r>
      <w:proofErr w:type="spellStart"/>
      <w:r w:rsidRPr="00E675B7">
        <w:rPr>
          <w:rFonts w:cstheme="minorHAnsi"/>
          <w:b/>
          <w:sz w:val="28"/>
          <w:lang w:bidi="en-US"/>
        </w:rPr>
        <w:t>plan</w:t>
      </w:r>
      <w:proofErr w:type="spellEnd"/>
      <w:r w:rsidRPr="00E675B7">
        <w:rPr>
          <w:rFonts w:cstheme="minorHAnsi"/>
          <w:b/>
          <w:sz w:val="28"/>
          <w:lang w:bidi="en-US"/>
        </w:rPr>
        <w:t xml:space="preserve"> (PSP)</w:t>
      </w:r>
    </w:p>
    <w:p w14:paraId="5222D1D8" w14:textId="77777777" w:rsidR="00B252BF" w:rsidRPr="00E675B7" w:rsidRDefault="00B252BF" w:rsidP="00B252BF">
      <w:pPr>
        <w:pStyle w:val="NormalWeb"/>
        <w:spacing w:after="0"/>
        <w:jc w:val="center"/>
        <w:rPr>
          <w:rFonts w:asciiTheme="minorHAnsi" w:hAnsiTheme="minorHAnsi" w:cstheme="minorHAnsi"/>
        </w:rPr>
      </w:pPr>
    </w:p>
    <w:tbl>
      <w:tblPr>
        <w:tblW w:w="96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82"/>
        <w:gridCol w:w="2234"/>
        <w:gridCol w:w="5114"/>
      </w:tblGrid>
      <w:tr w:rsidR="00B252BF" w:rsidRPr="00E675B7" w14:paraId="350D63D6" w14:textId="77777777" w:rsidTr="00CE46D4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1CD93EB6" w14:textId="77777777" w:rsidR="00B252BF" w:rsidRPr="00E675B7" w:rsidRDefault="00B252BF" w:rsidP="00CE46D4">
            <w:pPr>
              <w:pStyle w:val="NormalWeb"/>
              <w:spacing w:before="40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Name and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surname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child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, pupil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or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student (“student”)</w:t>
            </w:r>
          </w:p>
        </w:tc>
        <w:tc>
          <w:tcPr>
            <w:tcW w:w="70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55478D87" w14:textId="77777777" w:rsidR="00B252BF" w:rsidRPr="00E675B7" w:rsidRDefault="00B252BF" w:rsidP="00CE46D4">
            <w:pPr>
              <w:pStyle w:val="NormalWeb"/>
              <w:spacing w:before="40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Name and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surname</w:t>
            </w:r>
            <w:proofErr w:type="spellEnd"/>
          </w:p>
        </w:tc>
      </w:tr>
      <w:tr w:rsidR="00B252BF" w:rsidRPr="00E675B7" w14:paraId="53E61C6D" w14:textId="77777777" w:rsidTr="00CE46D4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5DBBE2E1" w14:textId="77777777" w:rsidR="00B252BF" w:rsidRPr="00E675B7" w:rsidRDefault="00B252BF" w:rsidP="00CE46D4">
            <w:pPr>
              <w:pStyle w:val="NormalWeb"/>
              <w:spacing w:before="40" w:beforeAutospacing="0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School</w:t>
            </w:r>
            <w:proofErr w:type="spellEnd"/>
          </w:p>
        </w:tc>
        <w:tc>
          <w:tcPr>
            <w:tcW w:w="70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0BFBBF49" w14:textId="77777777" w:rsidR="00B252BF" w:rsidRPr="00E675B7" w:rsidRDefault="00B252BF" w:rsidP="00CE46D4">
            <w:pPr>
              <w:pStyle w:val="NormalWeb"/>
              <w:spacing w:before="40" w:beforeAutospacing="0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School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, city, street</w:t>
            </w:r>
          </w:p>
        </w:tc>
      </w:tr>
      <w:tr w:rsidR="00B252BF" w:rsidRPr="00E675B7" w14:paraId="16913093" w14:textId="77777777" w:rsidTr="00CE46D4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3DDD5152" w14:textId="77777777" w:rsidR="00B252BF" w:rsidRPr="00E675B7" w:rsidRDefault="00B252BF" w:rsidP="00CE46D4">
            <w:pPr>
              <w:pStyle w:val="NormalWeb"/>
              <w:spacing w:before="40" w:beforeAutospacing="0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Form</w:t>
            </w:r>
            <w:proofErr w:type="spellEnd"/>
          </w:p>
        </w:tc>
        <w:tc>
          <w:tcPr>
            <w:tcW w:w="70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6E859AD1" w14:textId="77777777" w:rsidR="00B252BF" w:rsidRPr="00E675B7" w:rsidRDefault="00B252BF" w:rsidP="00CE46D4">
            <w:pPr>
              <w:pStyle w:val="NormalWeb"/>
              <w:spacing w:before="40" w:beforeAutospacing="0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Form</w:t>
            </w:r>
            <w:proofErr w:type="spellEnd"/>
          </w:p>
        </w:tc>
      </w:tr>
      <w:tr w:rsidR="00B252BF" w:rsidRPr="00E675B7" w14:paraId="772F671A" w14:textId="77777777" w:rsidTr="00CE46D4">
        <w:trPr>
          <w:tblCellSpacing w:w="0" w:type="dxa"/>
        </w:trPr>
        <w:tc>
          <w:tcPr>
            <w:tcW w:w="43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5B013990" w14:textId="77777777" w:rsidR="00B252BF" w:rsidRPr="00E675B7" w:rsidRDefault="00B252BF" w:rsidP="00CE46D4">
            <w:pPr>
              <w:pStyle w:val="NormalWeb"/>
              <w:spacing w:before="40" w:beforeAutospacing="0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Reasons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for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creating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PSP  </w:t>
            </w:r>
          </w:p>
        </w:tc>
        <w:tc>
          <w:tcPr>
            <w:tcW w:w="4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590A3210" w14:textId="77777777" w:rsidR="00B252BF" w:rsidRPr="00E675B7" w:rsidRDefault="00B252BF" w:rsidP="00CE46D4">
            <w:pPr>
              <w:pStyle w:val="NormalWeb"/>
              <w:ind w:right="-527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Provide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main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reasons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that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led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you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to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create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a PSP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for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student.</w:t>
            </w:r>
          </w:p>
        </w:tc>
      </w:tr>
      <w:tr w:rsidR="00B252BF" w:rsidRPr="00E675B7" w14:paraId="2D271D0B" w14:textId="77777777" w:rsidTr="00CE46D4">
        <w:trPr>
          <w:tblCellSpacing w:w="0" w:type="dxa"/>
        </w:trPr>
        <w:tc>
          <w:tcPr>
            <w:tcW w:w="43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709341BC" w14:textId="77777777" w:rsidR="00B252BF" w:rsidRPr="00E675B7" w:rsidRDefault="00B252BF" w:rsidP="00CE46D4">
            <w:pPr>
              <w:pStyle w:val="NormalWeb"/>
              <w:spacing w:before="40" w:beforeAutospacing="0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Date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preparation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</w:p>
        </w:tc>
        <w:tc>
          <w:tcPr>
            <w:tcW w:w="4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5C4DBBB6" w14:textId="77777777" w:rsidR="00B252BF" w:rsidRPr="00E675B7" w:rsidRDefault="00B252BF" w:rsidP="00CE46D4">
            <w:pPr>
              <w:pStyle w:val="NormalWeb"/>
              <w:spacing w:before="40" w:beforeAutospacing="0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Date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preparation</w:t>
            </w:r>
            <w:proofErr w:type="spellEnd"/>
          </w:p>
        </w:tc>
      </w:tr>
      <w:tr w:rsidR="00B252BF" w:rsidRPr="00E675B7" w14:paraId="7799D481" w14:textId="77777777" w:rsidTr="00CE46D4">
        <w:trPr>
          <w:tblCellSpacing w:w="0" w:type="dxa"/>
        </w:trPr>
        <w:tc>
          <w:tcPr>
            <w:tcW w:w="43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5092065D" w14:textId="77777777" w:rsidR="00B252BF" w:rsidRPr="00E675B7" w:rsidRDefault="00B252BF" w:rsidP="00CE46D4">
            <w:pPr>
              <w:pStyle w:val="NormalWeb"/>
              <w:spacing w:before="40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PSP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evaluation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scheduled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for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</w:p>
        </w:tc>
        <w:tc>
          <w:tcPr>
            <w:tcW w:w="4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0D0AEFAF" w14:textId="77777777" w:rsidR="00B252BF" w:rsidRPr="00E675B7" w:rsidRDefault="00B252BF" w:rsidP="00CE46D4">
            <w:pPr>
              <w:pStyle w:val="NormalWeb"/>
              <w:spacing w:before="40" w:beforeAutospacing="0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Date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planned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evaluation</w:t>
            </w:r>
            <w:proofErr w:type="spellEnd"/>
          </w:p>
        </w:tc>
      </w:tr>
    </w:tbl>
    <w:p w14:paraId="637A4116" w14:textId="77777777" w:rsidR="00B252BF" w:rsidRPr="00E675B7" w:rsidRDefault="00B252BF" w:rsidP="00B252BF">
      <w:pPr>
        <w:pStyle w:val="NormalWeb"/>
        <w:spacing w:after="0"/>
        <w:rPr>
          <w:rFonts w:asciiTheme="minorHAnsi" w:hAnsiTheme="minorHAnsi" w:cstheme="minorHAnsi"/>
        </w:rPr>
      </w:pPr>
    </w:p>
    <w:tbl>
      <w:tblPr>
        <w:tblW w:w="96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30"/>
      </w:tblGrid>
      <w:tr w:rsidR="00B252BF" w:rsidRPr="00E675B7" w14:paraId="610B69F0" w14:textId="77777777" w:rsidTr="00CE46D4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641FDC4E" w14:textId="77777777" w:rsidR="00B252BF" w:rsidRPr="00E675B7" w:rsidRDefault="00B252BF" w:rsidP="00CE46D4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I.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Characteristics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student and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their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difficulties</w:t>
            </w:r>
            <w:proofErr w:type="spellEnd"/>
          </w:p>
          <w:p w14:paraId="35538B15" w14:textId="77777777" w:rsidR="00B252BF" w:rsidRPr="00E675B7" w:rsidRDefault="00B252BF" w:rsidP="00CE46D4">
            <w:pPr>
              <w:pStyle w:val="Normal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(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strengths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,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weaknesses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;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description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difficulties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;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where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applicable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,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special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-pedagogy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diagnostics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with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aim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determining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adjustments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br/>
              <w:t xml:space="preserve">in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education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;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current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health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condition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;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other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factors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influencing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setting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up support)</w:t>
            </w:r>
          </w:p>
        </w:tc>
      </w:tr>
      <w:tr w:rsidR="00B252BF" w:rsidRPr="00E675B7" w14:paraId="0B6E9C64" w14:textId="77777777" w:rsidTr="00CE46D4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0DEBF6B4" w14:textId="77777777" w:rsidR="00B252BF" w:rsidRPr="00E675B7" w:rsidRDefault="00B252BF" w:rsidP="00CE46D4">
            <w:pPr>
              <w:pStyle w:val="NormalWeb"/>
              <w:spacing w:after="0"/>
              <w:ind w:right="-527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List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student’s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difficulties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that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have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led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you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to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create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PSP.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See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bracket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above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for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more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details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.</w:t>
            </w:r>
          </w:p>
          <w:p w14:paraId="30641B0D" w14:textId="77777777" w:rsidR="00B252BF" w:rsidRPr="00E675B7" w:rsidRDefault="00B252BF" w:rsidP="00CE46D4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</w:tbl>
    <w:p w14:paraId="2D725390" w14:textId="77777777" w:rsidR="00B252BF" w:rsidRPr="00E675B7" w:rsidRDefault="00B252BF" w:rsidP="00B252BF">
      <w:pPr>
        <w:pStyle w:val="NormalWeb"/>
        <w:spacing w:after="0"/>
        <w:rPr>
          <w:rFonts w:asciiTheme="minorHAnsi" w:hAnsiTheme="minorHAnsi" w:cstheme="minorHAnsi"/>
        </w:rPr>
      </w:pPr>
    </w:p>
    <w:tbl>
      <w:tblPr>
        <w:tblW w:w="96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30"/>
      </w:tblGrid>
      <w:tr w:rsidR="00B252BF" w:rsidRPr="00E675B7" w14:paraId="79218051" w14:textId="77777777" w:rsidTr="00CE46D4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15FC8DBD" w14:textId="77777777" w:rsidR="00B252BF" w:rsidRPr="00E675B7" w:rsidRDefault="00B252BF" w:rsidP="00CE46D4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II.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Setting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objectives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PSP</w:t>
            </w:r>
          </w:p>
          <w:p w14:paraId="14D637A5" w14:textId="77777777" w:rsidR="00B252BF" w:rsidRPr="00E675B7" w:rsidRDefault="00B252BF" w:rsidP="00CE46D4">
            <w:pPr>
              <w:pStyle w:val="Normal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(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objectives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student’s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development)</w:t>
            </w:r>
          </w:p>
        </w:tc>
      </w:tr>
      <w:tr w:rsidR="00B252BF" w:rsidRPr="00E675B7" w14:paraId="7DB3AE3D" w14:textId="77777777" w:rsidTr="00CE46D4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1544994A" w14:textId="77777777" w:rsidR="00B252BF" w:rsidRPr="00E675B7" w:rsidRDefault="00B252BF" w:rsidP="00CE46D4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Based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on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information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above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,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state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objectives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you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want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to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achieve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for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student.</w:t>
            </w:r>
          </w:p>
          <w:p w14:paraId="03B97B16" w14:textId="77777777" w:rsidR="00B252BF" w:rsidRPr="00E675B7" w:rsidRDefault="00B252BF" w:rsidP="00CE46D4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</w:tbl>
    <w:p w14:paraId="713063A7" w14:textId="77777777" w:rsidR="00B252BF" w:rsidRPr="00E675B7" w:rsidRDefault="00B252BF" w:rsidP="00B252BF">
      <w:pPr>
        <w:pStyle w:val="NormalWeb"/>
        <w:spacing w:after="0"/>
        <w:rPr>
          <w:rFonts w:asciiTheme="minorHAnsi" w:hAnsiTheme="minorHAnsi" w:cstheme="minorHAnsi"/>
        </w:rPr>
      </w:pPr>
    </w:p>
    <w:tbl>
      <w:tblPr>
        <w:tblW w:w="96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30"/>
      </w:tblGrid>
      <w:tr w:rsidR="00B252BF" w:rsidRPr="00E675B7" w14:paraId="309ECA52" w14:textId="77777777" w:rsidTr="00CE46D4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686BE37E" w14:textId="77777777" w:rsidR="00B252BF" w:rsidRPr="00E675B7" w:rsidRDefault="00B252BF" w:rsidP="00CE46D4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lastRenderedPageBreak/>
              <w:t xml:space="preserve">III. Support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measures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at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school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</w:p>
          <w:p w14:paraId="0E035349" w14:textId="77777777" w:rsidR="00B252BF" w:rsidRPr="00E675B7" w:rsidRDefault="00B252BF" w:rsidP="00CE46D4">
            <w:pPr>
              <w:pStyle w:val="Normal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(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Provide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18"/>
                <w:lang w:bidi="en-US"/>
              </w:rPr>
              <w:t>specific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18"/>
                <w:lang w:bidi="en-US"/>
              </w:rPr>
              <w:t>procedures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in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categories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support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measures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you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use.)</w:t>
            </w:r>
          </w:p>
        </w:tc>
      </w:tr>
      <w:tr w:rsidR="00B252BF" w:rsidRPr="00E675B7" w14:paraId="7E5C98C1" w14:textId="77777777" w:rsidTr="00CE46D4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56C48B79" w14:textId="77777777" w:rsidR="00B252BF" w:rsidRPr="00E675B7" w:rsidRDefault="00B252BF" w:rsidP="00CE46D4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 xml:space="preserve">(a)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Teaching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methods</w:t>
            </w:r>
            <w:proofErr w:type="spellEnd"/>
          </w:p>
          <w:p w14:paraId="4D277912" w14:textId="77777777" w:rsidR="00B252BF" w:rsidRPr="00E675B7" w:rsidRDefault="00B252BF" w:rsidP="00CE46D4">
            <w:pPr>
              <w:pStyle w:val="Normal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(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specification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adjustments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to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methods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working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with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student)</w:t>
            </w:r>
          </w:p>
        </w:tc>
      </w:tr>
      <w:tr w:rsidR="00B252BF" w:rsidRPr="00E675B7" w14:paraId="470A0980" w14:textId="77777777" w:rsidTr="00CE46D4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415D0F90" w14:textId="77777777" w:rsidR="00B252BF" w:rsidRPr="00E675B7" w:rsidRDefault="00B252BF" w:rsidP="00CE46D4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State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methods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you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plan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to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apply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in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context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support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for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student to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achieve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set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objectives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.</w:t>
            </w:r>
          </w:p>
          <w:p w14:paraId="2A2ACD13" w14:textId="77777777" w:rsidR="00B252BF" w:rsidRPr="00E675B7" w:rsidRDefault="00B252BF" w:rsidP="00CE46D4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B252BF" w:rsidRPr="00E675B7" w14:paraId="3DEB59A6" w14:textId="77777777" w:rsidTr="00CE46D4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671B44CC" w14:textId="77777777" w:rsidR="00B252BF" w:rsidRPr="00E675B7" w:rsidRDefault="00B252BF" w:rsidP="00CE46D4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 xml:space="preserve">(b)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Organization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education</w:t>
            </w:r>
            <w:proofErr w:type="spellEnd"/>
          </w:p>
          <w:p w14:paraId="1C2B2306" w14:textId="77777777" w:rsidR="00B252BF" w:rsidRPr="00E675B7" w:rsidRDefault="00B252BF" w:rsidP="00CE46D4">
            <w:pPr>
              <w:pStyle w:val="Normal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(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adjustments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to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organization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education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in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classroom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or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,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where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applicable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,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outside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classroom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)</w:t>
            </w:r>
          </w:p>
        </w:tc>
      </w:tr>
      <w:tr w:rsidR="00B252BF" w:rsidRPr="00E675B7" w14:paraId="4906A737" w14:textId="77777777" w:rsidTr="00CE46D4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08DAFF30" w14:textId="77777777" w:rsidR="00B252BF" w:rsidRPr="00E675B7" w:rsidRDefault="00B252BF" w:rsidP="00CE46D4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State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how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you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plan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to use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adjustments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to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organization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student’s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education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to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achieve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set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objectives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.</w:t>
            </w:r>
          </w:p>
          <w:p w14:paraId="547C8BA9" w14:textId="77777777" w:rsidR="00B252BF" w:rsidRPr="00E675B7" w:rsidRDefault="00B252BF" w:rsidP="00CE46D4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B252BF" w:rsidRPr="00E675B7" w14:paraId="62587B2F" w14:textId="77777777" w:rsidTr="00CE46D4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1F49B423" w14:textId="77777777" w:rsidR="00B252BF" w:rsidRPr="00E675B7" w:rsidRDefault="00B252BF" w:rsidP="00CE46D4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 xml:space="preserve">(c)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Evaluation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 xml:space="preserve"> student</w:t>
            </w:r>
          </w:p>
          <w:p w14:paraId="69905D4E" w14:textId="77777777" w:rsidR="00B252BF" w:rsidRPr="00E675B7" w:rsidRDefault="00B252BF" w:rsidP="00CE46D4">
            <w:pPr>
              <w:pStyle w:val="Normal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(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definition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adjustments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to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evaluation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;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how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evaluation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is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carried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out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;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what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is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aim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adjustments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to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evaluation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;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criteria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)</w:t>
            </w:r>
          </w:p>
        </w:tc>
      </w:tr>
      <w:tr w:rsidR="00B252BF" w:rsidRPr="00E675B7" w14:paraId="4E284FD5" w14:textId="77777777" w:rsidTr="00CE46D4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777AB1F5" w14:textId="77777777" w:rsidR="00B252BF" w:rsidRPr="00E675B7" w:rsidRDefault="00B252BF" w:rsidP="00CE46D4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State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how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you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plan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to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adjust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evaluation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progress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to support and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help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achieve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objectives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set by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this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PSP.</w:t>
            </w:r>
          </w:p>
          <w:p w14:paraId="3909F5D2" w14:textId="77777777" w:rsidR="00B252BF" w:rsidRPr="00E675B7" w:rsidRDefault="00B252BF" w:rsidP="00CE46D4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B252BF" w:rsidRPr="00E675B7" w14:paraId="5CFDDA65" w14:textId="77777777" w:rsidTr="00CE46D4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7B8B7059" w14:textId="77777777" w:rsidR="00B252BF" w:rsidRPr="00E675B7" w:rsidRDefault="00B252BF" w:rsidP="00CE46D4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(d) Aids</w:t>
            </w:r>
          </w:p>
          <w:p w14:paraId="2F61FB99" w14:textId="77777777" w:rsidR="00B252BF" w:rsidRPr="00E675B7" w:rsidRDefault="00B252BF" w:rsidP="00CE46D4">
            <w:pPr>
              <w:pStyle w:val="Normal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(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textbooks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,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worksheets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, ICT technology,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etc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.)</w:t>
            </w:r>
          </w:p>
        </w:tc>
      </w:tr>
      <w:tr w:rsidR="00B252BF" w:rsidRPr="00E675B7" w14:paraId="692E3FDF" w14:textId="77777777" w:rsidTr="00CE46D4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11B04F47" w14:textId="77777777" w:rsidR="00B252BF" w:rsidRPr="00E675B7" w:rsidRDefault="00B252BF" w:rsidP="00CE46D4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State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aids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you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plan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to use to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achieve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objectives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.</w:t>
            </w:r>
          </w:p>
          <w:p w14:paraId="33DE1090" w14:textId="77777777" w:rsidR="00B252BF" w:rsidRPr="00E675B7" w:rsidRDefault="00B252BF" w:rsidP="00CE46D4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B252BF" w:rsidRPr="00E675B7" w14:paraId="1972A7FC" w14:textId="77777777" w:rsidTr="00CE46D4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2E554CDE" w14:textId="77777777" w:rsidR="00B252BF" w:rsidRPr="00E675B7" w:rsidRDefault="00B252BF" w:rsidP="00CE46D4">
            <w:pPr>
              <w:pStyle w:val="Normal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 xml:space="preserve">(e)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Requirements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for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organization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teachers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 xml:space="preserve">’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work</w:t>
            </w:r>
            <w:proofErr w:type="spellEnd"/>
          </w:p>
        </w:tc>
      </w:tr>
      <w:tr w:rsidR="00B252BF" w:rsidRPr="00E675B7" w14:paraId="598225F5" w14:textId="77777777" w:rsidTr="00CE46D4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5EA31F06" w14:textId="77777777" w:rsidR="00B252BF" w:rsidRPr="00E675B7" w:rsidRDefault="00B252BF" w:rsidP="00CE46D4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State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requirements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you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have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for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other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teachers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who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teach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student to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achieve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set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objectives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.</w:t>
            </w:r>
          </w:p>
          <w:p w14:paraId="32EA1707" w14:textId="77777777" w:rsidR="00B252BF" w:rsidRPr="00E675B7" w:rsidRDefault="00B252BF" w:rsidP="00CE46D4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</w:tbl>
    <w:p w14:paraId="70F70D9B" w14:textId="77777777" w:rsidR="00B252BF" w:rsidRPr="00E675B7" w:rsidRDefault="00B252BF" w:rsidP="00B252BF">
      <w:pPr>
        <w:pStyle w:val="NormalWeb"/>
        <w:spacing w:after="0"/>
        <w:rPr>
          <w:rFonts w:asciiTheme="minorHAnsi" w:hAnsiTheme="minorHAnsi" w:cstheme="minorHAnsi"/>
        </w:rPr>
      </w:pPr>
    </w:p>
    <w:p w14:paraId="50D1D8D6" w14:textId="77777777" w:rsidR="00B252BF" w:rsidRPr="00E675B7" w:rsidRDefault="00B252BF" w:rsidP="00B252BF">
      <w:pPr>
        <w:pStyle w:val="NormalWeb"/>
        <w:spacing w:after="0"/>
        <w:rPr>
          <w:rFonts w:asciiTheme="minorHAnsi" w:hAnsiTheme="minorHAnsi" w:cstheme="minorHAnsi"/>
        </w:rPr>
      </w:pPr>
    </w:p>
    <w:tbl>
      <w:tblPr>
        <w:tblW w:w="96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30"/>
      </w:tblGrid>
      <w:tr w:rsidR="00B252BF" w:rsidRPr="00E675B7" w14:paraId="21A536DE" w14:textId="77777777" w:rsidTr="00CE46D4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1D786861" w14:textId="77777777" w:rsidR="00B252BF" w:rsidRPr="00E675B7" w:rsidRDefault="00B252BF" w:rsidP="00CE46D4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lastRenderedPageBreak/>
              <w:t xml:space="preserve">IV. Support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measures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for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home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preparation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</w:p>
          <w:p w14:paraId="2F491486" w14:textId="77777777" w:rsidR="00B252BF" w:rsidRPr="00E675B7" w:rsidRDefault="00B252BF" w:rsidP="00CE46D4">
            <w:pPr>
              <w:pStyle w:val="Normal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(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description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adjustments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to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home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preparation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,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form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, and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frequency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communication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with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family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) </w:t>
            </w:r>
          </w:p>
        </w:tc>
      </w:tr>
      <w:tr w:rsidR="00B252BF" w:rsidRPr="00E675B7" w14:paraId="2CC84BF6" w14:textId="77777777" w:rsidTr="00CE46D4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5A36A27C" w14:textId="77777777" w:rsidR="00B252BF" w:rsidRPr="00E675B7" w:rsidRDefault="00B252BF" w:rsidP="00CE46D4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State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how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student’s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home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preparation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will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be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and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how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communication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with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family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will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take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place to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ensure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implementation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support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measures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synergistically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in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home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preparation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.</w:t>
            </w:r>
          </w:p>
          <w:p w14:paraId="7D0465F4" w14:textId="77777777" w:rsidR="00B252BF" w:rsidRPr="00E675B7" w:rsidRDefault="00B252BF" w:rsidP="00CE46D4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</w:tbl>
    <w:p w14:paraId="1B16DBD6" w14:textId="77777777" w:rsidR="00B252BF" w:rsidRPr="00E675B7" w:rsidRDefault="00B252BF" w:rsidP="00B252BF">
      <w:pPr>
        <w:pStyle w:val="NormalWeb"/>
        <w:spacing w:after="0"/>
        <w:rPr>
          <w:rFonts w:asciiTheme="minorHAnsi" w:hAnsiTheme="minorHAnsi" w:cstheme="minorHAnsi"/>
        </w:rPr>
      </w:pPr>
    </w:p>
    <w:tbl>
      <w:tblPr>
        <w:tblW w:w="96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30"/>
      </w:tblGrid>
      <w:tr w:rsidR="00B252BF" w:rsidRPr="00E675B7" w14:paraId="2EBA2B43" w14:textId="77777777" w:rsidTr="00CE46D4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56FC4E73" w14:textId="77777777" w:rsidR="00B252BF" w:rsidRPr="00E675B7" w:rsidRDefault="00B252BF" w:rsidP="00CE46D4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V.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Other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support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measures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</w:p>
          <w:p w14:paraId="285A63FA" w14:textId="77777777" w:rsidR="00B252BF" w:rsidRPr="00E675B7" w:rsidRDefault="00B252BF" w:rsidP="00CE46D4">
            <w:pPr>
              <w:pStyle w:val="Normal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(to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respect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health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condition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, stress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situation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in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family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or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at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school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—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relationship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problems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, status in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class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; </w:t>
            </w:r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br/>
              <w:t xml:space="preserve">in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what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activities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, in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what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way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)</w:t>
            </w:r>
          </w:p>
        </w:tc>
      </w:tr>
      <w:tr w:rsidR="00B252BF" w:rsidRPr="00E675B7" w14:paraId="621CED0D" w14:textId="77777777" w:rsidTr="00CE46D4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371A8115" w14:textId="77777777" w:rsidR="00B252BF" w:rsidRPr="00E675B7" w:rsidRDefault="00B252BF" w:rsidP="00CE46D4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State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any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other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support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measures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.</w:t>
            </w:r>
          </w:p>
          <w:p w14:paraId="0ED6D102" w14:textId="77777777" w:rsidR="00B252BF" w:rsidRPr="00E675B7" w:rsidRDefault="00B252BF" w:rsidP="00CE46D4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</w:tbl>
    <w:p w14:paraId="0ABEF5D3" w14:textId="77777777" w:rsidR="00B252BF" w:rsidRPr="00E675B7" w:rsidRDefault="00B252BF" w:rsidP="00B252BF">
      <w:pPr>
        <w:pStyle w:val="NormalWeb"/>
        <w:spacing w:after="0"/>
        <w:rPr>
          <w:rFonts w:asciiTheme="minorHAnsi" w:hAnsiTheme="minorHAnsi" w:cstheme="minorHAnsi"/>
        </w:rPr>
      </w:pPr>
    </w:p>
    <w:tbl>
      <w:tblPr>
        <w:tblW w:w="96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30"/>
      </w:tblGrid>
      <w:tr w:rsidR="00B252BF" w:rsidRPr="00E675B7" w14:paraId="70A03369" w14:textId="77777777" w:rsidTr="00CE46D4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5AE95AEB" w14:textId="77777777" w:rsidR="00B252BF" w:rsidRPr="00E675B7" w:rsidRDefault="00B252BF" w:rsidP="00CE46D4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VI.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Evaluation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effectiveness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PSP on:</w:t>
            </w:r>
          </w:p>
          <w:p w14:paraId="4551DD36" w14:textId="77777777" w:rsidR="00B252BF" w:rsidRPr="00E675B7" w:rsidRDefault="00B252BF" w:rsidP="00CE46D4">
            <w:pPr>
              <w:pStyle w:val="Normal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(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Fulfilment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objectives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PSP)</w:t>
            </w:r>
          </w:p>
        </w:tc>
      </w:tr>
      <w:tr w:rsidR="00B252BF" w:rsidRPr="00E675B7" w14:paraId="2B6354D4" w14:textId="77777777" w:rsidTr="00CE46D4">
        <w:trPr>
          <w:trHeight w:val="345"/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4CE13855" w14:textId="77777777" w:rsidR="00B252BF" w:rsidRPr="00E675B7" w:rsidRDefault="00B252BF" w:rsidP="00CE46D4">
            <w:pPr>
              <w:pStyle w:val="NormalWeb"/>
              <w:spacing w:after="0"/>
              <w:rPr>
                <w:rFonts w:asciiTheme="minorHAnsi" w:hAnsiTheme="minorHAnsi" w:cstheme="minorHAnsi"/>
                <w:color w:val="BFBFBF"/>
              </w:rPr>
            </w:pP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State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how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you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succeeded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in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using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set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criteria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to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achieve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set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objectives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;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provide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date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evaluation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.</w:t>
            </w:r>
          </w:p>
          <w:p w14:paraId="773AF203" w14:textId="77777777" w:rsidR="00B252BF" w:rsidRPr="00E675B7" w:rsidRDefault="00B252BF" w:rsidP="00CE46D4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</w:tbl>
    <w:p w14:paraId="1CBA06AF" w14:textId="77777777" w:rsidR="00B252BF" w:rsidRPr="00E675B7" w:rsidRDefault="00B252BF" w:rsidP="00B252BF">
      <w:pPr>
        <w:pStyle w:val="NormalWeb"/>
        <w:spacing w:after="0"/>
        <w:rPr>
          <w:rFonts w:asciiTheme="minorHAnsi" w:hAnsiTheme="minorHAnsi" w:cstheme="minorHAnsi"/>
        </w:rPr>
      </w:pPr>
    </w:p>
    <w:tbl>
      <w:tblPr>
        <w:tblW w:w="955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41"/>
        <w:gridCol w:w="5714"/>
      </w:tblGrid>
      <w:tr w:rsidR="00B252BF" w:rsidRPr="00E675B7" w14:paraId="0CF48DC0" w14:textId="77777777" w:rsidTr="00CE46D4">
        <w:trPr>
          <w:tblCellSpacing w:w="0" w:type="dxa"/>
        </w:trPr>
        <w:tc>
          <w:tcPr>
            <w:tcW w:w="36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279F2DDC" w14:textId="77777777" w:rsidR="00B252BF" w:rsidRPr="00E675B7" w:rsidRDefault="00B252BF" w:rsidP="00CE46D4">
            <w:pPr>
              <w:pStyle w:val="NormalWeb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Recommendation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for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an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expert examination</w:t>
            </w:r>
            <w:bookmarkStart w:id="3" w:name="sdfootnote1anc"/>
            <w:r w:rsidRPr="00E675B7">
              <w:rPr>
                <w:rFonts w:asciiTheme="minorHAnsi" w:hAnsiTheme="minorHAnsi" w:cstheme="minorHAnsi"/>
                <w:lang w:bidi="en-US"/>
              </w:rPr>
              <w:fldChar w:fldCharType="begin"/>
            </w:r>
            <w:r w:rsidRPr="00E675B7">
              <w:rPr>
                <w:rFonts w:asciiTheme="minorHAnsi" w:hAnsiTheme="minorHAnsi" w:cstheme="minorHAnsi"/>
                <w:lang w:bidi="en-US"/>
              </w:rPr>
              <w:instrText xml:space="preserve"> HYPERLINK "" \l "sdfootnote1sym#sdfootnote1sym" </w:instrText>
            </w:r>
            <w:r w:rsidRPr="00E675B7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Pr="00E675B7">
              <w:rPr>
                <w:rStyle w:val="Hyperlink"/>
                <w:rFonts w:asciiTheme="minorHAnsi" w:eastAsiaTheme="majorEastAsia" w:hAnsiTheme="minorHAnsi" w:cstheme="minorHAnsi"/>
                <w:sz w:val="14"/>
                <w:vertAlign w:val="superscript"/>
                <w:lang w:bidi="en-US"/>
              </w:rPr>
              <w:t>1</w:t>
            </w:r>
            <w:r w:rsidRPr="00E675B7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3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</w:p>
        </w:tc>
        <w:tc>
          <w:tcPr>
            <w:tcW w:w="54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20AF12F0" w14:textId="77777777" w:rsidR="00B252BF" w:rsidRPr="00E675B7" w:rsidRDefault="00B252BF" w:rsidP="00CE46D4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="Segoe UI Symbol" w:hAnsi="Segoe UI Symbol" w:cs="Segoe UI Symbol"/>
                <w:lang w:bidi="en-US"/>
              </w:rPr>
              <w:t>☐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Yes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r w:rsidRPr="00E675B7">
              <w:rPr>
                <w:rFonts w:ascii="Segoe UI Symbol" w:hAnsi="Segoe UI Symbol" w:cs="Segoe UI Symbol"/>
                <w:sz w:val="22"/>
                <w:lang w:bidi="en-US"/>
              </w:rPr>
              <w:t>☐</w:t>
            </w:r>
            <w:r w:rsidRPr="00E675B7">
              <w:rPr>
                <w:rFonts w:asciiTheme="minorHAnsi" w:hAnsiTheme="minorHAnsi" w:cstheme="minorHAnsi"/>
                <w:sz w:val="22"/>
                <w:lang w:bidi="en-US"/>
              </w:rPr>
              <w:t xml:space="preserve"> </w:t>
            </w: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No </w:t>
            </w:r>
          </w:p>
          <w:p w14:paraId="777635A2" w14:textId="77777777" w:rsidR="00B252BF" w:rsidRPr="00E675B7" w:rsidRDefault="00B252BF" w:rsidP="00CE46D4">
            <w:pPr>
              <w:pStyle w:val="NormalWeb"/>
              <w:rPr>
                <w:rFonts w:asciiTheme="minorHAnsi" w:hAnsiTheme="minorHAnsi" w:cstheme="minorHAnsi"/>
              </w:rPr>
            </w:pPr>
            <w:r w:rsidRPr="00E675B7">
              <w:rPr>
                <w:rFonts w:ascii="Segoe UI Symbol" w:hAnsi="Segoe UI Symbol" w:cs="Segoe UI Symbol"/>
                <w:lang w:bidi="en-US"/>
              </w:rPr>
              <w:t>☐</w:t>
            </w:r>
            <w:r w:rsidRPr="00E675B7">
              <w:rPr>
                <w:rFonts w:asciiTheme="minorHAnsi" w:hAnsiTheme="minorHAnsi" w:cstheme="minorHAnsi"/>
                <w:lang w:bidi="en-US"/>
              </w:rPr>
              <w:t xml:space="preserve"> </w:t>
            </w: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PPC </w:t>
            </w:r>
            <w:r w:rsidRPr="00E675B7">
              <w:rPr>
                <w:rFonts w:ascii="Segoe UI Symbol" w:hAnsi="Segoe UI Symbol" w:cs="Segoe UI Symbol"/>
                <w:sz w:val="22"/>
                <w:lang w:bidi="en-US"/>
              </w:rPr>
              <w:t>☐</w:t>
            </w:r>
            <w:r w:rsidRPr="00E675B7">
              <w:rPr>
                <w:rFonts w:asciiTheme="minorHAnsi" w:hAnsiTheme="minorHAnsi" w:cstheme="minorHAnsi"/>
                <w:sz w:val="22"/>
                <w:lang w:bidi="en-US"/>
              </w:rPr>
              <w:t xml:space="preserve"> </w:t>
            </w: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SPC </w:t>
            </w:r>
            <w:r w:rsidRPr="00E675B7">
              <w:rPr>
                <w:rFonts w:ascii="Segoe UI Symbol" w:hAnsi="Segoe UI Symbol" w:cs="Segoe UI Symbol"/>
                <w:sz w:val="22"/>
                <w:lang w:bidi="en-US"/>
              </w:rPr>
              <w:t>☐</w:t>
            </w:r>
            <w:r w:rsidRPr="00E675B7">
              <w:rPr>
                <w:rFonts w:asciiTheme="minorHAnsi" w:hAnsiTheme="minorHAnsi" w:cstheme="minorHAnsi"/>
                <w:sz w:val="22"/>
                <w:lang w:bidi="en-US"/>
              </w:rPr>
              <w:t xml:space="preserve"> </w:t>
            </w: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SEN </w:t>
            </w:r>
            <w:r w:rsidRPr="00E675B7">
              <w:rPr>
                <w:rFonts w:ascii="Segoe UI Symbol" w:hAnsi="Segoe UI Symbol" w:cs="Segoe UI Symbol"/>
                <w:sz w:val="22"/>
                <w:lang w:bidi="en-US"/>
              </w:rPr>
              <w:t>☐</w:t>
            </w:r>
            <w:r w:rsidRPr="00E675B7">
              <w:rPr>
                <w:rFonts w:asciiTheme="minorHAnsi" w:hAnsiTheme="minorHAnsi" w:cstheme="minorHAnsi"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Other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: </w:t>
            </w:r>
            <w:proofErr w:type="spellStart"/>
            <w:r w:rsidRPr="00E675B7">
              <w:rPr>
                <w:rFonts w:asciiTheme="minorHAnsi" w:hAnsiTheme="minorHAnsi" w:cstheme="minorHAnsi"/>
                <w:lang w:bidi="en-US"/>
              </w:rPr>
              <w:t>Other</w:t>
            </w:r>
            <w:proofErr w:type="spellEnd"/>
          </w:p>
        </w:tc>
      </w:tr>
    </w:tbl>
    <w:p w14:paraId="1CEEC902" w14:textId="77777777" w:rsidR="00B252BF" w:rsidRPr="00E675B7" w:rsidRDefault="00B252BF" w:rsidP="00B252BF">
      <w:pPr>
        <w:pStyle w:val="NormalWeb"/>
        <w:spacing w:after="0"/>
        <w:rPr>
          <w:rFonts w:asciiTheme="minorHAnsi" w:hAnsiTheme="minorHAnsi" w:cstheme="minorHAnsi"/>
        </w:rPr>
      </w:pPr>
    </w:p>
    <w:tbl>
      <w:tblPr>
        <w:tblW w:w="96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15"/>
        <w:gridCol w:w="2963"/>
        <w:gridCol w:w="3752"/>
      </w:tblGrid>
      <w:tr w:rsidR="00B252BF" w:rsidRPr="00E675B7" w14:paraId="7C28E639" w14:textId="77777777" w:rsidTr="00CE46D4">
        <w:trPr>
          <w:tblCellSpacing w:w="0" w:type="dxa"/>
        </w:trPr>
        <w:tc>
          <w:tcPr>
            <w:tcW w:w="2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0FA2056E" w14:textId="77777777" w:rsidR="00B252BF" w:rsidRPr="00E675B7" w:rsidRDefault="00B252BF" w:rsidP="00CE46D4">
            <w:pPr>
              <w:pStyle w:val="NormalWeb"/>
              <w:spacing w:before="62" w:beforeAutospacing="0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Title</w:t>
            </w:r>
            <w:proofErr w:type="spellEnd"/>
          </w:p>
        </w:tc>
        <w:tc>
          <w:tcPr>
            <w:tcW w:w="29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55B70D2C" w14:textId="77777777" w:rsidR="00B252BF" w:rsidRPr="00E675B7" w:rsidRDefault="00B252BF" w:rsidP="00CE46D4">
            <w:pPr>
              <w:pStyle w:val="NormalWeb"/>
              <w:spacing w:before="62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Name and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surname</w:t>
            </w:r>
            <w:proofErr w:type="spellEnd"/>
          </w:p>
        </w:tc>
        <w:tc>
          <w:tcPr>
            <w:tcW w:w="37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6A81445F" w14:textId="77777777" w:rsidR="00B252BF" w:rsidRPr="00E675B7" w:rsidRDefault="00B252BF" w:rsidP="00CE46D4">
            <w:pPr>
              <w:pStyle w:val="NormalWeb"/>
              <w:spacing w:before="62" w:beforeAutospacing="0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Signature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and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date</w:t>
            </w:r>
            <w:proofErr w:type="spellEnd"/>
          </w:p>
        </w:tc>
      </w:tr>
      <w:tr w:rsidR="00B252BF" w:rsidRPr="00E675B7" w14:paraId="62173C00" w14:textId="77777777" w:rsidTr="00CE46D4">
        <w:trPr>
          <w:tblCellSpacing w:w="0" w:type="dxa"/>
        </w:trPr>
        <w:tc>
          <w:tcPr>
            <w:tcW w:w="27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48150042" w14:textId="77777777" w:rsidR="00B252BF" w:rsidRPr="00E675B7" w:rsidRDefault="00B252BF" w:rsidP="00CE46D4">
            <w:pPr>
              <w:pStyle w:val="NormalWeb"/>
              <w:spacing w:before="62" w:beforeAutospacing="0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Class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teacher</w:t>
            </w:r>
            <w:proofErr w:type="spellEnd"/>
          </w:p>
        </w:tc>
        <w:tc>
          <w:tcPr>
            <w:tcW w:w="27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68B7BF03" w14:textId="77777777" w:rsidR="00B252BF" w:rsidRPr="00E675B7" w:rsidRDefault="00B252BF" w:rsidP="00CE46D4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Name and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surname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class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teacher</w:t>
            </w:r>
            <w:proofErr w:type="spellEnd"/>
          </w:p>
          <w:p w14:paraId="6C27CA87" w14:textId="77777777" w:rsidR="00B252BF" w:rsidRPr="00E675B7" w:rsidRDefault="00B252BF" w:rsidP="00CE46D4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34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4D918139" w14:textId="77777777" w:rsidR="00B252BF" w:rsidRPr="00E675B7" w:rsidRDefault="00B252BF" w:rsidP="00CE46D4">
            <w:pPr>
              <w:pStyle w:val="NormalWeb"/>
              <w:spacing w:before="62" w:beforeAutospacing="0"/>
              <w:rPr>
                <w:rFonts w:asciiTheme="minorHAnsi" w:hAnsiTheme="minorHAnsi" w:cstheme="minorHAnsi"/>
              </w:rPr>
            </w:pPr>
          </w:p>
        </w:tc>
      </w:tr>
      <w:tr w:rsidR="00B252BF" w:rsidRPr="00E675B7" w14:paraId="6C9F1C89" w14:textId="77777777" w:rsidTr="00CE46D4">
        <w:trPr>
          <w:tblCellSpacing w:w="0" w:type="dxa"/>
        </w:trPr>
        <w:tc>
          <w:tcPr>
            <w:tcW w:w="27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3065B31A" w14:textId="77777777" w:rsidR="00B252BF" w:rsidRPr="00E675B7" w:rsidRDefault="00B252BF" w:rsidP="00CE46D4">
            <w:pPr>
              <w:pStyle w:val="NormalWeb"/>
              <w:spacing w:before="62" w:beforeAutospacing="0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lastRenderedPageBreak/>
              <w:t>Teacher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(s)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subject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(s)</w:t>
            </w:r>
          </w:p>
        </w:tc>
        <w:tc>
          <w:tcPr>
            <w:tcW w:w="27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4894C3E3" w14:textId="77777777" w:rsidR="00B252BF" w:rsidRPr="00E675B7" w:rsidRDefault="00B252BF" w:rsidP="00CE46D4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Name and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surname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teacher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(s)</w:t>
            </w:r>
          </w:p>
          <w:p w14:paraId="0E2BB455" w14:textId="77777777" w:rsidR="00B252BF" w:rsidRPr="00E675B7" w:rsidRDefault="00B252BF" w:rsidP="00CE46D4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34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3DB1E4B1" w14:textId="77777777" w:rsidR="00B252BF" w:rsidRPr="00E675B7" w:rsidRDefault="00B252BF" w:rsidP="00CE46D4">
            <w:pPr>
              <w:pStyle w:val="NormalWeb"/>
              <w:spacing w:before="62" w:beforeAutospacing="0"/>
              <w:rPr>
                <w:rFonts w:asciiTheme="minorHAnsi" w:hAnsiTheme="minorHAnsi" w:cstheme="minorHAnsi"/>
              </w:rPr>
            </w:pPr>
          </w:p>
        </w:tc>
      </w:tr>
      <w:tr w:rsidR="00B252BF" w:rsidRPr="00E675B7" w14:paraId="58F9A715" w14:textId="77777777" w:rsidTr="00CE46D4">
        <w:trPr>
          <w:tblCellSpacing w:w="0" w:type="dxa"/>
        </w:trPr>
        <w:tc>
          <w:tcPr>
            <w:tcW w:w="27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2F16A37D" w14:textId="77777777" w:rsidR="00B252BF" w:rsidRPr="00E675B7" w:rsidRDefault="00B252BF" w:rsidP="00CE46D4">
            <w:pPr>
              <w:pStyle w:val="NormalWeb"/>
              <w:spacing w:before="62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SCC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employee</w:t>
            </w:r>
            <w:proofErr w:type="spellEnd"/>
          </w:p>
        </w:tc>
        <w:tc>
          <w:tcPr>
            <w:tcW w:w="27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128AC5A9" w14:textId="77777777" w:rsidR="00B252BF" w:rsidRPr="00E675B7" w:rsidRDefault="00B252BF" w:rsidP="00CE46D4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Name and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surname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school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counseling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center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employee</w:t>
            </w:r>
            <w:proofErr w:type="spellEnd"/>
          </w:p>
          <w:p w14:paraId="70CD904D" w14:textId="77777777" w:rsidR="00B252BF" w:rsidRPr="00E675B7" w:rsidRDefault="00B252BF" w:rsidP="00CE46D4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34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1925C4C0" w14:textId="77777777" w:rsidR="00B252BF" w:rsidRPr="00E675B7" w:rsidRDefault="00B252BF" w:rsidP="00CE46D4">
            <w:pPr>
              <w:pStyle w:val="NormalWeb"/>
              <w:spacing w:before="62" w:beforeAutospacing="0"/>
              <w:rPr>
                <w:rFonts w:asciiTheme="minorHAnsi" w:hAnsiTheme="minorHAnsi" w:cstheme="minorHAnsi"/>
              </w:rPr>
            </w:pPr>
          </w:p>
        </w:tc>
      </w:tr>
      <w:tr w:rsidR="00B252BF" w:rsidRPr="00E675B7" w14:paraId="4D9AF4A9" w14:textId="77777777" w:rsidTr="00CE46D4">
        <w:trPr>
          <w:tblCellSpacing w:w="0" w:type="dxa"/>
        </w:trPr>
        <w:tc>
          <w:tcPr>
            <w:tcW w:w="27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7C8BA658" w14:textId="77777777" w:rsidR="00B252BF" w:rsidRPr="00E675B7" w:rsidRDefault="00B252BF" w:rsidP="00CE46D4">
            <w:pPr>
              <w:pStyle w:val="NormalWeb"/>
              <w:spacing w:before="62" w:beforeAutospacing="0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Legal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representative</w:t>
            </w:r>
            <w:proofErr w:type="spellEnd"/>
          </w:p>
        </w:tc>
        <w:tc>
          <w:tcPr>
            <w:tcW w:w="27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14797662" w14:textId="77777777" w:rsidR="00B252BF" w:rsidRPr="00E675B7" w:rsidRDefault="00B252BF" w:rsidP="00CE46D4">
            <w:pPr>
              <w:pStyle w:val="NormalWeb"/>
              <w:spacing w:before="62" w:beforeAutospacing="0"/>
              <w:rPr>
                <w:rFonts w:asciiTheme="minorHAnsi" w:hAnsiTheme="minorHAnsi" w:cstheme="minorHAnsi"/>
              </w:rPr>
            </w:pPr>
          </w:p>
        </w:tc>
        <w:tc>
          <w:tcPr>
            <w:tcW w:w="34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12BF3D2F" w14:textId="77777777" w:rsidR="00B252BF" w:rsidRPr="00E675B7" w:rsidRDefault="00B252BF" w:rsidP="00CE46D4">
            <w:pPr>
              <w:pStyle w:val="NormalWeb"/>
              <w:spacing w:before="62" w:beforeAutospacing="0"/>
              <w:rPr>
                <w:rFonts w:asciiTheme="minorHAnsi" w:hAnsiTheme="minorHAnsi" w:cstheme="minorHAnsi"/>
              </w:rPr>
            </w:pPr>
          </w:p>
        </w:tc>
      </w:tr>
    </w:tbl>
    <w:p w14:paraId="4CA8E743" w14:textId="77777777" w:rsidR="00B252BF" w:rsidRPr="00E675B7" w:rsidRDefault="00B252BF" w:rsidP="00B252BF">
      <w:pPr>
        <w:rPr>
          <w:rFonts w:cstheme="minorHAnsi"/>
          <w:lang w:bidi="en-US"/>
        </w:rPr>
      </w:pPr>
    </w:p>
    <w:p w14:paraId="06BCD673" w14:textId="77777777" w:rsidR="00B252BF" w:rsidRDefault="00B252BF" w:rsidP="00B252BF"/>
    <w:p w14:paraId="157BBCD7" w14:textId="77777777" w:rsidR="00B252BF" w:rsidRPr="004C6BB3" w:rsidRDefault="00B252BF" w:rsidP="00B252BF">
      <w:pPr>
        <w:jc w:val="both"/>
        <w:rPr>
          <w:lang w:val="en-GB"/>
        </w:rPr>
      </w:pPr>
    </w:p>
    <w:sectPr w:rsidR="00B252BF" w:rsidRPr="004C6BB3"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00758"/>
    <w:multiLevelType w:val="multilevel"/>
    <w:tmpl w:val="24BCB984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  <w:vertAlign w:val="baseline"/>
      </w:rPr>
    </w:lvl>
  </w:abstractNum>
  <w:abstractNum w:abstractNumId="1" w15:restartNumberingAfterBreak="0">
    <w:nsid w:val="161F55F6"/>
    <w:multiLevelType w:val="multilevel"/>
    <w:tmpl w:val="24BCB984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  <w:vertAlign w:val="baseline"/>
      </w:rPr>
    </w:lvl>
  </w:abstractNum>
  <w:abstractNum w:abstractNumId="2" w15:restartNumberingAfterBreak="0">
    <w:nsid w:val="177930E2"/>
    <w:multiLevelType w:val="multilevel"/>
    <w:tmpl w:val="FD68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D9506A"/>
    <w:multiLevelType w:val="multilevel"/>
    <w:tmpl w:val="662E8F3E"/>
    <w:lvl w:ilvl="0">
      <w:start w:val="5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3AA6F5C"/>
    <w:multiLevelType w:val="hybridMultilevel"/>
    <w:tmpl w:val="C9FAF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07F9B"/>
    <w:multiLevelType w:val="multilevel"/>
    <w:tmpl w:val="50CE3E66"/>
    <w:lvl w:ilvl="0">
      <w:start w:val="6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E14"/>
    <w:rsid w:val="000777A7"/>
    <w:rsid w:val="0008748E"/>
    <w:rsid w:val="00094246"/>
    <w:rsid w:val="000D7388"/>
    <w:rsid w:val="00222AA7"/>
    <w:rsid w:val="00253121"/>
    <w:rsid w:val="003C4FFC"/>
    <w:rsid w:val="004C6BB3"/>
    <w:rsid w:val="00730EEC"/>
    <w:rsid w:val="00751E1D"/>
    <w:rsid w:val="0078548C"/>
    <w:rsid w:val="007B7E14"/>
    <w:rsid w:val="0097584E"/>
    <w:rsid w:val="009855AE"/>
    <w:rsid w:val="009B31F5"/>
    <w:rsid w:val="00A21686"/>
    <w:rsid w:val="00B252BF"/>
    <w:rsid w:val="00B856C6"/>
    <w:rsid w:val="00CB1A6D"/>
    <w:rsid w:val="00CC284B"/>
    <w:rsid w:val="00CC72E5"/>
    <w:rsid w:val="00CF4509"/>
    <w:rsid w:val="00D6169E"/>
    <w:rsid w:val="00D72445"/>
    <w:rsid w:val="00E213B1"/>
    <w:rsid w:val="00E5392B"/>
    <w:rsid w:val="00FD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9B2B"/>
  <w15:docId w15:val="{9DA2325F-56EA-4B21-914B-9B602196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nhideWhenUsed/>
    <w:rsid w:val="00A216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216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4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0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5817">
          <w:marLeft w:val="36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Kratochvilova</dc:creator>
  <cp:lastModifiedBy>Jarmila</cp:lastModifiedBy>
  <cp:revision>2</cp:revision>
  <dcterms:created xsi:type="dcterms:W3CDTF">2020-04-07T11:09:00Z</dcterms:created>
  <dcterms:modified xsi:type="dcterms:W3CDTF">2020-04-07T11:09:00Z</dcterms:modified>
</cp:coreProperties>
</file>