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89F4" w14:textId="77777777" w:rsidR="004347D0" w:rsidRPr="004347D0" w:rsidRDefault="004347D0" w:rsidP="009E30AC">
      <w:pPr>
        <w:spacing w:after="0"/>
        <w:rPr>
          <w:b/>
          <w:bCs/>
          <w:color w:val="FF0000"/>
        </w:rPr>
      </w:pPr>
      <w:r w:rsidRPr="004347D0">
        <w:rPr>
          <w:b/>
          <w:bCs/>
          <w:color w:val="FF0000"/>
        </w:rPr>
        <w:t>Jen pro inspiraci</w:t>
      </w:r>
    </w:p>
    <w:p w14:paraId="101F2046" w14:textId="1EA3B795" w:rsidR="009E30AC" w:rsidRPr="009E30AC" w:rsidRDefault="009E30AC" w:rsidP="009E30AC">
      <w:pPr>
        <w:spacing w:after="0"/>
        <w:rPr>
          <w:b/>
          <w:bCs/>
        </w:rPr>
      </w:pPr>
      <w:r w:rsidRPr="009E30AC">
        <w:rPr>
          <w:b/>
          <w:bCs/>
        </w:rPr>
        <w:t xml:space="preserve">Analýza školního vzdělávacího programu a učiva vybraného tematického celku  </w:t>
      </w:r>
    </w:p>
    <w:p w14:paraId="1525D88D" w14:textId="77777777" w:rsidR="009E30AC" w:rsidRDefault="009E30AC" w:rsidP="009E30AC">
      <w:pPr>
        <w:spacing w:after="0"/>
      </w:pPr>
    </w:p>
    <w:p w14:paraId="67F158C2" w14:textId="01BA9C62" w:rsidR="009E30AC" w:rsidRDefault="009E30AC" w:rsidP="009E30AC">
      <w:pPr>
        <w:spacing w:after="0"/>
      </w:pPr>
      <w:r>
        <w:t xml:space="preserve">Pro zpracování portfoliového úkolu jsem si vybrala ………škola  je </w:t>
      </w:r>
    </w:p>
    <w:p w14:paraId="10C55595" w14:textId="1A80DC2D" w:rsidR="009E30AC" w:rsidRDefault="009E30AC" w:rsidP="009E30AC">
      <w:pPr>
        <w:spacing w:after="0"/>
      </w:pPr>
      <w:r>
        <w:t xml:space="preserve">plně organizovanou školou s devíti postupnými ročníky. Výuka je organizována do deseti tříd na prvním  stupni a osmi tříd na druhém stupni. Kapacita školy je 430 žáků. Škola je přirozeně spádovou pro okolní obce. Dopravně je dostupná autobusovými spoji. Škola zřizuje obvykle čtyři oddělení školní družiny a školní jídelnu. </w:t>
      </w:r>
    </w:p>
    <w:p w14:paraId="7D70F856" w14:textId="77777777" w:rsidR="009E30AC" w:rsidRDefault="009E30AC" w:rsidP="009E30AC">
      <w:pPr>
        <w:spacing w:after="0"/>
      </w:pPr>
      <w:r>
        <w:t xml:space="preserve">Školní vzdělávací plán nese název Škola pro život. Prioritou je vybavit žáky takovými vědomostmi, </w:t>
      </w:r>
    </w:p>
    <w:p w14:paraId="71F3F8D2" w14:textId="77777777" w:rsidR="009E30AC" w:rsidRDefault="009E30AC" w:rsidP="009E30AC">
      <w:pPr>
        <w:spacing w:after="0"/>
      </w:pPr>
      <w:r>
        <w:t xml:space="preserve">dovednostmi, postoji a kompetencemi, pomocí kterých by obstáli ve společnosti a v dalším životě. </w:t>
      </w:r>
    </w:p>
    <w:p w14:paraId="4FEC1D9A" w14:textId="67A9D6E7" w:rsidR="009E30AC" w:rsidRDefault="009E30AC" w:rsidP="009E30AC">
      <w:pPr>
        <w:spacing w:after="0"/>
      </w:pPr>
      <w:r>
        <w:t xml:space="preserve">Škola stanovila tyto vzdělávací priority: </w:t>
      </w:r>
    </w:p>
    <w:p w14:paraId="30386CBF" w14:textId="77777777" w:rsidR="009E30AC" w:rsidRDefault="009E30AC" w:rsidP="009E30AC">
      <w:pPr>
        <w:spacing w:after="0"/>
      </w:pPr>
      <w:r>
        <w:t xml:space="preserve">• zajistit otevřenost školy všem dětem, rodičům, veřejnosti – posilovat vzájemnou komunikaci a </w:t>
      </w:r>
    </w:p>
    <w:p w14:paraId="7FB0A004" w14:textId="58E5C12D" w:rsidR="009E30AC" w:rsidRDefault="009E30AC" w:rsidP="00A0235E">
      <w:pPr>
        <w:tabs>
          <w:tab w:val="left" w:pos="3661"/>
        </w:tabs>
        <w:spacing w:after="0"/>
      </w:pPr>
      <w:r>
        <w:t xml:space="preserve">důvěru, </w:t>
      </w:r>
      <w:r w:rsidR="00A0235E">
        <w:tab/>
      </w:r>
    </w:p>
    <w:p w14:paraId="53AA4C38" w14:textId="77777777" w:rsidR="009E30AC" w:rsidRDefault="009E30AC" w:rsidP="009E30AC">
      <w:pPr>
        <w:spacing w:after="0"/>
      </w:pPr>
      <w:r>
        <w:t xml:space="preserve">• podporovat rozvoj komunikativních dovedností žáků v mateřském jazyce, v cizím jazyce, v </w:t>
      </w:r>
    </w:p>
    <w:p w14:paraId="473AEDAA" w14:textId="77777777" w:rsidR="009E30AC" w:rsidRDefault="009E30AC" w:rsidP="009E30AC">
      <w:pPr>
        <w:spacing w:after="0"/>
      </w:pPr>
      <w:r>
        <w:t xml:space="preserve">informačních a komunikačních technologiích a v sociálních vztazích, </w:t>
      </w:r>
    </w:p>
    <w:p w14:paraId="3ABC6D1F" w14:textId="77777777" w:rsidR="009E30AC" w:rsidRDefault="009E30AC" w:rsidP="009E30AC">
      <w:pPr>
        <w:spacing w:after="0"/>
      </w:pPr>
      <w:r>
        <w:t xml:space="preserve">• učit žáky obraně proti negativním společenským jevům, např.: šikaně, drogám, násilí, </w:t>
      </w:r>
    </w:p>
    <w:p w14:paraId="2A96CA25" w14:textId="1B059F7E" w:rsidR="009E30AC" w:rsidRDefault="009E30AC" w:rsidP="009E30AC">
      <w:pPr>
        <w:spacing w:after="0"/>
      </w:pPr>
      <w:r>
        <w:t>…….</w:t>
      </w:r>
    </w:p>
    <w:p w14:paraId="41C460F1" w14:textId="25C7D1EC" w:rsidR="009E30AC" w:rsidRDefault="009E30AC" w:rsidP="009E30AC">
      <w:pPr>
        <w:spacing w:after="0"/>
      </w:pPr>
    </w:p>
    <w:p w14:paraId="3F494C5F" w14:textId="77777777" w:rsidR="009E30AC" w:rsidRDefault="009E30AC" w:rsidP="009E30AC">
      <w:pPr>
        <w:spacing w:after="0"/>
      </w:pPr>
      <w:r>
        <w:t xml:space="preserve">V rámci portfoliového úkolu jsem se zaměřila na prezentaci předmětu …… </w:t>
      </w:r>
    </w:p>
    <w:p w14:paraId="7A03B1C0" w14:textId="77777777" w:rsidR="009E30AC" w:rsidRDefault="009E30AC" w:rsidP="009E30AC">
      <w:pPr>
        <w:spacing w:after="0"/>
      </w:pPr>
      <w:r>
        <w:t>Vyučovací předmět Český jazyk je realizován ve všech ročnících ……</w:t>
      </w:r>
    </w:p>
    <w:p w14:paraId="7AC6F966" w14:textId="77777777" w:rsidR="009E30AC" w:rsidRDefault="009E30AC" w:rsidP="009E30AC">
      <w:pPr>
        <w:spacing w:after="0"/>
      </w:pPr>
      <w:r>
        <w:t xml:space="preserve"> má složky specifického charakteru: ……</w:t>
      </w:r>
    </w:p>
    <w:p w14:paraId="3E5AB890" w14:textId="77777777" w:rsidR="009E30AC" w:rsidRDefault="009E30AC" w:rsidP="009E30AC">
      <w:pPr>
        <w:spacing w:after="0"/>
      </w:pPr>
      <w:proofErr w:type="spellStart"/>
      <w:r>
        <w:t>vu</w:t>
      </w:r>
      <w:proofErr w:type="spellEnd"/>
      <w:r>
        <w:t xml:space="preserve">. Učivo druhého stupně navazuje na </w:t>
      </w:r>
    </w:p>
    <w:p w14:paraId="3967458E" w14:textId="77777777" w:rsidR="009E30AC" w:rsidRDefault="009E30AC" w:rsidP="009E30AC">
      <w:pPr>
        <w:spacing w:after="0"/>
      </w:pPr>
      <w:r>
        <w:t xml:space="preserve">Cílem předmětu je …. </w:t>
      </w:r>
    </w:p>
    <w:p w14:paraId="49E418E0" w14:textId="77777777" w:rsidR="009E30AC" w:rsidRDefault="009E30AC" w:rsidP="009E30AC">
      <w:pPr>
        <w:spacing w:after="0"/>
      </w:pPr>
      <w:r>
        <w:t xml:space="preserve">Ve srovnání s filozofií vzdělávání dle </w:t>
      </w:r>
      <w:proofErr w:type="spellStart"/>
      <w:r>
        <w:t>Pasche</w:t>
      </w:r>
      <w:proofErr w:type="spellEnd"/>
      <w:r>
        <w:t xml:space="preserve"> nalézám shodu ve výstupech a v klíčových kompetencích. </w:t>
      </w:r>
    </w:p>
    <w:p w14:paraId="4E9B1D5E" w14:textId="77777777" w:rsidR="009E30AC" w:rsidRDefault="009E30AC" w:rsidP="009E30AC">
      <w:pPr>
        <w:spacing w:after="0"/>
      </w:pPr>
      <w:r>
        <w:t>V rámci progresivismu jsou žáci vedeni ke spolupráci a hledání souvislostí problému...</w:t>
      </w:r>
    </w:p>
    <w:p w14:paraId="2FC290BE" w14:textId="77777777" w:rsidR="009E30AC" w:rsidRDefault="009E30AC" w:rsidP="009E30AC">
      <w:pPr>
        <w:spacing w:after="0"/>
      </w:pPr>
    </w:p>
    <w:p w14:paraId="7DCD1270" w14:textId="77777777" w:rsidR="009E30AC" w:rsidRDefault="009E30AC" w:rsidP="009E30AC">
      <w:pPr>
        <w:spacing w:after="0"/>
      </w:pPr>
    </w:p>
    <w:p w14:paraId="00F674AE" w14:textId="77777777" w:rsidR="009E30AC" w:rsidRDefault="009E30AC" w:rsidP="009E30AC">
      <w:pPr>
        <w:spacing w:after="0"/>
      </w:pPr>
    </w:p>
    <w:p w14:paraId="09E6F21C" w14:textId="77777777" w:rsidR="009E30AC" w:rsidRDefault="009E30AC" w:rsidP="009E30AC">
      <w:pPr>
        <w:spacing w:after="0"/>
      </w:pPr>
      <w:r>
        <w:t xml:space="preserve"> </w:t>
      </w:r>
    </w:p>
    <w:p w14:paraId="7BE2C6CE" w14:textId="77777777" w:rsidR="009E30AC" w:rsidRDefault="009E30AC" w:rsidP="009E30AC">
      <w:pPr>
        <w:spacing w:after="0"/>
      </w:pPr>
    </w:p>
    <w:p w14:paraId="45F1BFBD" w14:textId="77777777" w:rsidR="009E30AC" w:rsidRDefault="009E30AC" w:rsidP="009E30AC">
      <w:pPr>
        <w:spacing w:after="0"/>
      </w:pPr>
      <w:r>
        <w:br w:type="page"/>
      </w:r>
    </w:p>
    <w:sectPr w:rsidR="009E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07D03" w14:textId="77777777" w:rsidR="00FC6611" w:rsidRDefault="00FC6611" w:rsidP="00A0235E">
      <w:pPr>
        <w:spacing w:after="0" w:line="240" w:lineRule="auto"/>
      </w:pPr>
      <w:r>
        <w:separator/>
      </w:r>
    </w:p>
  </w:endnote>
  <w:endnote w:type="continuationSeparator" w:id="0">
    <w:p w14:paraId="2AFE0BAE" w14:textId="77777777" w:rsidR="00FC6611" w:rsidRDefault="00FC6611" w:rsidP="00A0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95312" w14:textId="77777777" w:rsidR="00FC6611" w:rsidRDefault="00FC6611" w:rsidP="00A0235E">
      <w:pPr>
        <w:spacing w:after="0" w:line="240" w:lineRule="auto"/>
      </w:pPr>
      <w:r>
        <w:separator/>
      </w:r>
    </w:p>
  </w:footnote>
  <w:footnote w:type="continuationSeparator" w:id="0">
    <w:p w14:paraId="6CF737B2" w14:textId="77777777" w:rsidR="00FC6611" w:rsidRDefault="00FC6611" w:rsidP="00A02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AC"/>
    <w:rsid w:val="004347D0"/>
    <w:rsid w:val="008022E5"/>
    <w:rsid w:val="0088545B"/>
    <w:rsid w:val="009E30AC"/>
    <w:rsid w:val="00A0235E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10E"/>
  <w15:chartTrackingRefBased/>
  <w15:docId w15:val="{B47C2166-A0C3-450C-91FF-0E19693F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35E"/>
  </w:style>
  <w:style w:type="paragraph" w:styleId="Zpat">
    <w:name w:val="footer"/>
    <w:basedOn w:val="Normln"/>
    <w:link w:val="ZpatChar"/>
    <w:uiPriority w:val="99"/>
    <w:unhideWhenUsed/>
    <w:rsid w:val="00A0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2020-11-18T22:05:00Z</dcterms:created>
  <dcterms:modified xsi:type="dcterms:W3CDTF">2020-11-18T22:05:00Z</dcterms:modified>
</cp:coreProperties>
</file>