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7E9A" w14:textId="2CC67D0B" w:rsidR="0079180F" w:rsidRPr="00E04B3B" w:rsidRDefault="003F51AF">
      <w:pPr>
        <w:rPr>
          <w:i/>
          <w:iCs/>
          <w:sz w:val="32"/>
          <w:szCs w:val="32"/>
        </w:rPr>
      </w:pPr>
      <w:r w:rsidRPr="00E04B3B">
        <w:rPr>
          <w:i/>
          <w:iCs/>
          <w:sz w:val="32"/>
          <w:szCs w:val="32"/>
        </w:rPr>
        <w:t xml:space="preserve">Milé studentky a studenti, </w:t>
      </w:r>
    </w:p>
    <w:p w14:paraId="55B7E217" w14:textId="532847FD" w:rsidR="003F51AF" w:rsidRDefault="003F51AF">
      <w:r>
        <w:t xml:space="preserve">5.10. začíná podzimní semestr 2020. Jak asi všichni víme, strávíme je v režimu on-line a distanční výuky. Obracím se na vás z pozice garantky studijního oboru </w:t>
      </w:r>
      <w:r w:rsidR="00E04B3B">
        <w:t xml:space="preserve">Učitelství výtvarné výchovy a vizuální tvorby pro základní a střední školy. V pátek budou zaznamenány v rozvrhu pro tento semestr u jednotlivých předmětů konkrétní způsoby výuky – jde o tři formy: on line výuka, distanční výuky a kombinovaná výuka. Formy výuky jsou voleny jednotlivými vyučujícími. Od vyučujících si vyžádejte také jejich konzultační hodiny – tedy čas, který můžete využít pro individuální setkání s učiteli. Většina pedagogů katedry se bude s vám kontaktovat přes MS Teams program, v němž by měla být umožněna zejména kombinovaná technika výuky. Připojte se tedy za každý předmět k těmto týmům, pokud budete vyzváni. </w:t>
      </w:r>
    </w:p>
    <w:p w14:paraId="4B5E99C3" w14:textId="46DD04E5" w:rsidR="00E04B3B" w:rsidRDefault="00E04B3B">
      <w:r>
        <w:t>Důležité informace pro 1.roč. magisterského studia:</w:t>
      </w:r>
    </w:p>
    <w:p w14:paraId="75DA7D89" w14:textId="77777777" w:rsidR="00E04B3B" w:rsidRDefault="00E04B3B" w:rsidP="00E04B3B">
      <w:pPr>
        <w:pStyle w:val="Odstavecseseznamem"/>
        <w:numPr>
          <w:ilvl w:val="0"/>
          <w:numId w:val="1"/>
        </w:numPr>
      </w:pPr>
      <w:r>
        <w:t>Během podzimního semestru je nutné si zadat projekt diplomové práce u některého vyučujícího.</w:t>
      </w:r>
    </w:p>
    <w:p w14:paraId="6BB7683D" w14:textId="77777777" w:rsidR="00943EA4" w:rsidRDefault="00E04B3B" w:rsidP="00E04B3B">
      <w:pPr>
        <w:pStyle w:val="Odstavecseseznamem"/>
        <w:numPr>
          <w:ilvl w:val="0"/>
          <w:numId w:val="1"/>
        </w:numPr>
      </w:pPr>
      <w:r>
        <w:t xml:space="preserve">Je nutné seznámit se u každého vyučujícího se způsobem </w:t>
      </w:r>
      <w:r w:rsidR="00943EA4">
        <w:t>– požadavky na ukončení semestru</w:t>
      </w:r>
    </w:p>
    <w:p w14:paraId="2F2D5E92" w14:textId="77777777" w:rsidR="00943EA4" w:rsidRDefault="00943EA4" w:rsidP="00943EA4">
      <w:r>
        <w:t>Důležité informace pro 2. ročník magisterského studia:</w:t>
      </w:r>
    </w:p>
    <w:p w14:paraId="53C80A4F" w14:textId="77777777" w:rsidR="00943EA4" w:rsidRDefault="00943EA4" w:rsidP="00943EA4">
      <w:pPr>
        <w:pStyle w:val="Odstavecseseznamem"/>
        <w:numPr>
          <w:ilvl w:val="0"/>
          <w:numId w:val="2"/>
        </w:numPr>
      </w:pPr>
      <w:r>
        <w:t xml:space="preserve">Dne 10.10. budou umístěny na web KVV nové státnicové okruhy, je nutné se s nimi seznámit a konzultovat jejich obsah a studijní zdroje s vyučujícími. </w:t>
      </w:r>
    </w:p>
    <w:p w14:paraId="34F54750" w14:textId="77777777" w:rsidR="00943EA4" w:rsidRDefault="00943EA4" w:rsidP="00943EA4">
      <w:pPr>
        <w:pStyle w:val="Odstavecseseznamem"/>
        <w:numPr>
          <w:ilvl w:val="0"/>
          <w:numId w:val="2"/>
        </w:numPr>
      </w:pPr>
      <w:r>
        <w:t>I přes náročnou situaci je nutné uskutečnit několik konzultací DP s vedoucími prací a získat zápočty související s DP.</w:t>
      </w:r>
    </w:p>
    <w:p w14:paraId="45B2F73A" w14:textId="7819EEFA" w:rsidR="00E04B3B" w:rsidRDefault="00943EA4" w:rsidP="00943EA4">
      <w:r>
        <w:t xml:space="preserve">Se srdečnými pozdravy doc. Hana Stehlíková Babyrádová, garantka studijního programu </w:t>
      </w:r>
      <w:r w:rsidR="00F1366B">
        <w:t>NMgr. Učitelství výtvarné výtvarné výchovy a vizuální tvorby pro základní a střední školy</w:t>
      </w:r>
      <w:r w:rsidR="00E04B3B">
        <w:t xml:space="preserve"> </w:t>
      </w:r>
    </w:p>
    <w:p w14:paraId="7498F95E" w14:textId="77777777" w:rsidR="00E04B3B" w:rsidRDefault="00E04B3B"/>
    <w:p w14:paraId="6EA344D2" w14:textId="281195F7" w:rsidR="00E04B3B" w:rsidRDefault="00E04B3B">
      <w:r>
        <w:t xml:space="preserve"> </w:t>
      </w:r>
    </w:p>
    <w:p w14:paraId="16871BB9" w14:textId="77777777" w:rsidR="00E04B3B" w:rsidRDefault="00E04B3B"/>
    <w:sectPr w:rsidR="00E0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94E1B"/>
    <w:multiLevelType w:val="hybridMultilevel"/>
    <w:tmpl w:val="F0E40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0365"/>
    <w:multiLevelType w:val="hybridMultilevel"/>
    <w:tmpl w:val="9FF4E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F"/>
    <w:rsid w:val="003F51AF"/>
    <w:rsid w:val="0079180F"/>
    <w:rsid w:val="00943EA4"/>
    <w:rsid w:val="00E04B3B"/>
    <w:rsid w:val="00F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2459"/>
  <w15:chartTrackingRefBased/>
  <w15:docId w15:val="{CAB88493-17A4-4DD5-A874-A799406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Stehlíková</dc:creator>
  <cp:keywords/>
  <dc:description/>
  <cp:lastModifiedBy>Hana Stehlíková</cp:lastModifiedBy>
  <cp:revision>3</cp:revision>
  <dcterms:created xsi:type="dcterms:W3CDTF">2020-09-30T10:39:00Z</dcterms:created>
  <dcterms:modified xsi:type="dcterms:W3CDTF">2020-09-30T11:05:00Z</dcterms:modified>
</cp:coreProperties>
</file>