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38" w:rsidRPr="000B05DC" w:rsidRDefault="00C86338">
      <w:pPr>
        <w:rPr>
          <w:b/>
          <w:sz w:val="28"/>
          <w:szCs w:val="28"/>
        </w:rPr>
      </w:pPr>
      <w:r w:rsidRPr="000B05DC">
        <w:rPr>
          <w:b/>
          <w:sz w:val="28"/>
          <w:szCs w:val="28"/>
        </w:rPr>
        <w:t>15. Hlavní směry vývoje DV ve VB a jejich představitelé</w:t>
      </w:r>
    </w:p>
    <w:p w:rsidR="00C86338" w:rsidRDefault="00C86338">
      <w:r>
        <w:t>Anglické drama</w:t>
      </w:r>
      <w:r w:rsidR="003F5DBA">
        <w:t xml:space="preserve"> je</w:t>
      </w:r>
      <w:r>
        <w:t xml:space="preserve"> založeno na původním námětu (skutečné události)</w:t>
      </w:r>
      <w:r w:rsidR="00931E1F">
        <w:t>.</w:t>
      </w:r>
    </w:p>
    <w:p w:rsidR="00C86338" w:rsidRDefault="00C86338">
      <w:r>
        <w:t>Nejvlivnější osobnosti :1) Peter Slade (dětské drama)</w:t>
      </w:r>
    </w:p>
    <w:p w:rsidR="00C86338" w:rsidRDefault="00C86338">
      <w:r>
        <w:t xml:space="preserve">                                         2.) Brian </w:t>
      </w:r>
      <w:proofErr w:type="spellStart"/>
      <w:r>
        <w:t>Way</w:t>
      </w:r>
      <w:proofErr w:type="spellEnd"/>
      <w:r>
        <w:t xml:space="preserve"> (rozvoj osobnosti, dramatická improvizace)</w:t>
      </w:r>
    </w:p>
    <w:p w:rsidR="00C86338" w:rsidRDefault="00C86338">
      <w:r>
        <w:t xml:space="preserve">                                         3.) </w:t>
      </w:r>
      <w:proofErr w:type="spellStart"/>
      <w:r>
        <w:t>Dorothy</w:t>
      </w:r>
      <w:proofErr w:type="spellEnd"/>
      <w:r>
        <w:t xml:space="preserve"> </w:t>
      </w:r>
      <w:proofErr w:type="spellStart"/>
      <w:r>
        <w:t>Heathcote</w:t>
      </w:r>
      <w:proofErr w:type="spellEnd"/>
      <w:r>
        <w:t xml:space="preserve"> (drama ve třídě)</w:t>
      </w:r>
    </w:p>
    <w:p w:rsidR="000C1E5E" w:rsidRDefault="000C1E5E">
      <w:r>
        <w:t xml:space="preserve">Zakladatelem </w:t>
      </w:r>
      <w:r w:rsidR="00B34FA5">
        <w:t>a</w:t>
      </w:r>
      <w:r>
        <w:t xml:space="preserve">nglického výchovného dramatu je: </w:t>
      </w:r>
    </w:p>
    <w:p w:rsidR="000C1E5E" w:rsidRDefault="000C1E5E">
      <w:pPr>
        <w:rPr>
          <w:b/>
        </w:rPr>
      </w:pPr>
      <w:r w:rsidRPr="000C1E5E">
        <w:rPr>
          <w:b/>
        </w:rPr>
        <w:t>Peter Slade</w:t>
      </w:r>
    </w:p>
    <w:p w:rsidR="000C1E5E" w:rsidRDefault="000C1E5E">
      <w:r>
        <w:t>-divadelník, pedagog, rozhlasový pracovník, před válkou vytvářel rozhlasové a divadelní pořady pro děti, po válce začal pracovat s dětskými skupinami (rozvoj fantazie, příprava na život)</w:t>
      </w:r>
    </w:p>
    <w:p w:rsidR="000C1E5E" w:rsidRDefault="000C1E5E">
      <w:r>
        <w:t xml:space="preserve">- v roce 1954 vydal knihu </w:t>
      </w:r>
      <w:r w:rsidRPr="000C1E5E">
        <w:rPr>
          <w:b/>
        </w:rPr>
        <w:t>Dětské drama</w:t>
      </w:r>
      <w:r>
        <w:rPr>
          <w:b/>
        </w:rPr>
        <w:t xml:space="preserve"> </w:t>
      </w:r>
      <w:r>
        <w:t>(formování osobnosti, adaptac</w:t>
      </w:r>
      <w:r w:rsidR="00C44F34">
        <w:t>e</w:t>
      </w:r>
      <w:r w:rsidR="003868CB">
        <w:t>)</w:t>
      </w:r>
    </w:p>
    <w:p w:rsidR="000C1E5E" w:rsidRDefault="000C1E5E">
      <w:pPr>
        <w:rPr>
          <w:b/>
        </w:rPr>
      </w:pPr>
      <w:r w:rsidRPr="000C1E5E">
        <w:rPr>
          <w:b/>
        </w:rPr>
        <w:t xml:space="preserve">Brian </w:t>
      </w:r>
      <w:proofErr w:type="spellStart"/>
      <w:r w:rsidRPr="000C1E5E">
        <w:rPr>
          <w:b/>
        </w:rPr>
        <w:t>Way</w:t>
      </w:r>
      <w:proofErr w:type="spellEnd"/>
    </w:p>
    <w:p w:rsidR="000C1E5E" w:rsidRDefault="000C1E5E">
      <w:r>
        <w:t>-navázal v 60. letech</w:t>
      </w:r>
    </w:p>
    <w:p w:rsidR="000C1E5E" w:rsidRDefault="000C1E5E">
      <w:r>
        <w:t>-klade důraz na individuální praktická cvičení</w:t>
      </w:r>
    </w:p>
    <w:p w:rsidR="000C1E5E" w:rsidRDefault="000C1E5E">
      <w:r>
        <w:t>-každý jedinec má předpoklady se souběžně rozvíjet (praktická cvičení, improvizace)</w:t>
      </w:r>
    </w:p>
    <w:p w:rsidR="000C1E5E" w:rsidRDefault="000C1E5E">
      <w:r>
        <w:t>Podle něj je drama praktikováním života</w:t>
      </w:r>
      <w:r w:rsidR="00931E1F">
        <w:t>.</w:t>
      </w:r>
      <w:bookmarkStart w:id="0" w:name="_GoBack"/>
      <w:bookmarkEnd w:id="0"/>
      <w:r>
        <w:t xml:space="preserve"> (Kdo je člověk slepý? Zavázat oči a zkusit si to)</w:t>
      </w:r>
    </w:p>
    <w:p w:rsidR="000C1E5E" w:rsidRPr="006716CD" w:rsidRDefault="000C1E5E">
      <w:pPr>
        <w:rPr>
          <w:b/>
        </w:rPr>
      </w:pPr>
      <w:proofErr w:type="spellStart"/>
      <w:r w:rsidRPr="006716CD">
        <w:rPr>
          <w:b/>
        </w:rPr>
        <w:t>Dorothy</w:t>
      </w:r>
      <w:proofErr w:type="spellEnd"/>
      <w:r w:rsidRPr="006716CD">
        <w:rPr>
          <w:b/>
        </w:rPr>
        <w:t xml:space="preserve"> </w:t>
      </w:r>
      <w:proofErr w:type="spellStart"/>
      <w:r w:rsidRPr="006716CD">
        <w:rPr>
          <w:b/>
        </w:rPr>
        <w:t>Heath</w:t>
      </w:r>
      <w:r w:rsidR="006716CD" w:rsidRPr="006716CD">
        <w:rPr>
          <w:b/>
        </w:rPr>
        <w:t>cote</w:t>
      </w:r>
      <w:proofErr w:type="spellEnd"/>
    </w:p>
    <w:p w:rsidR="00C86338" w:rsidRDefault="006716CD">
      <w:r>
        <w:t>-vytvořila školní drama, usiluje o osobní rozvoj dětí</w:t>
      </w:r>
    </w:p>
    <w:p w:rsidR="006716CD" w:rsidRDefault="006716CD">
      <w:r>
        <w:t>- v roce 1977 napsala Drama ve třídě – zde využívá prvků divadelního umění</w:t>
      </w:r>
    </w:p>
    <w:p w:rsidR="006716CD" w:rsidRDefault="006716CD">
      <w:r>
        <w:t>-rozdíl mezi dramatem a divadlem spočívá v tom, že divadlo je vymyšleno tak, aby se vzruchu dostalo divákovi a ve třídě se jich dostává účastníkovi, tomu, kdo drama tvoří</w:t>
      </w:r>
    </w:p>
    <w:p w:rsidR="006716CD" w:rsidRDefault="006716CD">
      <w:proofErr w:type="spellStart"/>
      <w:r>
        <w:t>Dorothy</w:t>
      </w:r>
      <w:proofErr w:type="spellEnd"/>
      <w:r>
        <w:t xml:space="preserve"> doplňuje a obohacuje vyučování běžného typu třemi prvky:</w:t>
      </w:r>
    </w:p>
    <w:p w:rsidR="006716CD" w:rsidRDefault="006716CD">
      <w:r>
        <w:t>-učitel v roli</w:t>
      </w:r>
    </w:p>
    <w:p w:rsidR="006716CD" w:rsidRDefault="006716CD">
      <w:r>
        <w:t>- zastavování dramatu</w:t>
      </w:r>
    </w:p>
    <w:p w:rsidR="006716CD" w:rsidRDefault="006716CD">
      <w:r>
        <w:t>- universálnost lidských vztahů a situací</w:t>
      </w:r>
    </w:p>
    <w:p w:rsidR="006716CD" w:rsidRDefault="006716CD">
      <w:r>
        <w:t>V roce 1980 vydány nové učební plány a osnovy.</w:t>
      </w:r>
    </w:p>
    <w:p w:rsidR="006716CD" w:rsidRDefault="006716CD">
      <w:r>
        <w:t>To, že v DV neexistuje jediný směr je odrazem tvárnosti výuky pedagogů, protože záleží jen na něm, zda půjde cestou divadelní nebo osobnostní výchovy.</w:t>
      </w:r>
    </w:p>
    <w:p w:rsidR="006716CD" w:rsidRDefault="000B05DC">
      <w:r w:rsidRPr="000B05DC">
        <w:rPr>
          <w:b/>
        </w:rPr>
        <w:t xml:space="preserve">John </w:t>
      </w:r>
      <w:proofErr w:type="spellStart"/>
      <w:r w:rsidRPr="000B05DC">
        <w:rPr>
          <w:b/>
        </w:rPr>
        <w:t>Sommers</w:t>
      </w:r>
      <w:proofErr w:type="spellEnd"/>
      <w:r>
        <w:rPr>
          <w:b/>
        </w:rPr>
        <w:t xml:space="preserve"> </w:t>
      </w:r>
      <w:r>
        <w:t>– dramatik, pedagog (v současnosti se zabývá interaktivním divadlem)</w:t>
      </w:r>
    </w:p>
    <w:p w:rsidR="000B05DC" w:rsidRDefault="000B05DC"/>
    <w:p w:rsidR="000B05DC" w:rsidRPr="000B05DC" w:rsidRDefault="000B05DC"/>
    <w:p w:rsidR="006716CD" w:rsidRDefault="006716CD"/>
    <w:p w:rsidR="006716CD" w:rsidRDefault="006716CD"/>
    <w:p w:rsidR="00C86338" w:rsidRDefault="00C86338">
      <w:r>
        <w:lastRenderedPageBreak/>
        <w:t xml:space="preserve">                                          </w:t>
      </w:r>
    </w:p>
    <w:sectPr w:rsidR="00C8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38"/>
    <w:rsid w:val="000B05DC"/>
    <w:rsid w:val="000C1E5E"/>
    <w:rsid w:val="002F3946"/>
    <w:rsid w:val="003868CB"/>
    <w:rsid w:val="003F5DBA"/>
    <w:rsid w:val="006716CD"/>
    <w:rsid w:val="0083437A"/>
    <w:rsid w:val="008E67D8"/>
    <w:rsid w:val="00931E1F"/>
    <w:rsid w:val="00A91E4F"/>
    <w:rsid w:val="00B34FA5"/>
    <w:rsid w:val="00B958FA"/>
    <w:rsid w:val="00BD110E"/>
    <w:rsid w:val="00C44F34"/>
    <w:rsid w:val="00C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A6CB"/>
  <w15:chartTrackingRefBased/>
  <w15:docId w15:val="{DF7D8BED-871E-40BC-8E57-083D989E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2020-11-15T16:41:00Z</dcterms:created>
  <dcterms:modified xsi:type="dcterms:W3CDTF">2020-11-15T17:48:00Z</dcterms:modified>
</cp:coreProperties>
</file>