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9FE8" w14:textId="77777777" w:rsidR="00AC14D3" w:rsidRPr="00AC14D3" w:rsidRDefault="00217A6F" w:rsidP="00AC14D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Skupina 1: </w:t>
      </w:r>
      <w:r w:rsidR="00AC14D3"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Kompetence k učení: </w:t>
      </w:r>
      <w:r w:rsidRPr="00AC14D3">
        <w:rPr>
          <w:rFonts w:ascii="Times New Roman" w:hAnsi="Times New Roman" w:cs="Times New Roman"/>
          <w:sz w:val="24"/>
          <w:szCs w:val="24"/>
          <w:lang w:val="cs-CZ"/>
        </w:rPr>
        <w:t>Klade otázky a hledá na ně odpovědi, aktivně si všímá, co se kolem něj děje, chce porozumět všem jevům a věcem, které kolem sebe vidí, poznává, že se může mnohé naučit, raduje se z toho, co samo dokázalo a</w:t>
      </w:r>
      <w:r w:rsidR="00BA402B"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C14D3">
        <w:rPr>
          <w:rFonts w:ascii="Times New Roman" w:hAnsi="Times New Roman" w:cs="Times New Roman"/>
          <w:sz w:val="24"/>
          <w:szCs w:val="24"/>
          <w:lang w:val="cs-CZ"/>
        </w:rPr>
        <w:t>zvládlo</w:t>
      </w:r>
      <w:r w:rsidR="00AC14D3" w:rsidRPr="00AC14D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F97CC23" w14:textId="27E1F55C" w:rsidR="00217A6F" w:rsidRPr="00AC14D3" w:rsidRDefault="00AC14D3" w:rsidP="00AC14D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Podpora učitelky: </w:t>
      </w:r>
      <w:r w:rsidR="004E3363"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situační učení, oceňování, 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dostatek a různorodost </w:t>
      </w:r>
      <w:r w:rsidR="004E3363"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>materiál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>ů.</w:t>
      </w:r>
    </w:p>
    <w:p w14:paraId="5C2AB4B9" w14:textId="77777777" w:rsidR="00AC14D3" w:rsidRPr="00AC14D3" w:rsidRDefault="00AC14D3" w:rsidP="00AC14D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Skupina 2: </w:t>
      </w:r>
      <w:r w:rsidR="00217A6F" w:rsidRPr="00AC14D3">
        <w:rPr>
          <w:rFonts w:ascii="Times New Roman" w:hAnsi="Times New Roman" w:cs="Times New Roman"/>
          <w:sz w:val="24"/>
          <w:szCs w:val="24"/>
          <w:lang w:val="cs-CZ"/>
        </w:rPr>
        <w:t>Kompetence k řešení problémů: Mělo by umět pojmenovat problémy, chápat důležitost jejich řešení, neodkládat je, nebát se je řešit a nebát se chybovat</w:t>
      </w:r>
      <w:r w:rsidRPr="00AC14D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181F4BE" w14:textId="228E9594" w:rsidR="00217A6F" w:rsidRPr="00AC14D3" w:rsidRDefault="00AC14D3" w:rsidP="00AC14D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Podpora učitelky: </w:t>
      </w:r>
      <w:r w:rsidR="004E3363"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>nechat děti řešit probl</w:t>
      </w:r>
      <w:r w:rsidR="003A20C5"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>é</w:t>
      </w:r>
      <w:r w:rsidR="004E3363"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>m samostatně, nedělat za děti, popisovat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>.</w:t>
      </w:r>
    </w:p>
    <w:p w14:paraId="5047D13B" w14:textId="77777777" w:rsidR="00AC14D3" w:rsidRPr="00AC14D3" w:rsidRDefault="00AC14D3" w:rsidP="00AC14D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C14D3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217A6F" w:rsidRPr="00AC14D3">
        <w:rPr>
          <w:rFonts w:ascii="Times New Roman" w:hAnsi="Times New Roman" w:cs="Times New Roman"/>
          <w:sz w:val="24"/>
          <w:szCs w:val="24"/>
          <w:lang w:val="cs-CZ"/>
        </w:rPr>
        <w:t>kupin</w:t>
      </w:r>
      <w:r w:rsidRPr="00AC14D3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217A6F"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 3</w:t>
      </w:r>
      <w:r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217A6F" w:rsidRPr="00AC14D3">
        <w:rPr>
          <w:rFonts w:ascii="Times New Roman" w:hAnsi="Times New Roman" w:cs="Times New Roman"/>
          <w:sz w:val="24"/>
          <w:szCs w:val="24"/>
          <w:lang w:val="cs-CZ"/>
        </w:rPr>
        <w:t>Komunikativní kompetence: Dítě se nebojí vstupovat do dialogů, dokáže verbálně i neverbálně komunikovat. Dítě dokáže vyjádřit své potřeby</w:t>
      </w:r>
      <w:r w:rsidRPr="00AC14D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12C14D5" w14:textId="4E83A1E9" w:rsidR="00217A6F" w:rsidRPr="00AC14D3" w:rsidRDefault="00AC14D3" w:rsidP="00AC14D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>Podpora učitelky: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organizovat především</w:t>
      </w:r>
      <w:r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="004E3363"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>kooperativní skupinové činnosti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>.</w:t>
      </w:r>
    </w:p>
    <w:p w14:paraId="481A4278" w14:textId="5A1AB819" w:rsidR="00AC14D3" w:rsidRPr="00AC14D3" w:rsidRDefault="00AC14D3" w:rsidP="00AC14D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Skupina 4: </w:t>
      </w:r>
      <w:r w:rsidR="004E3363" w:rsidRPr="00AC14D3">
        <w:rPr>
          <w:rFonts w:ascii="Times New Roman" w:hAnsi="Times New Roman" w:cs="Times New Roman"/>
          <w:sz w:val="24"/>
          <w:szCs w:val="24"/>
          <w:lang w:val="cs-CZ"/>
        </w:rPr>
        <w:t>Kompetence sociální a personální</w:t>
      </w:r>
      <w:r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cs-CZ"/>
        </w:rPr>
        <w:t>Formulovat a obhájit s</w:t>
      </w:r>
      <w:r w:rsidR="004E3363"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vůj názor,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chovat se </w:t>
      </w:r>
      <w:r w:rsidR="004E3363" w:rsidRPr="00AC14D3">
        <w:rPr>
          <w:rFonts w:ascii="Times New Roman" w:hAnsi="Times New Roman" w:cs="Times New Roman"/>
          <w:sz w:val="24"/>
          <w:szCs w:val="24"/>
          <w:lang w:val="cs-CZ"/>
        </w:rPr>
        <w:t>ohledupln</w:t>
      </w:r>
      <w:r>
        <w:rPr>
          <w:rFonts w:ascii="Times New Roman" w:hAnsi="Times New Roman" w:cs="Times New Roman"/>
          <w:sz w:val="24"/>
          <w:szCs w:val="24"/>
          <w:lang w:val="cs-CZ"/>
        </w:rPr>
        <w:t>ě</w:t>
      </w:r>
      <w:r w:rsidR="004E3363"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 a rozpoznat nevhodné chování, respektov</w:t>
      </w:r>
      <w:r>
        <w:rPr>
          <w:rFonts w:ascii="Times New Roman" w:hAnsi="Times New Roman" w:cs="Times New Roman"/>
          <w:sz w:val="24"/>
          <w:szCs w:val="24"/>
          <w:lang w:val="cs-CZ"/>
        </w:rPr>
        <w:t>at</w:t>
      </w:r>
      <w:r w:rsidR="004E3363"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 pravidl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4E3363"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umět dělat kompromisy</w:t>
      </w:r>
      <w:r w:rsidR="004E3363" w:rsidRPr="00AC14D3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být</w:t>
      </w:r>
      <w:r w:rsidR="004E3363"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 obezřetný, respekt</w:t>
      </w:r>
      <w:r>
        <w:rPr>
          <w:rFonts w:ascii="Times New Roman" w:hAnsi="Times New Roman" w:cs="Times New Roman"/>
          <w:sz w:val="24"/>
          <w:szCs w:val="24"/>
          <w:lang w:val="cs-CZ"/>
        </w:rPr>
        <w:t>ovat</w:t>
      </w:r>
      <w:r w:rsidR="004E3363"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 druhé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4ED58DF" w14:textId="4E157138" w:rsidR="00217A6F" w:rsidRPr="00AC14D3" w:rsidRDefault="00AC14D3" w:rsidP="00AC14D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Podpora učitelky: </w:t>
      </w:r>
      <w:r w:rsidR="003A20C5"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>společné tvoření pravidel, vlastní příklad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>.</w:t>
      </w:r>
    </w:p>
    <w:p w14:paraId="0A0884FB" w14:textId="350B7CFF" w:rsidR="00AC14D3" w:rsidRPr="00AC14D3" w:rsidRDefault="00217A6F" w:rsidP="00AC14D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C14D3">
        <w:rPr>
          <w:rFonts w:ascii="Times New Roman" w:hAnsi="Times New Roman" w:cs="Times New Roman"/>
          <w:sz w:val="24"/>
          <w:szCs w:val="24"/>
          <w:lang w:val="cs-CZ"/>
        </w:rPr>
        <w:t xml:space="preserve">Kompetence č. 5 Dokáže si zorganizovat čas a práci, dotáhne věci do konce, spoluvytváří </w:t>
      </w:r>
      <w:r w:rsidR="00AC14D3">
        <w:rPr>
          <w:rFonts w:ascii="Times New Roman" w:hAnsi="Times New Roman" w:cs="Times New Roman"/>
          <w:sz w:val="24"/>
          <w:szCs w:val="24"/>
          <w:lang w:val="cs-CZ"/>
        </w:rPr>
        <w:t xml:space="preserve">společná </w:t>
      </w:r>
      <w:r w:rsidRPr="00AC14D3">
        <w:rPr>
          <w:rFonts w:ascii="Times New Roman" w:hAnsi="Times New Roman" w:cs="Times New Roman"/>
          <w:sz w:val="24"/>
          <w:szCs w:val="24"/>
          <w:lang w:val="cs-CZ"/>
        </w:rPr>
        <w:t>pravidla a záleží mu na jejich respektování. Přináší nápady a pokouší se je zrealizovat. Dokáže dělat kompromisy a odpovídá za svá rozhodnutí</w:t>
      </w:r>
      <w:r w:rsidR="00AC14D3" w:rsidRPr="00AC14D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3A00A32" w14:textId="3F7B4D4D" w:rsidR="00066160" w:rsidRPr="00AC14D3" w:rsidRDefault="00AC14D3" w:rsidP="00AC14D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Podpora učitelky: </w:t>
      </w:r>
      <w:r w:rsidR="003A20C5" w:rsidRPr="00AC14D3">
        <w:rPr>
          <w:rFonts w:ascii="Times New Roman" w:hAnsi="Times New Roman" w:cs="Times New Roman"/>
          <w:color w:val="FF0000"/>
          <w:sz w:val="24"/>
          <w:szCs w:val="24"/>
          <w:lang w:val="cs-CZ"/>
        </w:rPr>
        <w:t>dává prostor pro spontánní aktivity, postupná svačina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>.</w:t>
      </w:r>
    </w:p>
    <w:sectPr w:rsidR="00066160" w:rsidRPr="00AC14D3" w:rsidSect="00F7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4D"/>
    <w:rsid w:val="00066160"/>
    <w:rsid w:val="00217A6F"/>
    <w:rsid w:val="003A20C5"/>
    <w:rsid w:val="004E3363"/>
    <w:rsid w:val="00AC14D3"/>
    <w:rsid w:val="00B35F4D"/>
    <w:rsid w:val="00BA402B"/>
    <w:rsid w:val="00DA6423"/>
    <w:rsid w:val="00F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A752"/>
  <w15:chartTrackingRefBased/>
  <w15:docId w15:val="{2A069734-FB3B-431B-90CC-E0C03854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</dc:creator>
  <cp:keywords/>
  <dc:description/>
  <cp:lastModifiedBy>Syslová</cp:lastModifiedBy>
  <cp:revision>4</cp:revision>
  <dcterms:created xsi:type="dcterms:W3CDTF">2020-10-13T08:15:00Z</dcterms:created>
  <dcterms:modified xsi:type="dcterms:W3CDTF">2020-10-17T07:26:00Z</dcterms:modified>
</cp:coreProperties>
</file>