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B5" w:rsidRPr="0034226A" w:rsidRDefault="002709B5" w:rsidP="002709B5">
      <w:pPr>
        <w:jc w:val="center"/>
        <w:rPr>
          <w:b/>
        </w:rPr>
      </w:pPr>
      <w:r w:rsidRPr="0034226A">
        <w:rPr>
          <w:b/>
        </w:rPr>
        <w:t xml:space="preserve">Cvičení č. </w:t>
      </w:r>
      <w:r w:rsidR="00DF04E7">
        <w:rPr>
          <w:b/>
        </w:rPr>
        <w:t>4</w:t>
      </w:r>
      <w:r w:rsidRPr="0034226A">
        <w:rPr>
          <w:b/>
        </w:rPr>
        <w:t xml:space="preserve"> – </w:t>
      </w:r>
      <w:r w:rsidR="00DF04E7">
        <w:rPr>
          <w:b/>
        </w:rPr>
        <w:t>Hodnocení tematické mapy</w:t>
      </w:r>
    </w:p>
    <w:p w:rsidR="002709B5" w:rsidRPr="000C4A1A" w:rsidRDefault="002709B5" w:rsidP="002709B5">
      <w:pPr>
        <w:rPr>
          <w:b/>
        </w:rPr>
      </w:pPr>
      <w:r>
        <w:rPr>
          <w:b/>
        </w:rPr>
        <w:t xml:space="preserve">Pomůcky:  </w:t>
      </w:r>
      <w:r w:rsidRPr="0034226A">
        <w:t xml:space="preserve">Vlastní </w:t>
      </w:r>
      <w:r>
        <w:t>p</w:t>
      </w:r>
      <w:r>
        <w:t>sací potřeby včetně tužky</w:t>
      </w:r>
    </w:p>
    <w:p w:rsidR="002709B5" w:rsidRDefault="002709B5" w:rsidP="002709B5">
      <w:r>
        <w:rPr>
          <w:b/>
        </w:rPr>
        <w:t>Pokyny:</w:t>
      </w:r>
      <w:r>
        <w:t xml:space="preserve"> Před započetím cvičení shrne závěry z předchozích cvičení </w:t>
      </w:r>
    </w:p>
    <w:p w:rsidR="002709B5" w:rsidRPr="0034226A" w:rsidRDefault="002709B5" w:rsidP="002709B5">
      <w:pPr>
        <w:rPr>
          <w:b/>
        </w:rPr>
      </w:pPr>
      <w:r w:rsidRPr="0034226A">
        <w:rPr>
          <w:b/>
        </w:rPr>
        <w:t>Zadání:</w:t>
      </w:r>
    </w:p>
    <w:p w:rsidR="002709B5" w:rsidRDefault="002709B5" w:rsidP="002709B5">
      <w:pPr>
        <w:pStyle w:val="Odstavecseseznamem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Charakteristika tematické mapy z Atlasu krajiny ČR.</w:t>
      </w:r>
    </w:p>
    <w:p w:rsidR="002709B5" w:rsidRDefault="002709B5" w:rsidP="002709B5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internetové adrese </w:t>
      </w:r>
      <w:hyperlink r:id="rId5" w:history="1">
        <w:r w:rsidRPr="003D2C38">
          <w:rPr>
            <w:rStyle w:val="Hypertextovodkaz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https://www.mzp.cz/cz/atlas_krajiny_cr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volně k dispozici ke stažení Atlas krajiny ČR po jednotlivých kapitolách (doporučuji všem celý atlas si prohlédnout). Vašim úkolem je charakterizovat a popsat konkrétní mapu z listu atlasu, která je každému studentovi přiřazena (viz tabulka níže). Při tvorbě popisu mapy se zaměřte zejména na následující body:</w:t>
      </w:r>
    </w:p>
    <w:p w:rsidR="002709B5" w:rsidRDefault="002709B5" w:rsidP="002709B5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charakteristika – funkce a účel mapy (jaké je téma mapy a o jakou tematickou mapu se jedná, na co se mapa zaměřuje, jak se jmenuje, k čemu slouží);</w:t>
      </w:r>
    </w:p>
    <w:p w:rsidR="002709B5" w:rsidRDefault="002709B5" w:rsidP="002709B5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formát/rozměry (stačí odhadnout);</w:t>
      </w:r>
    </w:p>
    <w:p w:rsidR="002709B5" w:rsidRDefault="002709B5" w:rsidP="002709B5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kompozice – z jakých kompozičních prvků se mapa skládá (stručně popsat zrcadlo mapy)</w:t>
      </w:r>
    </w:p>
    <w:p w:rsidR="002709B5" w:rsidRDefault="002709B5" w:rsidP="002709B5">
      <w:pPr>
        <w:pStyle w:val="Odstavecseseznamem"/>
        <w:numPr>
          <w:ilvl w:val="1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detailní popis mapového pole (podkladové vrstvy, tematické vrstvy, popis použité metody tematické kartografie)</w:t>
      </w:r>
    </w:p>
    <w:p w:rsidR="002709B5" w:rsidRDefault="002709B5" w:rsidP="002709B5">
      <w:pPr>
        <w:pStyle w:val="Odstavecseseznamem"/>
        <w:numPr>
          <w:ilvl w:val="1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měřítko – typ, důvod výběru onoho měřítka</w:t>
      </w:r>
    </w:p>
    <w:p w:rsidR="002709B5" w:rsidRDefault="002709B5" w:rsidP="002709B5">
      <w:pPr>
        <w:pStyle w:val="Odstavecseseznamem"/>
        <w:numPr>
          <w:ilvl w:val="1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legenda – popsat obsah legendy</w:t>
      </w:r>
    </w:p>
    <w:p w:rsidR="002709B5" w:rsidRDefault="002709B5" w:rsidP="002709B5">
      <w:pPr>
        <w:pStyle w:val="Odstavecseseznamem"/>
        <w:numPr>
          <w:ilvl w:val="1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stupnice a hodnotová měřítka – popsat a klasifikovat</w:t>
      </w:r>
    </w:p>
    <w:p w:rsidR="002709B5" w:rsidRDefault="002709B5" w:rsidP="002709B5">
      <w:pPr>
        <w:pStyle w:val="Odstavecseseznamem"/>
        <w:numPr>
          <w:ilvl w:val="1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zdroj a aktuálnost dat</w:t>
      </w:r>
    </w:p>
    <w:p w:rsidR="002709B5" w:rsidRPr="00184B7B" w:rsidRDefault="002709B5" w:rsidP="002709B5">
      <w:pPr>
        <w:pStyle w:val="Odstavecseseznamem"/>
        <w:numPr>
          <w:ilvl w:val="1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popis ostatních kompozičních prvků (grafy, obrázky, aj.);</w:t>
      </w:r>
    </w:p>
    <w:p w:rsidR="002709B5" w:rsidRPr="009F086A" w:rsidRDefault="002709B5" w:rsidP="002709B5">
      <w:pPr>
        <w:ind w:left="709"/>
      </w:pPr>
      <w:r>
        <w:t xml:space="preserve">Zaměřte se pouze na vám přiřazenou konkrétní mapu. V rozřazovací tabulce najdete </w:t>
      </w:r>
      <w:r w:rsidRPr="00773D61">
        <w:rPr>
          <w:b/>
        </w:rPr>
        <w:t>číslo kapitoly</w:t>
      </w:r>
      <w:r>
        <w:t xml:space="preserve">, ve které se mapa nachází, a </w:t>
      </w:r>
      <w:r w:rsidRPr="00773D61">
        <w:rPr>
          <w:b/>
        </w:rPr>
        <w:t>číslo mapy</w:t>
      </w:r>
      <w:r>
        <w:t xml:space="preserve"> (každá mapa v atlasu má své identifikační číslo). V případě, že se Vám nepodaří otevřít/stáhnout jednotlivé kapitoly atlasu (z důvodu vysoké náročnosti na grafiku a paměť), kontaktujte vyučujícího seminární skupiny. Při tvorbě textu používejte výstřižky mapy a ty vkládejte do textu. Na závěr zhodnoťte Vaši práci, co jste se naučili a jak nové poznatky využít v učitelské praxi.</w:t>
      </w:r>
    </w:p>
    <w:p w:rsidR="002709B5" w:rsidRPr="009A620B" w:rsidRDefault="002709B5" w:rsidP="002709B5">
      <w:pPr>
        <w:pStyle w:val="Odstavecseseznamem"/>
        <w:ind w:left="108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09B5" w:rsidRDefault="002709B5" w:rsidP="002709B5">
      <w:pPr>
        <w:rPr>
          <w:b/>
        </w:rPr>
      </w:pPr>
      <w:r>
        <w:rPr>
          <w:b/>
        </w:rPr>
        <w:t>Sestavil: Ing. Václav Šafář, Ph.D., Ing. Filip Dohnal, Ph.D.</w:t>
      </w:r>
    </w:p>
    <w:p w:rsidR="002709B5" w:rsidRDefault="002709B5" w:rsidP="002709B5">
      <w:pPr>
        <w:rPr>
          <w:b/>
        </w:rPr>
      </w:pPr>
      <w:r>
        <w:rPr>
          <w:b/>
        </w:rPr>
        <w:t>Cvičící: Ing. Filip Dohnal, Ph.D. a Mgr. Vendula Mašterová</w:t>
      </w:r>
    </w:p>
    <w:p w:rsidR="00DF04E7" w:rsidRDefault="00DF04E7" w:rsidP="002709B5">
      <w:pPr>
        <w:rPr>
          <w:b/>
        </w:rPr>
      </w:pPr>
    </w:p>
    <w:p w:rsidR="00DF04E7" w:rsidRDefault="00DF04E7" w:rsidP="002709B5">
      <w:pPr>
        <w:rPr>
          <w:b/>
        </w:rPr>
      </w:pPr>
    </w:p>
    <w:p w:rsidR="00DF04E7" w:rsidRDefault="00DF04E7" w:rsidP="002709B5">
      <w:pPr>
        <w:rPr>
          <w:b/>
        </w:rPr>
      </w:pPr>
    </w:p>
    <w:p w:rsidR="00DF04E7" w:rsidRDefault="00DF04E7" w:rsidP="002709B5">
      <w:pPr>
        <w:rPr>
          <w:b/>
        </w:rPr>
      </w:pPr>
    </w:p>
    <w:p w:rsidR="00DF04E7" w:rsidRDefault="00DF04E7" w:rsidP="002709B5">
      <w:pPr>
        <w:rPr>
          <w:b/>
        </w:rPr>
      </w:pPr>
    </w:p>
    <w:p w:rsidR="00DF04E7" w:rsidRDefault="00DF04E7" w:rsidP="002709B5">
      <w:pPr>
        <w:rPr>
          <w:b/>
        </w:rPr>
      </w:pPr>
    </w:p>
    <w:p w:rsidR="00DF04E7" w:rsidRDefault="00DF04E7" w:rsidP="002709B5">
      <w:pPr>
        <w:rPr>
          <w:b/>
        </w:rPr>
      </w:pPr>
    </w:p>
    <w:p w:rsidR="00DF04E7" w:rsidRDefault="00DF04E7" w:rsidP="002709B5">
      <w:pPr>
        <w:rPr>
          <w:b/>
        </w:rPr>
      </w:pPr>
      <w:bookmarkStart w:id="0" w:name="_GoBack"/>
      <w:bookmarkEnd w:id="0"/>
    </w:p>
    <w:tbl>
      <w:tblPr>
        <w:tblW w:w="662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810"/>
        <w:gridCol w:w="2320"/>
        <w:gridCol w:w="1060"/>
        <w:gridCol w:w="1060"/>
        <w:gridCol w:w="960"/>
      </w:tblGrid>
      <w:tr w:rsidR="002709B5" w:rsidRPr="00184B7B" w:rsidTr="00EB7BC4">
        <w:trPr>
          <w:trHeight w:val="600"/>
        </w:trPr>
        <w:tc>
          <w:tcPr>
            <w:tcW w:w="419" w:type="dxa"/>
            <w:shd w:val="clear" w:color="auto" w:fill="auto"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1" w:name="RANGE!A1:E86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Č.</w:t>
            </w:r>
            <w:bookmarkEnd w:id="1"/>
          </w:p>
        </w:tc>
        <w:tc>
          <w:tcPr>
            <w:tcW w:w="810" w:type="dxa"/>
            <w:shd w:val="clear" w:color="auto" w:fill="auto"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Učo</w:t>
            </w:r>
            <w:proofErr w:type="spellEnd"/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Student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Seminární skupina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Kapitola atlasu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Číslo mapy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495293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Badin</w:t>
            </w:r>
            <w:proofErr w:type="spellEnd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, Dušan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508429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Bauer, Michael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508388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Běhoun, Marek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511367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Benešová, Jitka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478928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Beránek, Lukáš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505428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Bisová</w:t>
            </w:r>
            <w:proofErr w:type="spellEnd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, Tereza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103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508288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Budík, Pavel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120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510645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Buchníček</w:t>
            </w:r>
            <w:proofErr w:type="spellEnd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, Miroslav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87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9.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511332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Burgmann</w:t>
            </w:r>
            <w:proofErr w:type="spellEnd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, Oskar Adam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10.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493205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Burian, Šimon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11.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508351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Citterberg</w:t>
            </w:r>
            <w:proofErr w:type="spellEnd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, Ján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12.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511261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Číková</w:t>
            </w:r>
            <w:proofErr w:type="spellEnd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, Amálie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13.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511667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Dočekalová, Denisa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14.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509264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Doležal, Vojtěch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103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15.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494813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Doruška</w:t>
            </w:r>
            <w:proofErr w:type="spellEnd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, Michal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120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16.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492581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Franek, Filip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87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17.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499178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Gregorová, Markéta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18.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488530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Halačka</w:t>
            </w:r>
            <w:proofErr w:type="spellEnd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, Tomáš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19.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511233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Havlát, Jakub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20.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509313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Hlavatá, Michaela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21.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510826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Hlavinka, Viktor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22.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508167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Hromádka, Jiří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103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23.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511202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Humlíček</w:t>
            </w:r>
            <w:proofErr w:type="spellEnd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, Jakub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120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24.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467868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Illichmannová</w:t>
            </w:r>
            <w:proofErr w:type="spellEnd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, Ester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87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25.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510637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Janků, Vladimír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26.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511521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Ježdík, Vojtěch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27.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495011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Jindrová, Terezie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28.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511693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Klimentyev</w:t>
            </w:r>
            <w:proofErr w:type="spellEnd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Dmitry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29.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510511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Kňourková, Dominika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30.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511062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Kocourek, Martin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103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31.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510985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Kolář, Jan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120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32.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511531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Kostka, Štěpán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87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33.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508274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Kramář, Michal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34.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511508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Kratochvílová, Anna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35.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508380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Křenková, Darina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36.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425562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Kubínková</w:t>
            </w:r>
            <w:proofErr w:type="spellEnd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, Kristýna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---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37.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509211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Kučera, Adam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38.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510999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Kudera, Tomáš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103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39.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510899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Lapčíková, Vendula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120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40.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511354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Lhotský, Daniel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87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41.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503102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Maleninský</w:t>
            </w:r>
            <w:proofErr w:type="spellEnd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, David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42.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511355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Maška, David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43.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499663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Mikulová, Anna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44.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468331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Mojžíšek, Ondřej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45.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511668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Navrátilová, Petra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46.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507959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Němec, Jakub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103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47.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484676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Nováková, Lucie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120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48.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498996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Olšák, Petr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87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49.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511295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Ondráček, Josef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50.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508264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Otáhal, Pavel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510782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Ožvoldík</w:t>
            </w:r>
            <w:proofErr w:type="spellEnd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, Tomáš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52.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511134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Pavlová, Tereza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53.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510822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Podškubková</w:t>
            </w:r>
            <w:proofErr w:type="spellEnd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, Klára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54.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480455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Polák, Jakub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103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55.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484064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Racek, Jakub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120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56.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511216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Sádlík, Lukáš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87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57.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510901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Sauerová, Kristýna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58.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516278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Sedlářová, Gabriela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59.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510672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Smělíková</w:t>
            </w:r>
            <w:proofErr w:type="spellEnd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, Adriana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60.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508269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Stloukal, Štěpán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61.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511156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Svobodníková, Petra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62.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499590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Šimíček, Jan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103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63.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510755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Šín, Radim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120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64.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511322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Škrobánek, Jan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---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87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65.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511495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Šmahelová, Natálie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66.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511030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Šmíd, Jakub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67.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510905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Štipák</w:t>
            </w:r>
            <w:proofErr w:type="spellEnd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, Petr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68.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508430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Švanda, Martin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69.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510468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Švarcberger, Martin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70.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510510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Thýnová</w:t>
            </w:r>
            <w:proofErr w:type="spellEnd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, Nikola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103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71.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505945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Tokoš</w:t>
            </w:r>
            <w:proofErr w:type="spellEnd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, Martin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120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72.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508942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Toman, Tomáš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87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73.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511597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Tomáštíková</w:t>
            </w:r>
            <w:proofErr w:type="spellEnd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, Michaela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74.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511324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Trávníčková, Sabina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75.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500118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Trnavský, Štěpán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76.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511489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Trnka, Michal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77.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510495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Vacková, Jana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78.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503106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Vadovič</w:t>
            </w:r>
            <w:proofErr w:type="spellEnd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, Michal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103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79.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508347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Vavříček</w:t>
            </w:r>
            <w:proofErr w:type="spellEnd"/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, David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120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80.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510448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Veselá, Lucie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87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81.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509959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Veselá, Petra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82.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494503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Vrbová, Anna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---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83.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510848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Všetečková, Barbora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84.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498622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Vychytil, Prokop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</w:p>
        </w:tc>
      </w:tr>
      <w:tr w:rsidR="002709B5" w:rsidRPr="00184B7B" w:rsidTr="00EB7BC4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85.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511492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Zrůst, Roman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9B5" w:rsidRPr="00184B7B" w:rsidRDefault="002709B5" w:rsidP="00EB7B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B7B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</w:tr>
    </w:tbl>
    <w:p w:rsidR="002709B5" w:rsidRPr="000C4A1A" w:rsidRDefault="002709B5" w:rsidP="002709B5">
      <w:pPr>
        <w:rPr>
          <w:b/>
        </w:rPr>
      </w:pPr>
    </w:p>
    <w:p w:rsidR="00603070" w:rsidRDefault="00DF04E7"/>
    <w:sectPr w:rsidR="00603070" w:rsidSect="003229B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01133"/>
    <w:multiLevelType w:val="hybridMultilevel"/>
    <w:tmpl w:val="E9201DDE"/>
    <w:lvl w:ilvl="0" w:tplc="0DFA7CC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CC6459"/>
    <w:multiLevelType w:val="hybridMultilevel"/>
    <w:tmpl w:val="E8BAAD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8B56E7"/>
    <w:multiLevelType w:val="hybridMultilevel"/>
    <w:tmpl w:val="CFA68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CEA7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B5"/>
    <w:rsid w:val="002709B5"/>
    <w:rsid w:val="00313CB5"/>
    <w:rsid w:val="004F7CD4"/>
    <w:rsid w:val="00D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516A"/>
  <w15:chartTrackingRefBased/>
  <w15:docId w15:val="{5EC21FBA-335A-4778-90CA-D0252D9E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9B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09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09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zp.cz/cz/atlas_krajiny_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713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Dohnal Filip</dc:creator>
  <cp:keywords/>
  <dc:description/>
  <cp:lastModifiedBy>Dohnal Filip</cp:lastModifiedBy>
  <cp:revision>2</cp:revision>
  <dcterms:created xsi:type="dcterms:W3CDTF">2020-11-01T09:36:00Z</dcterms:created>
  <dcterms:modified xsi:type="dcterms:W3CDTF">2020-11-01T09:40:00Z</dcterms:modified>
</cp:coreProperties>
</file>