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06" w:rsidRDefault="003C3806" w:rsidP="003C3806">
      <w:pPr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Odmalička ho strašili, ale on dětským představám o strašidlech nevěřil a nebál se jich, dokonce i v dospělosti je žertem někdy opakoval, a tak se sám sobě vlastně posmíval.</w:t>
      </w:r>
    </w:p>
    <w:p w:rsidR="003C3806" w:rsidRDefault="003C3806" w:rsidP="003C3806">
      <w:pPr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289E8" wp14:editId="64F137E2">
                <wp:simplePos x="0" y="0"/>
                <wp:positionH relativeFrom="column">
                  <wp:posOffset>1162050</wp:posOffset>
                </wp:positionH>
                <wp:positionV relativeFrom="paragraph">
                  <wp:posOffset>122555</wp:posOffset>
                </wp:positionV>
                <wp:extent cx="175895" cy="99695"/>
                <wp:effectExtent l="0" t="0" r="33655" b="14605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895" cy="996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91.5pt;margin-top:9.65pt;width:13.85pt;height:7.8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x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→ </w:t>
      </w:r>
    </w:p>
    <w:p w:rsidR="003C3806" w:rsidRDefault="003C3806" w:rsidP="003C3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1H, ale 2H a 3H, dokonce 4H, a tak 5 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Pr="004E3834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Sousedé na něj sice pohlíželi rezervovaně, avšak brzy si získal mezi vesničany oblibu, neboť přispíval slušnými částkami na všechny lokální účely a nikdy neopomenul zúčastnit se místních sedánků.</w:t>
      </w:r>
    </w:p>
    <w:p w:rsidR="003C3806" w:rsidRDefault="003C3806" w:rsidP="003C3806">
      <w:pPr>
        <w:spacing w:line="240" w:lineRule="auto"/>
      </w:pPr>
    </w:p>
    <w:p w:rsidR="003C3806" w:rsidRDefault="003C3806" w:rsidP="003C3806">
      <w:pPr>
        <w:spacing w:line="240" w:lineRule="auto"/>
      </w:pPr>
      <w:r>
        <w:tab/>
        <w:t>x</w:t>
      </w:r>
      <w:r>
        <w:tab/>
      </w:r>
      <w:r>
        <w:rPr>
          <w:rFonts w:ascii="Times New Roman" w:hAnsi="Times New Roman" w:cs="Times New Roman"/>
        </w:rPr>
        <w:t>←</w:t>
      </w:r>
      <w:r>
        <w:tab/>
        <w:t xml:space="preserve">    +</w:t>
      </w:r>
      <w:r>
        <w:tab/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1H, avšak 2H, neboť 3H a 4H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Strýc předstíral, že je zaměstnán a čte nějakou knihu. 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A56D5" wp14:editId="1B420BB0">
                <wp:simplePos x="0" y="0"/>
                <wp:positionH relativeFrom="column">
                  <wp:posOffset>167005</wp:posOffset>
                </wp:positionH>
                <wp:positionV relativeFrom="paragraph">
                  <wp:posOffset>109220</wp:posOffset>
                </wp:positionV>
                <wp:extent cx="485775" cy="276225"/>
                <wp:effectExtent l="38100" t="38100" r="28575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3.15pt;margin-top:8.6pt;width:38.25pt;height:21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3806" w:rsidRDefault="003C3806" w:rsidP="003C38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2V a (že) 3V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Přestože nebyla velká zima a březnové slunce svítilo, nepronikly jeho paprsky záclonami nijak výrazně.</w:t>
      </w:r>
    </w:p>
    <w:p w:rsidR="003C3806" w:rsidRDefault="003C3806" w:rsidP="003C38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71E67" wp14:editId="24E6297D">
                <wp:simplePos x="0" y="0"/>
                <wp:positionH relativeFrom="column">
                  <wp:posOffset>1605280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0" t="38100" r="571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26.4pt;margin-top:10.3pt;width:18pt;height:1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1V a (přestože) 2V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Historkám tohoto typu dodává na věrohodností fakt, že je složena z realistických témat, a navíc že v ní vystupují seriózní moderní instituce, jako zvěrolékař či policie.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2729C" wp14:editId="2083881E">
                <wp:simplePos x="0" y="0"/>
                <wp:positionH relativeFrom="column">
                  <wp:posOffset>167005</wp:posOffset>
                </wp:positionH>
                <wp:positionV relativeFrom="paragraph">
                  <wp:posOffset>90805</wp:posOffset>
                </wp:positionV>
                <wp:extent cx="485775" cy="280670"/>
                <wp:effectExtent l="38100" t="38100" r="28575" b="2413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80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13.15pt;margin-top:7.15pt;width:38.25pt;height:22.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99846" wp14:editId="1823AA2C">
                <wp:simplePos x="0" y="0"/>
                <wp:positionH relativeFrom="column">
                  <wp:posOffset>1062355</wp:posOffset>
                </wp:positionH>
                <wp:positionV relativeFrom="paragraph">
                  <wp:posOffset>58420</wp:posOffset>
                </wp:positionV>
                <wp:extent cx="175895" cy="99695"/>
                <wp:effectExtent l="0" t="0" r="33655" b="14605"/>
                <wp:wrapNone/>
                <wp:docPr id="7" name="Pravoúhl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895" cy="996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á spojnice 7" o:spid="_x0000_s1026" type="#_x0000_t34" style="position:absolute;margin-left:83.65pt;margin-top:4.6pt;width:13.85pt;height:7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" strokecolor="black [3040]"/>
            </w:pict>
          </mc:Fallback>
        </mc:AlternateConten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že 2V, a navíc že 3V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40D76" wp14:editId="6CC53989">
                <wp:simplePos x="0" y="0"/>
                <wp:positionH relativeFrom="column">
                  <wp:posOffset>119380</wp:posOffset>
                </wp:positionH>
                <wp:positionV relativeFrom="paragraph">
                  <wp:posOffset>-635</wp:posOffset>
                </wp:positionV>
                <wp:extent cx="542925" cy="333375"/>
                <wp:effectExtent l="38100" t="38100" r="2857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9.4pt;margin-top:-.05pt;width:42.75pt;height:26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→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že 2V, a proto že 3V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lastRenderedPageBreak/>
        <w:t>Jde o film vytvořený tak, aby přilákal lidi do kin, ne aby odpovídal skutečnosti.</w:t>
      </w:r>
    </w:p>
    <w:p w:rsidR="003C3806" w:rsidRDefault="003C3806" w:rsidP="003C3806">
      <w:pPr>
        <w:spacing w:line="240" w:lineRule="auto"/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D3C85" wp14:editId="7947AEFA">
                <wp:simplePos x="0" y="0"/>
                <wp:positionH relativeFrom="column">
                  <wp:posOffset>186055</wp:posOffset>
                </wp:positionH>
                <wp:positionV relativeFrom="paragraph">
                  <wp:posOffset>111125</wp:posOffset>
                </wp:positionV>
                <wp:extent cx="476250" cy="257175"/>
                <wp:effectExtent l="38100" t="38100" r="1905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4.65pt;margin-top:8.75pt;width:37.5pt;height:20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:rsidR="003C3806" w:rsidRDefault="003C3806" w:rsidP="003C3806">
      <w:pPr>
        <w:spacing w:line="240" w:lineRule="auto"/>
      </w:pPr>
      <w:r>
        <w:t xml:space="preserve"> </w:t>
      </w:r>
      <w:r>
        <w:tab/>
      </w:r>
      <w:r>
        <w:tab/>
        <w:t>x</w:t>
      </w:r>
      <w:r>
        <w:tab/>
      </w:r>
    </w:p>
    <w:p w:rsidR="003C3806" w:rsidRPr="00AA6BD1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BD1">
        <w:rPr>
          <w:rFonts w:ascii="Times New Roman" w:hAnsi="Times New Roman" w:cs="Times New Roman"/>
          <w:sz w:val="24"/>
          <w:szCs w:val="24"/>
        </w:rPr>
        <w:tab/>
        <w:t>aby 2V, ne aby 3V</w:t>
      </w:r>
    </w:p>
    <w:p w:rsidR="003C3806" w:rsidRDefault="003C3806" w:rsidP="003C3806"/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CE"/>
    <w:rsid w:val="003C3806"/>
    <w:rsid w:val="004D07BC"/>
    <w:rsid w:val="00A0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2020-11-05T01:16:00Z</dcterms:created>
  <dcterms:modified xsi:type="dcterms:W3CDTF">2020-11-05T01:18:00Z</dcterms:modified>
</cp:coreProperties>
</file>