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8153" w14:textId="642BD8DE" w:rsidR="006907E9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 je rozdíl mezi druhy vedlejší</w:t>
      </w:r>
      <w:r w:rsidR="00BA5963">
        <w:rPr>
          <w:rFonts w:ascii="Times New Roman" w:hAnsi="Times New Roman" w:cs="Times New Roman"/>
          <w:b/>
          <w:bCs/>
          <w:sz w:val="24"/>
          <w:szCs w:val="24"/>
          <w:lang w:val="cs-CZ"/>
        </w:rPr>
        <w:t>ch vět v následujících skupinách</w:t>
      </w: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?</w:t>
      </w:r>
    </w:p>
    <w:p w14:paraId="68B65706" w14:textId="207DFEE7" w:rsidR="00912766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Vysvětlete, podle čeho rozdíl poznáme.</w:t>
      </w:r>
    </w:p>
    <w:p w14:paraId="1CA8A0E9" w14:textId="00CD1BD1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D48A048" w14:textId="1AA77ABF" w:rsidR="00BA5963" w:rsidRPr="00D8278D" w:rsidRDefault="00BA596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Když lidé do bytu před rekonstrukcí nahlédli, okamžitě o něj ztratili zájem.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ČASOVÁ</w:t>
      </w:r>
    </w:p>
    <w:p w14:paraId="15AE38B4" w14:textId="6AC2BB42" w:rsidR="00BA5963" w:rsidRPr="00D8278D" w:rsidRDefault="00BA596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Jen co lidé do bytu před rekonstrukcí nahlédli, okamžitě o něj ztratili zájem.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ČASOVÁ</w:t>
      </w:r>
      <w:r w:rsid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(rychlý sled dějů)</w:t>
      </w:r>
    </w:p>
    <w:p w14:paraId="2CDEBBBA" w14:textId="570004B5" w:rsidR="00B45E4B" w:rsidRPr="00D8278D" w:rsidRDefault="00B45E4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Přestože lidé do bytu před rekonstrukcí jen nahlédli, okamžitě o něj ztratili zájem.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PŘÍPUSTKOVÁ</w:t>
      </w:r>
    </w:p>
    <w:p w14:paraId="77D487F6" w14:textId="767B4191" w:rsidR="00B45E4B" w:rsidRPr="00D8278D" w:rsidRDefault="00B45E4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Které byty si prohlédl</w:t>
      </w:r>
      <w:r w:rsidR="000345A2" w:rsidRPr="00D8278D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D8278D">
        <w:rPr>
          <w:rFonts w:ascii="Times New Roman" w:hAnsi="Times New Roman" w:cs="Times New Roman"/>
          <w:sz w:val="24"/>
          <w:szCs w:val="24"/>
          <w:lang w:val="cs-CZ"/>
        </w:rPr>
        <w:t>, ty se jim zatím nelíbily.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PODMĚTNÁ</w:t>
      </w:r>
    </w:p>
    <w:p w14:paraId="0C219263" w14:textId="68596162" w:rsidR="000345A2" w:rsidRPr="00D8278D" w:rsidRDefault="000345A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Do kterých bytů nahlédly, o ty neprojevili zájem.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PŘEDMĚTNÁ</w:t>
      </w:r>
    </w:p>
    <w:p w14:paraId="6639D2FB" w14:textId="77777777" w:rsidR="00BA5963" w:rsidRDefault="00BA596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0686C21" w14:textId="7CF043FE" w:rsidR="0040151D" w:rsidRPr="00D8278D" w:rsidRDefault="0040151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Do objektu se vstupovalo po dřevěném mostě, jehož věrnou repliku zhotovili v letech 2000 až 2005 stavitelé podle středověké technologie.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PŘÍVLASTKOVÁ</w:t>
      </w:r>
    </w:p>
    <w:p w14:paraId="403EC5AB" w14:textId="6C4974C4" w:rsidR="0040151D" w:rsidRPr="00D8278D" w:rsidRDefault="0040151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Do objektu se vstupovalo tam, kde stála věrná replika dřevěného mostu zhotovená v letech 2000 až 2005 podle středověké technologie.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MÍSTNÍ</w:t>
      </w:r>
    </w:p>
    <w:p w14:paraId="6F1B10B9" w14:textId="051A39B4" w:rsidR="0040151D" w:rsidRPr="0040151D" w:rsidRDefault="0040151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8278D">
        <w:rPr>
          <w:rFonts w:ascii="Times New Roman" w:hAnsi="Times New Roman" w:cs="Times New Roman"/>
          <w:sz w:val="24"/>
          <w:szCs w:val="24"/>
          <w:lang w:val="cs-CZ"/>
        </w:rPr>
        <w:t>Do objektu se stále vstupovalo po dřevěném mostě, ačkoliv šlo jen o repliku zhotovenou v letech 2000 až 2005 podle středověké technologie.</w:t>
      </w:r>
      <w:r w:rsidR="00D827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78D" w:rsidRPr="00D8278D">
        <w:rPr>
          <w:rFonts w:ascii="Times New Roman" w:hAnsi="Times New Roman" w:cs="Times New Roman"/>
          <w:color w:val="FF0000"/>
          <w:sz w:val="24"/>
          <w:szCs w:val="24"/>
          <w:lang w:val="cs-CZ"/>
        </w:rPr>
        <w:t>PŘÍPUSTKOVÁ</w:t>
      </w:r>
    </w:p>
    <w:p w14:paraId="56FEB46A" w14:textId="045C31A9" w:rsidR="00B8667A" w:rsidRPr="0040151D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B8667A" w:rsidRPr="0040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8D"/>
    <w:rsid w:val="000345A2"/>
    <w:rsid w:val="0021438D"/>
    <w:rsid w:val="00291C9A"/>
    <w:rsid w:val="0040151D"/>
    <w:rsid w:val="00486BF2"/>
    <w:rsid w:val="005747CA"/>
    <w:rsid w:val="006337DC"/>
    <w:rsid w:val="006907E9"/>
    <w:rsid w:val="008F6E1B"/>
    <w:rsid w:val="00912766"/>
    <w:rsid w:val="00B45E4B"/>
    <w:rsid w:val="00B8667A"/>
    <w:rsid w:val="00BA5963"/>
    <w:rsid w:val="00D8278D"/>
    <w:rsid w:val="00E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3F6"/>
  <w15:docId w15:val="{94CFB030-273E-4622-A250-9E19189D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5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9</cp:revision>
  <dcterms:created xsi:type="dcterms:W3CDTF">2019-11-01T11:49:00Z</dcterms:created>
  <dcterms:modified xsi:type="dcterms:W3CDTF">2021-11-22T07:56:00Z</dcterms:modified>
</cp:coreProperties>
</file>