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49932" w14:textId="407ECCD2" w:rsidR="00E578F8" w:rsidRDefault="00693AB4">
      <w:pPr>
        <w:rPr>
          <w:b/>
          <w:sz w:val="28"/>
          <w:szCs w:val="28"/>
        </w:rPr>
      </w:pPr>
      <w:r w:rsidRPr="00785EFA">
        <w:rPr>
          <w:b/>
          <w:sz w:val="28"/>
          <w:szCs w:val="28"/>
        </w:rPr>
        <w:t>Materiály a pomůcky</w:t>
      </w:r>
    </w:p>
    <w:p w14:paraId="5B8470F9" w14:textId="3BE71BC6" w:rsidR="00781AC5" w:rsidRPr="00785EFA" w:rsidRDefault="00781AC5">
      <w:pPr>
        <w:rPr>
          <w:b/>
          <w:sz w:val="28"/>
          <w:szCs w:val="28"/>
        </w:rPr>
      </w:pPr>
      <w:hyperlink r:id="rId4" w:history="1">
        <w:proofErr w:type="spellStart"/>
        <w:r>
          <w:rPr>
            <w:rStyle w:val="Hypertextovodkaz"/>
          </w:rPr>
          <w:t>Wordwall</w:t>
        </w:r>
        <w:proofErr w:type="spellEnd"/>
        <w:r>
          <w:rPr>
            <w:rStyle w:val="Hypertextovodkaz"/>
          </w:rPr>
          <w:t xml:space="preserve"> | </w:t>
        </w:r>
        <w:proofErr w:type="spellStart"/>
        <w:r>
          <w:rPr>
            <w:rStyle w:val="Hypertextovodkaz"/>
          </w:rPr>
          <w:t>Crea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lezioni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migliori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più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velocemente</w:t>
        </w:r>
        <w:proofErr w:type="spellEnd"/>
      </w:hyperlink>
    </w:p>
    <w:p w14:paraId="4925EBCE" w14:textId="77777777" w:rsidR="00693AB4" w:rsidRDefault="00980097">
      <w:hyperlink r:id="rId5" w:history="1">
        <w:r w:rsidR="00693AB4" w:rsidRPr="00ED03AD">
          <w:rPr>
            <w:rStyle w:val="Hypertextovodkaz"/>
          </w:rPr>
          <w:t>http://www.czechstepbystep.cz/</w:t>
        </w:r>
      </w:hyperlink>
    </w:p>
    <w:p w14:paraId="38EDC169" w14:textId="5C08AC4F" w:rsidR="00693AB4" w:rsidRPr="00300F2A" w:rsidRDefault="00980097">
      <w:hyperlink r:id="rId6" w:history="1">
        <w:r w:rsidR="00693AB4" w:rsidRPr="00ED03AD">
          <w:rPr>
            <w:rStyle w:val="Hypertextovodkaz"/>
          </w:rPr>
          <w:t>http://mluvtecesky.net/cs</w:t>
        </w:r>
      </w:hyperlink>
      <w:r w:rsidR="00300F2A">
        <w:rPr>
          <w:rStyle w:val="Hypertextovodkaz"/>
        </w:rPr>
        <w:t xml:space="preserve"> </w:t>
      </w:r>
      <w:r w:rsidR="00300F2A" w:rsidRPr="00300F2A">
        <w:rPr>
          <w:rStyle w:val="Hypertextovodkaz"/>
          <w:color w:val="auto"/>
          <w:u w:val="none"/>
        </w:rPr>
        <w:t>(stránka aktuálně nefunguje, měla by být funkční v nejbližší době</w:t>
      </w:r>
      <w:r w:rsidR="00300F2A">
        <w:rPr>
          <w:rStyle w:val="Hypertextovodkaz"/>
          <w:color w:val="auto"/>
          <w:u w:val="none"/>
        </w:rPr>
        <w:t xml:space="preserve"> viz </w:t>
      </w:r>
      <w:r w:rsidR="00300F2A" w:rsidRPr="00300F2A">
        <w:rPr>
          <w:rStyle w:val="Hypertextovodkaz"/>
          <w:color w:val="auto"/>
          <w:u w:val="none"/>
        </w:rPr>
        <w:t>https://www.facebook.com/mluvtecesky.net</w:t>
      </w:r>
      <w:r w:rsidR="00300F2A">
        <w:rPr>
          <w:rStyle w:val="Hypertextovodkaz"/>
          <w:color w:val="auto"/>
          <w:u w:val="none"/>
        </w:rPr>
        <w:t>)</w:t>
      </w:r>
    </w:p>
    <w:p w14:paraId="6938BD9C" w14:textId="31791FA7" w:rsidR="00693AB4" w:rsidRDefault="00980097">
      <w:pPr>
        <w:rPr>
          <w:rStyle w:val="Hypertextovodkaz"/>
        </w:rPr>
      </w:pPr>
      <w:hyperlink r:id="rId7" w:history="1">
        <w:r w:rsidR="00693AB4" w:rsidRPr="00ED03AD">
          <w:rPr>
            <w:rStyle w:val="Hypertextovodkaz"/>
          </w:rPr>
          <w:t>http://www.meta-ops.cz/</w:t>
        </w:r>
      </w:hyperlink>
    </w:p>
    <w:p w14:paraId="562C5827" w14:textId="56DC3A85" w:rsidR="006B0218" w:rsidRDefault="00980097">
      <w:hyperlink r:id="rId8" w:history="1">
        <w:r w:rsidR="006B0218" w:rsidRPr="00943EEF">
          <w:rPr>
            <w:rStyle w:val="Hypertextovodkaz"/>
          </w:rPr>
          <w:t>https://www.inkluzivniskola.cz/deti-zaci-s-omj</w:t>
        </w:r>
      </w:hyperlink>
    </w:p>
    <w:p w14:paraId="40CEEC6D" w14:textId="1D7F4960" w:rsidR="00693AB4" w:rsidRDefault="00980097">
      <w:hyperlink r:id="rId9" w:history="1">
        <w:r w:rsidR="006B0218" w:rsidRPr="00943EEF">
          <w:rPr>
            <w:rStyle w:val="Hypertextovodkaz"/>
          </w:rPr>
          <w:t>http://ujop.cuni.cz/zkouska/certifikovana-zkouska-z-cestiny-pro-cizince-cce</w:t>
        </w:r>
      </w:hyperlink>
    </w:p>
    <w:p w14:paraId="5D50FADF" w14:textId="77777777" w:rsidR="00693AB4" w:rsidRDefault="00980097">
      <w:hyperlink r:id="rId10" w:history="1">
        <w:r w:rsidR="00693AB4" w:rsidRPr="00ED03AD">
          <w:rPr>
            <w:rStyle w:val="Hypertextovodkaz"/>
          </w:rPr>
          <w:t>http://www.cizincijmk.cz/</w:t>
        </w:r>
      </w:hyperlink>
    </w:p>
    <w:p w14:paraId="2F3391E9" w14:textId="75B2E438" w:rsidR="006B0218" w:rsidRDefault="00980097">
      <w:hyperlink r:id="rId11" w:history="1">
        <w:r w:rsidR="006B0218" w:rsidRPr="00943EEF">
          <w:rPr>
            <w:rStyle w:val="Hypertextovodkaz"/>
          </w:rPr>
          <w:t>https://cizinci.npicr.cz/</w:t>
        </w:r>
      </w:hyperlink>
    </w:p>
    <w:p w14:paraId="6D684D49" w14:textId="0DA28777" w:rsidR="00693AB4" w:rsidRDefault="00980097">
      <w:hyperlink r:id="rId12" w:history="1">
        <w:r w:rsidR="00693AB4" w:rsidRPr="00ED03AD">
          <w:rPr>
            <w:rStyle w:val="Hypertextovodkaz"/>
          </w:rPr>
          <w:t>http://www.auccj.cz/</w:t>
        </w:r>
      </w:hyperlink>
    </w:p>
    <w:p w14:paraId="5569DE8E" w14:textId="178810A9" w:rsidR="00693AB4" w:rsidRDefault="00980097">
      <w:pPr>
        <w:rPr>
          <w:rStyle w:val="Hypertextovodkaz"/>
        </w:rPr>
      </w:pPr>
      <w:hyperlink r:id="rId13" w:history="1">
        <w:r w:rsidR="00785EFA" w:rsidRPr="00ED03AD">
          <w:rPr>
            <w:rStyle w:val="Hypertextovodkaz"/>
          </w:rPr>
          <w:t>http://www.msmt.cz/mezinarodni-vztahy/spolecny-evropsky-referencni-ramec-pro-jazyky</w:t>
        </w:r>
      </w:hyperlink>
    </w:p>
    <w:p w14:paraId="7975E6F7" w14:textId="1E77BF32" w:rsidR="006B0218" w:rsidRDefault="00980097" w:rsidP="006B0218">
      <w:pPr>
        <w:rPr>
          <w:rStyle w:val="Hypertextovodkaz"/>
        </w:rPr>
      </w:pPr>
      <w:hyperlink r:id="rId14" w:history="1">
        <w:r w:rsidR="002D13C4" w:rsidRPr="008901F5">
          <w:rPr>
            <w:rStyle w:val="Hypertextovodkaz"/>
          </w:rPr>
          <w:t>https://www.cjv.muni.cz/nabidka-kurzu/one-year-intensive-course-of-czech-for-foreigners-202021-on-line-contact-instruction</w:t>
        </w:r>
      </w:hyperlink>
    </w:p>
    <w:p w14:paraId="4D0D0299" w14:textId="347B8812" w:rsidR="004E4614" w:rsidRDefault="00980097" w:rsidP="004E4614">
      <w:pPr>
        <w:rPr>
          <w:rStyle w:val="Hypertextovodkaz"/>
        </w:rPr>
      </w:pPr>
      <w:hyperlink r:id="rId15" w:history="1">
        <w:r w:rsidR="004E4614" w:rsidRPr="008901F5">
          <w:rPr>
            <w:rStyle w:val="Hypertextovodkaz"/>
          </w:rPr>
          <w:t>https://learningapps.org/</w:t>
        </w:r>
      </w:hyperlink>
    </w:p>
    <w:p w14:paraId="021FE9BE" w14:textId="56861006" w:rsidR="00BC1ADB" w:rsidRDefault="00980097" w:rsidP="004E4614">
      <w:hyperlink r:id="rId16" w:history="1">
        <w:r w:rsidR="00BC1ADB" w:rsidRPr="00A83E28">
          <w:rPr>
            <w:rStyle w:val="Hypertextovodkaz"/>
          </w:rPr>
          <w:t>http://katalogpo.upol.cz/metodika-identifikace-socialniho-znevyhodneni/3-vybrane-oblasti-pedagogicke-diagnostiky/3-1-diagnostika-deti-a-zaku-s-odlisnym-materskym-jazykem/</w:t>
        </w:r>
      </w:hyperlink>
    </w:p>
    <w:p w14:paraId="48E74E09" w14:textId="74E2253D" w:rsidR="00BC1ADB" w:rsidRDefault="00980097" w:rsidP="004E4614">
      <w:hyperlink r:id="rId17" w:history="1">
        <w:r w:rsidR="00BC1ADB" w:rsidRPr="00A83E28">
          <w:rPr>
            <w:rStyle w:val="Hypertextovodkaz"/>
          </w:rPr>
          <w:t>https://www.cizinci.cz/vyuka-cestiny-deti-a-zaku-s-odlisnym-materskym-jazykem-omj-</w:t>
        </w:r>
      </w:hyperlink>
    </w:p>
    <w:p w14:paraId="22BB875A" w14:textId="4C8C8187" w:rsidR="00BC1ADB" w:rsidRDefault="00980097" w:rsidP="004E4614">
      <w:pPr>
        <w:rPr>
          <w:rStyle w:val="Hypertextovodkaz"/>
        </w:rPr>
      </w:pPr>
      <w:hyperlink r:id="rId18" w:history="1">
        <w:r w:rsidR="00BC1ADB" w:rsidRPr="00A83E28">
          <w:rPr>
            <w:rStyle w:val="Hypertextovodkaz"/>
          </w:rPr>
          <w:t>https://www.meta-ops.cz/sites/default/files/pruvodce_pro_ppp_deti_s_omj_meta_ops_2.pdf</w:t>
        </w:r>
      </w:hyperlink>
    </w:p>
    <w:p w14:paraId="4551F2B5" w14:textId="541CF4B2" w:rsidR="009238C6" w:rsidRDefault="009238C6" w:rsidP="004E4614">
      <w:pPr>
        <w:rPr>
          <w:rStyle w:val="Hypertextovodkaz"/>
        </w:rPr>
      </w:pPr>
    </w:p>
    <w:p w14:paraId="75E42255" w14:textId="2B04DB05" w:rsidR="009238C6" w:rsidRDefault="00980097" w:rsidP="004E4614">
      <w:pPr>
        <w:rPr>
          <w:rStyle w:val="Hypertextovodkaz"/>
        </w:rPr>
      </w:pPr>
      <w:hyperlink r:id="rId19" w:history="1">
        <w:r w:rsidR="009238C6">
          <w:rPr>
            <w:rStyle w:val="Hypertextovodkaz"/>
          </w:rPr>
          <w:t>Rozcestník - Čeština pro cizince OFICIÁLNÍ STRÁNKA KE ZKOUŠCE PRO TRVALÝ POBYT A PRO STÁTNÍ OBČANSTVÍ ČESKÉ REPUBLIKY (cestina-pro-cizince.cz)</w:t>
        </w:r>
      </w:hyperlink>
    </w:p>
    <w:p w14:paraId="638BC549" w14:textId="1F13C298" w:rsidR="009238C6" w:rsidRDefault="00980097" w:rsidP="004E4614">
      <w:pPr>
        <w:rPr>
          <w:rStyle w:val="Hypertextovodkaz"/>
        </w:rPr>
      </w:pPr>
      <w:hyperlink r:id="rId20" w:history="1">
        <w:r w:rsidR="009238C6">
          <w:rPr>
            <w:rStyle w:val="Hypertextovodkaz"/>
          </w:rPr>
          <w:t xml:space="preserve">LearningApps.org - </w:t>
        </w:r>
        <w:proofErr w:type="spellStart"/>
        <w:r w:rsidR="009238C6">
          <w:rPr>
            <w:rStyle w:val="Hypertextovodkaz"/>
          </w:rPr>
          <w:t>interaktive</w:t>
        </w:r>
        <w:proofErr w:type="spellEnd"/>
        <w:r w:rsidR="009238C6">
          <w:rPr>
            <w:rStyle w:val="Hypertextovodkaz"/>
          </w:rPr>
          <w:t xml:space="preserve"> </w:t>
        </w:r>
        <w:proofErr w:type="spellStart"/>
        <w:r w:rsidR="009238C6">
          <w:rPr>
            <w:rStyle w:val="Hypertextovodkaz"/>
          </w:rPr>
          <w:t>und</w:t>
        </w:r>
        <w:proofErr w:type="spellEnd"/>
        <w:r w:rsidR="009238C6">
          <w:rPr>
            <w:rStyle w:val="Hypertextovodkaz"/>
          </w:rPr>
          <w:t xml:space="preserve"> </w:t>
        </w:r>
        <w:proofErr w:type="spellStart"/>
        <w:r w:rsidR="009238C6">
          <w:rPr>
            <w:rStyle w:val="Hypertextovodkaz"/>
          </w:rPr>
          <w:t>multimediale</w:t>
        </w:r>
        <w:proofErr w:type="spellEnd"/>
        <w:r w:rsidR="009238C6">
          <w:rPr>
            <w:rStyle w:val="Hypertextovodkaz"/>
          </w:rPr>
          <w:t xml:space="preserve"> </w:t>
        </w:r>
        <w:proofErr w:type="spellStart"/>
        <w:r w:rsidR="009238C6">
          <w:rPr>
            <w:rStyle w:val="Hypertextovodkaz"/>
          </w:rPr>
          <w:t>Lernbausteine</w:t>
        </w:r>
        <w:proofErr w:type="spellEnd"/>
      </w:hyperlink>
    </w:p>
    <w:p w14:paraId="074B6829" w14:textId="1F644D73" w:rsidR="009238C6" w:rsidRDefault="00980097" w:rsidP="004E4614">
      <w:hyperlink r:id="rId21" w:history="1">
        <w:r w:rsidR="009238C6">
          <w:rPr>
            <w:rStyle w:val="Hypertextovodkaz"/>
          </w:rPr>
          <w:t>Vítejte na e-learningu Čeština jako druhý jazyk! | Čeština jako druhý jazyk (cestina2.cz)</w:t>
        </w:r>
      </w:hyperlink>
    </w:p>
    <w:p w14:paraId="2F34589F" w14:textId="0EA1102A" w:rsidR="00BC1ADB" w:rsidRDefault="00980097" w:rsidP="004E4614">
      <w:hyperlink r:id="rId22" w:history="1">
        <w:r w:rsidR="009238C6">
          <w:rPr>
            <w:rStyle w:val="Hypertextovodkaz"/>
          </w:rPr>
          <w:t>» Materiály pro 1. st. ZŠ (npi.cz)</w:t>
        </w:r>
      </w:hyperlink>
    </w:p>
    <w:p w14:paraId="53F5D1E1" w14:textId="44AA1C51" w:rsidR="009238C6" w:rsidRDefault="00980097" w:rsidP="004E4614">
      <w:hyperlink r:id="rId23" w:history="1">
        <w:r w:rsidR="009238C6">
          <w:rPr>
            <w:rStyle w:val="Hypertextovodkaz"/>
          </w:rPr>
          <w:t>distanční výuka | KORONAVIRUS.EDU.CZ</w:t>
        </w:r>
      </w:hyperlink>
    </w:p>
    <w:p w14:paraId="4D0D322E" w14:textId="6C96C180" w:rsidR="009238C6" w:rsidRDefault="00980097" w:rsidP="004E4614">
      <w:hyperlink r:id="rId24" w:history="1">
        <w:r w:rsidR="009238C6">
          <w:rPr>
            <w:rStyle w:val="Hypertextovodkaz"/>
          </w:rPr>
          <w:t>Domů | Jitka Pourová (jitkapourova.cz)</w:t>
        </w:r>
      </w:hyperlink>
    </w:p>
    <w:p w14:paraId="6E8A2A5B" w14:textId="2D00519A" w:rsidR="009238C6" w:rsidRDefault="00980097" w:rsidP="004E4614">
      <w:pPr>
        <w:rPr>
          <w:rStyle w:val="Hypertextovodkaz"/>
        </w:rPr>
      </w:pPr>
      <w:hyperlink r:id="rId25" w:history="1">
        <w:r w:rsidR="009238C6">
          <w:rPr>
            <w:rStyle w:val="Hypertextovodkaz"/>
          </w:rPr>
          <w:t>70. setkání AUČCJ - YouTube</w:t>
        </w:r>
      </w:hyperlink>
    </w:p>
    <w:p w14:paraId="4D64DC06" w14:textId="2E1A931A" w:rsidR="00361F03" w:rsidRDefault="00980097" w:rsidP="004E4614">
      <w:hyperlink r:id="rId26" w:history="1">
        <w:r w:rsidR="00361F03">
          <w:rPr>
            <w:rStyle w:val="Hypertextovodkaz"/>
          </w:rPr>
          <w:t>Jak podporovat školní úspěšnost žáků s OMJ aneb co přinesla říjnová mezinárodní konference | META, o.p.s. (meta-ops.eu)</w:t>
        </w:r>
      </w:hyperlink>
    </w:p>
    <w:p w14:paraId="4C8A23F6" w14:textId="77777777" w:rsidR="00361F03" w:rsidRDefault="00361F03" w:rsidP="004E4614"/>
    <w:p w14:paraId="00475B77" w14:textId="77777777" w:rsidR="009238C6" w:rsidRDefault="009238C6" w:rsidP="004E4614"/>
    <w:p w14:paraId="4327B0B8" w14:textId="77777777" w:rsidR="00BC1ADB" w:rsidRDefault="00BC1ADB" w:rsidP="004E4614"/>
    <w:p w14:paraId="783D1012" w14:textId="77777777" w:rsidR="004E4614" w:rsidRDefault="004E4614" w:rsidP="004E4614"/>
    <w:p w14:paraId="72EEB05C" w14:textId="07298073" w:rsidR="002D13C4" w:rsidRDefault="002D13C4" w:rsidP="006B0218">
      <w:pPr>
        <w:rPr>
          <w:rStyle w:val="Hypertextovodkaz"/>
        </w:rPr>
      </w:pPr>
    </w:p>
    <w:p w14:paraId="5E317F96" w14:textId="77777777" w:rsidR="004E4614" w:rsidRDefault="004E4614" w:rsidP="006B0218">
      <w:pPr>
        <w:rPr>
          <w:rStyle w:val="Hypertextovodkaz"/>
        </w:rPr>
      </w:pPr>
    </w:p>
    <w:p w14:paraId="33056130" w14:textId="706E2DD3" w:rsidR="002D13C4" w:rsidRDefault="002D13C4" w:rsidP="006B0218">
      <w:pPr>
        <w:rPr>
          <w:rStyle w:val="Hypertextovodkaz"/>
        </w:rPr>
      </w:pPr>
    </w:p>
    <w:p w14:paraId="4DE0EB1E" w14:textId="77777777" w:rsidR="002D13C4" w:rsidRDefault="002D13C4" w:rsidP="006B0218">
      <w:pPr>
        <w:rPr>
          <w:rStyle w:val="Hypertextovodkaz"/>
        </w:rPr>
      </w:pPr>
    </w:p>
    <w:p w14:paraId="59F3CFC0" w14:textId="77777777" w:rsidR="006B0218" w:rsidRDefault="006B0218"/>
    <w:p w14:paraId="598BE34C" w14:textId="77777777" w:rsidR="00785EFA" w:rsidRDefault="00785EFA"/>
    <w:sectPr w:rsidR="00785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AB4"/>
    <w:rsid w:val="002D13C4"/>
    <w:rsid w:val="002D6BE2"/>
    <w:rsid w:val="00300F2A"/>
    <w:rsid w:val="00361F03"/>
    <w:rsid w:val="004E4614"/>
    <w:rsid w:val="005403B2"/>
    <w:rsid w:val="00693AB4"/>
    <w:rsid w:val="006B0218"/>
    <w:rsid w:val="00781AC5"/>
    <w:rsid w:val="00785EFA"/>
    <w:rsid w:val="00870696"/>
    <w:rsid w:val="0089166A"/>
    <w:rsid w:val="008F6974"/>
    <w:rsid w:val="009238C6"/>
    <w:rsid w:val="00925C6A"/>
    <w:rsid w:val="0097319E"/>
    <w:rsid w:val="00980097"/>
    <w:rsid w:val="00BC1ADB"/>
    <w:rsid w:val="00E5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79C9"/>
  <w15:chartTrackingRefBased/>
  <w15:docId w15:val="{052B17B2-6885-497C-817F-B100F7B9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3AB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3AB4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B0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kluzivniskola.cz/deti-zaci-s-omj" TargetMode="External"/><Relationship Id="rId13" Type="http://schemas.openxmlformats.org/officeDocument/2006/relationships/hyperlink" Target="http://www.msmt.cz/mezinarodni-vztahy/spolecny-evropsky-referencni-ramec-pro-jazyky" TargetMode="External"/><Relationship Id="rId18" Type="http://schemas.openxmlformats.org/officeDocument/2006/relationships/hyperlink" Target="https://www.meta-ops.cz/sites/default/files/pruvodce_pro_ppp_deti_s_omj_meta_ops_2.pdf" TargetMode="External"/><Relationship Id="rId26" Type="http://schemas.openxmlformats.org/officeDocument/2006/relationships/hyperlink" Target="https://meta-ops.eu/novinky/jak-podporovat-skolni-uspesnost-zaku-s-omj-aneb-co-prinesla-rijnova-mezinarodni-konferenc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estina2.cz/" TargetMode="External"/><Relationship Id="rId7" Type="http://schemas.openxmlformats.org/officeDocument/2006/relationships/hyperlink" Target="http://www.meta-ops.cz/" TargetMode="External"/><Relationship Id="rId12" Type="http://schemas.openxmlformats.org/officeDocument/2006/relationships/hyperlink" Target="http://www.auccj.cz/" TargetMode="External"/><Relationship Id="rId17" Type="http://schemas.openxmlformats.org/officeDocument/2006/relationships/hyperlink" Target="https://www.cizinci.cz/vyuka-cestiny-deti-a-zaku-s-odlisnym-materskym-jazykem-omj-" TargetMode="External"/><Relationship Id="rId25" Type="http://schemas.openxmlformats.org/officeDocument/2006/relationships/hyperlink" Target="https://www.youtube.com/playlist?list=PLBqE2nONe3gIgYnoGr-WQTajAhyYzNKF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atalogpo.upol.cz/metodika-identifikace-socialniho-znevyhodneni/3-vybrane-oblasti-pedagogicke-diagnostiky/3-1-diagnostika-deti-a-zaku-s-odlisnym-materskym-jazykem/" TargetMode="External"/><Relationship Id="rId20" Type="http://schemas.openxmlformats.org/officeDocument/2006/relationships/hyperlink" Target="https://learningapps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mluvtecesky.net/cs" TargetMode="External"/><Relationship Id="rId11" Type="http://schemas.openxmlformats.org/officeDocument/2006/relationships/hyperlink" Target="https://cizinci.npicr.cz/" TargetMode="External"/><Relationship Id="rId24" Type="http://schemas.openxmlformats.org/officeDocument/2006/relationships/hyperlink" Target="https://jitkapourova.cz/" TargetMode="External"/><Relationship Id="rId5" Type="http://schemas.openxmlformats.org/officeDocument/2006/relationships/hyperlink" Target="http://www.czechstepbystep.cz/" TargetMode="External"/><Relationship Id="rId15" Type="http://schemas.openxmlformats.org/officeDocument/2006/relationships/hyperlink" Target="https://learningapps.org/" TargetMode="External"/><Relationship Id="rId23" Type="http://schemas.openxmlformats.org/officeDocument/2006/relationships/hyperlink" Target="https://koronavirus.edu.cz/distancni-vyuk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izincijmk.cz/" TargetMode="External"/><Relationship Id="rId19" Type="http://schemas.openxmlformats.org/officeDocument/2006/relationships/hyperlink" Target="https://cestina-pro-cizince.cz/" TargetMode="External"/><Relationship Id="rId4" Type="http://schemas.openxmlformats.org/officeDocument/2006/relationships/hyperlink" Target="https://wordwall.net/it" TargetMode="External"/><Relationship Id="rId9" Type="http://schemas.openxmlformats.org/officeDocument/2006/relationships/hyperlink" Target="http://ujop.cuni.cz/zkouska/certifikovana-zkouska-z-cestiny-pro-cizince-cce" TargetMode="External"/><Relationship Id="rId14" Type="http://schemas.openxmlformats.org/officeDocument/2006/relationships/hyperlink" Target="https://www.cjv.muni.cz/nabidka-kurzu/one-year-intensive-course-of-czech-for-foreigners-202021-on-line-contact-instruction" TargetMode="External"/><Relationship Id="rId22" Type="http://schemas.openxmlformats.org/officeDocument/2006/relationships/hyperlink" Target="https://cizinci.npi.cz/metodiky/materialy-pro-1-st-z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</dc:creator>
  <cp:keywords/>
  <dc:description/>
  <cp:lastModifiedBy>Hana</cp:lastModifiedBy>
  <cp:revision>4</cp:revision>
  <dcterms:created xsi:type="dcterms:W3CDTF">2020-11-24T17:06:00Z</dcterms:created>
  <dcterms:modified xsi:type="dcterms:W3CDTF">2020-12-08T17:34:00Z</dcterms:modified>
</cp:coreProperties>
</file>