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1F094" w14:textId="77777777" w:rsidR="00BA793D" w:rsidRDefault="00B928DE">
      <w:pPr>
        <w:rPr>
          <w:b/>
        </w:rPr>
      </w:pPr>
      <w:r>
        <w:rPr>
          <w:rFonts w:ascii="Calibri" w:eastAsia="Calibri" w:hAnsi="Calibri" w:cs="Calibri"/>
          <w:b/>
          <w:sz w:val="24"/>
          <w:szCs w:val="24"/>
        </w:rPr>
        <w:t>Krásný ztráty</w:t>
      </w:r>
    </w:p>
    <w:p w14:paraId="70075DD1" w14:textId="77777777" w:rsidR="00BA793D" w:rsidRDefault="00BA793D"/>
    <w:p w14:paraId="65A70519" w14:textId="77777777" w:rsidR="00BA793D" w:rsidRDefault="00B928DE">
      <w:pPr>
        <w:numPr>
          <w:ilvl w:val="0"/>
          <w:numId w:val="1"/>
        </w:numPr>
        <w:contextualSpacing/>
      </w:pPr>
      <w:r>
        <w:t>Ke kterému funkčnímu stylu ukázka patří?</w:t>
      </w:r>
    </w:p>
    <w:p w14:paraId="537B78C2" w14:textId="77777777" w:rsidR="00BA793D" w:rsidRDefault="00BA793D"/>
    <w:p w14:paraId="42D47ACD" w14:textId="77777777" w:rsidR="00BA793D" w:rsidRDefault="00BA793D"/>
    <w:p w14:paraId="6C77D985" w14:textId="77777777" w:rsidR="00BA793D" w:rsidRDefault="00BA793D"/>
    <w:p w14:paraId="4CE0B55B" w14:textId="77777777" w:rsidR="00BA793D" w:rsidRDefault="00BA793D"/>
    <w:p w14:paraId="639A4F94" w14:textId="77777777" w:rsidR="00BA793D" w:rsidRDefault="00BA793D"/>
    <w:p w14:paraId="31EBD3B5" w14:textId="77777777" w:rsidR="00BA793D" w:rsidRDefault="00B928DE">
      <w:pPr>
        <w:numPr>
          <w:ilvl w:val="0"/>
          <w:numId w:val="1"/>
        </w:numPr>
        <w:contextualSpacing/>
      </w:pPr>
      <w:r>
        <w:t>Jaká podoba/jaké podoby národního jazyka se v ukázce používá? Uveďte ve spojitosti s konkrétními mluvčími.</w:t>
      </w:r>
    </w:p>
    <w:p w14:paraId="3F2592A8" w14:textId="77777777" w:rsidR="00BA793D" w:rsidRDefault="00BA793D"/>
    <w:p w14:paraId="1F7810F3" w14:textId="77777777" w:rsidR="00BA793D" w:rsidRDefault="00BA793D"/>
    <w:p w14:paraId="5C2EEC8E" w14:textId="77777777" w:rsidR="00BA793D" w:rsidRDefault="00BA793D"/>
    <w:p w14:paraId="0F35D8DC" w14:textId="77777777" w:rsidR="00BA793D" w:rsidRDefault="00BA793D"/>
    <w:p w14:paraId="1FCD1829" w14:textId="77777777" w:rsidR="00BA793D" w:rsidRDefault="00BA793D"/>
    <w:p w14:paraId="1A24A521" w14:textId="77777777" w:rsidR="00BA793D" w:rsidRDefault="00B928DE">
      <w:pPr>
        <w:numPr>
          <w:ilvl w:val="0"/>
          <w:numId w:val="1"/>
        </w:numPr>
        <w:contextualSpacing/>
      </w:pPr>
      <w:r>
        <w:t>Vypište aspoň 4 nespisovné jazykové prostředky; krátce je charakterizujte z hlediska náležitosti k (polo)útvarům národního jazyka.</w:t>
      </w:r>
    </w:p>
    <w:p w14:paraId="0ADF9A5D" w14:textId="77777777" w:rsidR="00BA793D" w:rsidRDefault="00BA793D"/>
    <w:p w14:paraId="3F319E2E" w14:textId="77777777" w:rsidR="00BA793D" w:rsidRDefault="00BA793D"/>
    <w:p w14:paraId="6D8E0D9F" w14:textId="77777777" w:rsidR="00BA793D" w:rsidRDefault="00BA793D"/>
    <w:p w14:paraId="7DAD6E77" w14:textId="77777777" w:rsidR="00BA793D" w:rsidRDefault="00BA793D"/>
    <w:p w14:paraId="0173C60B" w14:textId="77777777" w:rsidR="00BA793D" w:rsidRDefault="00BA793D"/>
    <w:p w14:paraId="51813C62" w14:textId="77777777" w:rsidR="00BA793D" w:rsidRDefault="00B928DE">
      <w:pPr>
        <w:numPr>
          <w:ilvl w:val="0"/>
          <w:numId w:val="1"/>
        </w:numPr>
        <w:contextualSpacing/>
      </w:pPr>
      <w:r>
        <w:t>Objevují</w:t>
      </w:r>
      <w:r>
        <w:t xml:space="preserve"> se v ukázce i knižní jazykové prostředky? </w:t>
      </w:r>
    </w:p>
    <w:p w14:paraId="65F651C5" w14:textId="77777777" w:rsidR="00BA793D" w:rsidRDefault="00BA793D"/>
    <w:p w14:paraId="35ABD386" w14:textId="77777777" w:rsidR="00BA793D" w:rsidRDefault="00BA793D"/>
    <w:p w14:paraId="1BDE972B" w14:textId="77777777" w:rsidR="00BA793D" w:rsidRDefault="00BA793D"/>
    <w:p w14:paraId="455A1E25" w14:textId="77777777" w:rsidR="00BA793D" w:rsidRDefault="00BA793D"/>
    <w:p w14:paraId="2D433CE5" w14:textId="77777777" w:rsidR="00BA793D" w:rsidRDefault="00BA793D"/>
    <w:p w14:paraId="0783F3AA" w14:textId="77777777" w:rsidR="00BA793D" w:rsidRDefault="00B928DE">
      <w:pPr>
        <w:numPr>
          <w:ilvl w:val="0"/>
          <w:numId w:val="1"/>
        </w:numPr>
        <w:contextualSpacing/>
      </w:pPr>
      <w:r>
        <w:t xml:space="preserve">Které jazykové prostředky jsou použity jako automatizované? </w:t>
      </w:r>
      <w:r>
        <w:br/>
        <w:t xml:space="preserve">(najděte alespoň 1 příklad) </w:t>
      </w:r>
    </w:p>
    <w:p w14:paraId="6C276565" w14:textId="77777777" w:rsidR="00BA793D" w:rsidRDefault="00BA793D"/>
    <w:p w14:paraId="3E69CD13" w14:textId="77777777" w:rsidR="00BA793D" w:rsidRDefault="00BA793D"/>
    <w:p w14:paraId="7BED35A1" w14:textId="77777777" w:rsidR="00BA793D" w:rsidRDefault="00BA793D"/>
    <w:p w14:paraId="562F58A0" w14:textId="77777777" w:rsidR="00BA793D" w:rsidRDefault="00BA793D"/>
    <w:p w14:paraId="7167C4C5" w14:textId="77777777" w:rsidR="00BA793D" w:rsidRDefault="00BA793D"/>
    <w:p w14:paraId="34F4A0D2" w14:textId="77777777" w:rsidR="00BA793D" w:rsidRDefault="00BA793D"/>
    <w:p w14:paraId="27CA5775" w14:textId="77777777" w:rsidR="00BA793D" w:rsidRDefault="00B928DE">
      <w:pPr>
        <w:numPr>
          <w:ilvl w:val="0"/>
          <w:numId w:val="1"/>
        </w:numPr>
        <w:contextualSpacing/>
      </w:pPr>
      <w:r>
        <w:t xml:space="preserve">Které jazykové prostředky jsou použity jako aktualizované? </w:t>
      </w:r>
      <w:r>
        <w:br/>
        <w:t xml:space="preserve">(najděte alespoň 1 příklad) </w:t>
      </w:r>
    </w:p>
    <w:sectPr w:rsidR="00BA793D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44C54"/>
    <w:multiLevelType w:val="multilevel"/>
    <w:tmpl w:val="140E9D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93D"/>
    <w:rsid w:val="00B928DE"/>
    <w:rsid w:val="00BA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44B4"/>
  <w15:docId w15:val="{7C414CFF-F5AA-430C-BADA-E9ABAD4B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Pavlína Lolloková</cp:lastModifiedBy>
  <cp:revision>2</cp:revision>
  <dcterms:created xsi:type="dcterms:W3CDTF">2020-09-23T06:25:00Z</dcterms:created>
  <dcterms:modified xsi:type="dcterms:W3CDTF">2020-09-23T06:25:00Z</dcterms:modified>
</cp:coreProperties>
</file>