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EE" w:rsidRPr="009A5AE5" w:rsidRDefault="005E3D51">
      <w:pPr>
        <w:rPr>
          <w:b/>
        </w:rPr>
      </w:pPr>
      <w:r w:rsidRPr="009A5AE5">
        <w:rPr>
          <w:b/>
        </w:rPr>
        <w:t xml:space="preserve">1. </w:t>
      </w:r>
      <w:r w:rsidR="0022114B" w:rsidRPr="009A5AE5">
        <w:rPr>
          <w:b/>
        </w:rPr>
        <w:t xml:space="preserve">a) </w:t>
      </w:r>
      <w:r w:rsidRPr="009A5AE5">
        <w:rPr>
          <w:b/>
        </w:rPr>
        <w:t>V Pravidlech českého pravopisu</w:t>
      </w:r>
      <w:r w:rsidR="00391E63" w:rsidRPr="009A5AE5">
        <w:rPr>
          <w:b/>
        </w:rPr>
        <w:t xml:space="preserve"> nebo v Internetové jazykové příručce vyhledejte, jak se správně píš</w:t>
      </w:r>
      <w:r w:rsidR="00A22FEE" w:rsidRPr="009A5AE5">
        <w:rPr>
          <w:b/>
        </w:rPr>
        <w:t xml:space="preserve">í názvy:  </w:t>
      </w:r>
    </w:p>
    <w:p w:rsidR="004D07BC" w:rsidRDefault="0022114B">
      <w:r>
        <w:t>-</w:t>
      </w:r>
      <w:r w:rsidR="00A22FEE">
        <w:t xml:space="preserve"> </w:t>
      </w:r>
      <w:r w:rsidR="003E79FC">
        <w:t>NA PŘÍKOPĚ</w:t>
      </w:r>
    </w:p>
    <w:p w:rsidR="003E79FC" w:rsidRDefault="0022114B">
      <w:r>
        <w:t>-</w:t>
      </w:r>
      <w:r w:rsidR="003E79FC">
        <w:t xml:space="preserve"> CHRÁM SVATÉHO VÍTA, CHRÁM SVATÉHO PETRA, CHRÁM SVATÉ BARBORY</w:t>
      </w:r>
    </w:p>
    <w:p w:rsidR="00A22FEE" w:rsidRDefault="00A22FEE"/>
    <w:p w:rsidR="0022114B" w:rsidRPr="009A5AE5" w:rsidRDefault="0022114B">
      <w:pPr>
        <w:rPr>
          <w:b/>
        </w:rPr>
      </w:pPr>
      <w:r w:rsidRPr="009A5AE5">
        <w:rPr>
          <w:b/>
        </w:rPr>
        <w:t>b) Navrhněte nejrychlejší způsob vyhledání v korpusu SYN2020 pomocí webového rozhraní KonText.</w:t>
      </w:r>
    </w:p>
    <w:p w:rsidR="0022114B" w:rsidRDefault="0022114B">
      <w:r w:rsidRPr="009A5AE5">
        <w:rPr>
          <w:b/>
        </w:rPr>
        <w:t>c) Vyhledejte názvy. Zaznamenejte si vždy všechny varianty  a srovnejte jejich podoby s těmi, které doporučují kodifikační příručky</w:t>
      </w:r>
      <w:r>
        <w:t>.</w:t>
      </w:r>
    </w:p>
    <w:p w:rsidR="009A5AE5" w:rsidRDefault="009A5AE5">
      <w:r>
        <w:t>Upozornění: Pozor, při zadávání „pokročilého dotazu“ a využití atributu „word“ se musí rozlišovat velikost písmen.</w:t>
      </w:r>
    </w:p>
    <w:p w:rsidR="009A5AE5" w:rsidRDefault="009A5AE5">
      <w:r>
        <w:t>Chcete-li, aby dotaz neodlišoval velikost písmen, tj. aby se vyhledaly verze s velkými i malými písmeny (pokud v korpusu jsou), místo atributu „word“ zvolte atribut „lc“.</w:t>
      </w:r>
    </w:p>
    <w:p w:rsidR="0022114B" w:rsidRPr="009A5AE5" w:rsidRDefault="0022114B">
      <w:pPr>
        <w:rPr>
          <w:b/>
        </w:rPr>
      </w:pPr>
      <w:r w:rsidRPr="009A5AE5">
        <w:rPr>
          <w:b/>
        </w:rPr>
        <w:t>Našli jste u některých názvů odchylky?</w:t>
      </w:r>
      <w:r w:rsidR="009A5AE5" w:rsidRPr="009A5AE5">
        <w:rPr>
          <w:b/>
        </w:rPr>
        <w:t xml:space="preserve"> Pokud ano, poznamenejte si je.</w:t>
      </w:r>
    </w:p>
    <w:p w:rsidR="0022114B" w:rsidRDefault="0022114B"/>
    <w:p w:rsidR="00A22FEE" w:rsidRPr="00191370" w:rsidRDefault="00A22FEE">
      <w:pPr>
        <w:rPr>
          <w:b/>
        </w:rPr>
      </w:pPr>
      <w:r w:rsidRPr="00191370">
        <w:rPr>
          <w:b/>
        </w:rPr>
        <w:t>2. S jakými podobami se setkáme u výrazu NA FIDLOVAČCE? Co tento výraz pojmenovává</w:t>
      </w:r>
      <w:r w:rsidR="00DC4253" w:rsidRPr="00191370">
        <w:rPr>
          <w:b/>
        </w:rPr>
        <w:t xml:space="preserve"> / může pojmenovávat</w:t>
      </w:r>
      <w:r w:rsidRPr="00191370">
        <w:rPr>
          <w:b/>
        </w:rPr>
        <w:t>?</w:t>
      </w:r>
    </w:p>
    <w:p w:rsidR="00191370" w:rsidRPr="009F0990" w:rsidRDefault="0022114B">
      <w:pPr>
        <w:rPr>
          <w:b/>
        </w:rPr>
      </w:pPr>
      <w:r w:rsidRPr="009F0990">
        <w:rPr>
          <w:b/>
        </w:rPr>
        <w:t xml:space="preserve">a) </w:t>
      </w:r>
      <w:r w:rsidR="00191370" w:rsidRPr="009F0990">
        <w:rPr>
          <w:b/>
        </w:rPr>
        <w:t>Najděte doporučenou podobu v Internetové jazykové příručce.</w:t>
      </w:r>
    </w:p>
    <w:p w:rsidR="0022114B" w:rsidRPr="009F0990" w:rsidRDefault="00191370">
      <w:pPr>
        <w:rPr>
          <w:b/>
        </w:rPr>
      </w:pPr>
      <w:r w:rsidRPr="009F0990">
        <w:rPr>
          <w:b/>
        </w:rPr>
        <w:t>b) Navrhněte co nejrychlejší způsob vyhledávání.</w:t>
      </w:r>
    </w:p>
    <w:p w:rsidR="00191370" w:rsidRPr="009F0990" w:rsidRDefault="00191370">
      <w:pPr>
        <w:rPr>
          <w:b/>
        </w:rPr>
      </w:pPr>
      <w:r w:rsidRPr="009F0990">
        <w:rPr>
          <w:b/>
        </w:rPr>
        <w:t>c) Poznamenejte si spojení, v nichž se název vyskytuje, a zvažte, jak ovlivňuje pravopisnou podobu kontext (slova, s nimiž se pojí)</w:t>
      </w:r>
    </w:p>
    <w:p w:rsidR="00A22FEE" w:rsidRDefault="00A22FEE"/>
    <w:p w:rsidR="003C53C1" w:rsidRPr="009F0990" w:rsidRDefault="003C53C1">
      <w:pPr>
        <w:rPr>
          <w:b/>
        </w:rPr>
      </w:pPr>
      <w:r w:rsidRPr="009F0990">
        <w:rPr>
          <w:b/>
        </w:rPr>
        <w:t xml:space="preserve">3. V jakých pravopisných podobách se setkáme s názvem ČESKÝ JAZYK A LITERATURA? </w:t>
      </w:r>
      <w:r w:rsidR="009F0990" w:rsidRPr="009F0990">
        <w:rPr>
          <w:b/>
        </w:rPr>
        <w:t xml:space="preserve">Jak tato podoba souvisí s tím, co název opravdu pojmenovává? </w:t>
      </w:r>
    </w:p>
    <w:p w:rsidR="003C53C1" w:rsidRPr="009F0990" w:rsidRDefault="009F0990">
      <w:pPr>
        <w:rPr>
          <w:b/>
        </w:rPr>
      </w:pPr>
      <w:r w:rsidRPr="009F0990">
        <w:rPr>
          <w:b/>
        </w:rPr>
        <w:t>a) Navrhněte co nejrychlejší způsob vyhledávání.</w:t>
      </w:r>
    </w:p>
    <w:p w:rsidR="009F0990" w:rsidRPr="009F0990" w:rsidRDefault="009F0990">
      <w:pPr>
        <w:rPr>
          <w:b/>
        </w:rPr>
      </w:pPr>
      <w:r w:rsidRPr="009F0990">
        <w:rPr>
          <w:b/>
        </w:rPr>
        <w:t>b) Poznamenejte si, v jakých významech jste název našli.</w:t>
      </w:r>
    </w:p>
    <w:p w:rsidR="009F0990" w:rsidRPr="009F0990" w:rsidRDefault="009F0990">
      <w:pPr>
        <w:rPr>
          <w:b/>
        </w:rPr>
      </w:pPr>
      <w:r w:rsidRPr="009F0990">
        <w:rPr>
          <w:b/>
        </w:rPr>
        <w:t>c) Jak ovlivňuje pravopisnou podobu to, co název pojmenovává?</w:t>
      </w:r>
    </w:p>
    <w:p w:rsidR="009F0990" w:rsidRDefault="009F0990"/>
    <w:p w:rsidR="0022114B" w:rsidRPr="0043444D" w:rsidRDefault="00E70A8F">
      <w:pPr>
        <w:rPr>
          <w:b/>
        </w:rPr>
      </w:pPr>
      <w:r w:rsidRPr="0043444D">
        <w:rPr>
          <w:b/>
        </w:rPr>
        <w:t xml:space="preserve">Souhrnné otázky </w:t>
      </w:r>
      <w:r w:rsidR="0022114B" w:rsidRPr="0043444D">
        <w:rPr>
          <w:b/>
        </w:rPr>
        <w:t>K úkolům 1–3:</w:t>
      </w:r>
    </w:p>
    <w:p w:rsidR="0022114B" w:rsidRDefault="0022114B">
      <w:r>
        <w:t>Který výstup RVP ZV napomáhají naplnit úkoly 1–3?</w:t>
      </w:r>
    </w:p>
    <w:p w:rsidR="0022114B" w:rsidRDefault="0022114B">
      <w:r>
        <w:t>V kterém dalším učivu je možné tyto úkoly uplatnit?</w:t>
      </w:r>
    </w:p>
    <w:p w:rsidR="0022114B" w:rsidRDefault="0022114B">
      <w:r>
        <w:t>Které z úkolů 1–3 mohou napomoci  i uplatnění mezipředmětových vztahů?</w:t>
      </w:r>
    </w:p>
    <w:p w:rsidR="0022114B" w:rsidRDefault="0022114B"/>
    <w:p w:rsidR="006870B3" w:rsidRPr="0043444D" w:rsidRDefault="009F0990" w:rsidP="0043444D">
      <w:pPr>
        <w:spacing w:line="240" w:lineRule="auto"/>
        <w:rPr>
          <w:b/>
        </w:rPr>
      </w:pPr>
      <w:r w:rsidRPr="0043444D">
        <w:rPr>
          <w:b/>
        </w:rPr>
        <w:t>4</w:t>
      </w:r>
      <w:r w:rsidR="006870B3" w:rsidRPr="0043444D">
        <w:rPr>
          <w:b/>
        </w:rPr>
        <w:t>. Srovnejte výskyt a užívání výrazů:</w:t>
      </w:r>
    </w:p>
    <w:p w:rsidR="006870B3" w:rsidRDefault="006870B3" w:rsidP="0043444D">
      <w:pPr>
        <w:spacing w:line="240" w:lineRule="auto"/>
      </w:pPr>
      <w:r>
        <w:t>zpočátku – z počátku</w:t>
      </w:r>
    </w:p>
    <w:p w:rsidR="006870B3" w:rsidRDefault="006870B3" w:rsidP="0043444D">
      <w:pPr>
        <w:spacing w:line="240" w:lineRule="auto"/>
      </w:pPr>
      <w:r>
        <w:lastRenderedPageBreak/>
        <w:t>zdaleka – z daleka</w:t>
      </w:r>
    </w:p>
    <w:p w:rsidR="006870B3" w:rsidRDefault="006870B3" w:rsidP="0043444D">
      <w:pPr>
        <w:spacing w:line="240" w:lineRule="auto"/>
      </w:pPr>
      <w:r>
        <w:t>zvečera – z večera</w:t>
      </w:r>
    </w:p>
    <w:p w:rsidR="006870B3" w:rsidRDefault="006870B3" w:rsidP="0043444D">
      <w:pPr>
        <w:spacing w:line="240" w:lineRule="auto"/>
      </w:pPr>
      <w:r>
        <w:t xml:space="preserve">vcelku – v celku </w:t>
      </w:r>
    </w:p>
    <w:p w:rsidR="0043444D" w:rsidRDefault="0043444D" w:rsidP="0043444D">
      <w:pPr>
        <w:spacing w:line="240" w:lineRule="auto"/>
      </w:pPr>
    </w:p>
    <w:p w:rsidR="0043444D" w:rsidRDefault="0043444D" w:rsidP="0043444D">
      <w:pPr>
        <w:spacing w:line="240" w:lineRule="auto"/>
      </w:pPr>
      <w:r>
        <w:t>a) Navrhněte vhodné dotazy.</w:t>
      </w:r>
    </w:p>
    <w:p w:rsidR="00A22FEE" w:rsidRDefault="0043444D" w:rsidP="0043444D">
      <w:pPr>
        <w:spacing w:line="240" w:lineRule="auto"/>
      </w:pPr>
      <w:r>
        <w:t>b) Na konkrétních příkladech ukažte, zda se varianty liší významem.</w:t>
      </w:r>
    </w:p>
    <w:p w:rsidR="0043444D" w:rsidRDefault="0043444D"/>
    <w:p w:rsidR="00391E63" w:rsidRPr="00C73445" w:rsidRDefault="009F0990">
      <w:pPr>
        <w:rPr>
          <w:b/>
        </w:rPr>
      </w:pPr>
      <w:r w:rsidRPr="00C73445">
        <w:rPr>
          <w:b/>
        </w:rPr>
        <w:t>5</w:t>
      </w:r>
      <w:r w:rsidR="003E79FC" w:rsidRPr="00C73445">
        <w:rPr>
          <w:b/>
        </w:rPr>
        <w:t xml:space="preserve">. </w:t>
      </w:r>
      <w:r w:rsidR="00C73445" w:rsidRPr="00C73445">
        <w:rPr>
          <w:b/>
        </w:rPr>
        <w:t xml:space="preserve">a) </w:t>
      </w:r>
      <w:r w:rsidR="00570066" w:rsidRPr="00C73445">
        <w:rPr>
          <w:b/>
        </w:rPr>
        <w:t>Potřebujete zjistit příbuzná slova se slovy:</w:t>
      </w:r>
    </w:p>
    <w:p w:rsidR="00570066" w:rsidRDefault="00570066">
      <w:r>
        <w:t>- myslet</w:t>
      </w:r>
    </w:p>
    <w:p w:rsidR="00570066" w:rsidRDefault="00570066">
      <w:r>
        <w:t>- klavír</w:t>
      </w:r>
    </w:p>
    <w:p w:rsidR="00342A45" w:rsidRPr="00C73445" w:rsidRDefault="00342A45">
      <w:pPr>
        <w:rPr>
          <w:b/>
        </w:rPr>
      </w:pPr>
      <w:r w:rsidRPr="00C73445">
        <w:rPr>
          <w:b/>
        </w:rPr>
        <w:t>Jak</w:t>
      </w:r>
      <w:r w:rsidR="00C73445" w:rsidRPr="00C73445">
        <w:rPr>
          <w:b/>
        </w:rPr>
        <w:t xml:space="preserve"> to v korpusu  SYN2020 zjistíte (berte v úvahu možné alternace)?</w:t>
      </w:r>
    </w:p>
    <w:p w:rsidR="00570066" w:rsidRPr="00C73445" w:rsidRDefault="00570066">
      <w:pPr>
        <w:rPr>
          <w:b/>
        </w:rPr>
      </w:pPr>
    </w:p>
    <w:p w:rsidR="00570066" w:rsidRPr="00C73445" w:rsidRDefault="00C73445">
      <w:pPr>
        <w:rPr>
          <w:b/>
        </w:rPr>
      </w:pPr>
      <w:r w:rsidRPr="00C73445">
        <w:rPr>
          <w:b/>
        </w:rPr>
        <w:t xml:space="preserve">b) </w:t>
      </w:r>
      <w:r w:rsidR="00F048A9">
        <w:rPr>
          <w:b/>
        </w:rPr>
        <w:t xml:space="preserve">Vytvořte frekvenční seznamy a zjistěte, </w:t>
      </w:r>
      <w:bookmarkStart w:id="0" w:name="_GoBack"/>
      <w:bookmarkEnd w:id="0"/>
      <w:r w:rsidRPr="00C73445">
        <w:rPr>
          <w:b/>
        </w:rPr>
        <w:t>Kolik je cca příbuzných slov se slovesem myslet a se substantivem klavír?</w:t>
      </w:r>
    </w:p>
    <w:p w:rsidR="00C73445" w:rsidRDefault="00C73445">
      <w:pPr>
        <w:rPr>
          <w:b/>
        </w:rPr>
      </w:pPr>
      <w:r w:rsidRPr="00C73445">
        <w:rPr>
          <w:b/>
        </w:rPr>
        <w:t>c) Jaké jsou kořeny všech těchto příbuzných slov?</w:t>
      </w:r>
    </w:p>
    <w:p w:rsidR="00F048A9" w:rsidRPr="00C73445" w:rsidRDefault="00F048A9">
      <w:pPr>
        <w:rPr>
          <w:b/>
        </w:rPr>
      </w:pPr>
    </w:p>
    <w:sectPr w:rsidR="00F048A9" w:rsidRPr="00C73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4E"/>
    <w:rsid w:val="000C683B"/>
    <w:rsid w:val="00191370"/>
    <w:rsid w:val="0022114B"/>
    <w:rsid w:val="00342A45"/>
    <w:rsid w:val="00391E63"/>
    <w:rsid w:val="003C53C1"/>
    <w:rsid w:val="003E79FC"/>
    <w:rsid w:val="0043444D"/>
    <w:rsid w:val="004D07BC"/>
    <w:rsid w:val="00570066"/>
    <w:rsid w:val="005E3D51"/>
    <w:rsid w:val="006870B3"/>
    <w:rsid w:val="009A5AE5"/>
    <w:rsid w:val="009F0990"/>
    <w:rsid w:val="00A22FEE"/>
    <w:rsid w:val="00C73445"/>
    <w:rsid w:val="00DC14E9"/>
    <w:rsid w:val="00DC4253"/>
    <w:rsid w:val="00E70A8F"/>
    <w:rsid w:val="00F048A9"/>
    <w:rsid w:val="00F36A4E"/>
    <w:rsid w:val="00FC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2021-09-24T20:15:00Z</dcterms:created>
  <dcterms:modified xsi:type="dcterms:W3CDTF">2021-09-26T10:12:00Z</dcterms:modified>
</cp:coreProperties>
</file>