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2B54" w14:textId="7D27E64F" w:rsidR="00CC0E8A" w:rsidRDefault="00CC0E8A" w:rsidP="00CC0E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C</w:t>
      </w:r>
      <w:hyperlink r:id="rId4" w:tooltip="Citations Chaque" w:history="1"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haque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tooltip="Citations fois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fois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tooltip="Citations revenait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revenait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, </w:t>
      </w:r>
      <w:hyperlink r:id="rId7" w:tooltip="Citations dans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dans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nos </w:t>
      </w:r>
      <w:hyperlink r:id="rId8" w:tooltip="Citations entretiens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entretiens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un</w:t>
      </w:r>
      <w:proofErr w:type="spellEnd"/>
      <w:r w:rsidRPr="00CC0E8A">
        <w:rPr>
          <w:rFonts w:ascii="Times New Roman" w:hAnsi="Times New Roman" w:cs="Times New Roman"/>
          <w:sz w:val="32"/>
          <w:szCs w:val="32"/>
        </w:rPr>
        <w:t xml:space="preserve"> mot </w:t>
      </w:r>
      <w:hyperlink r:id="rId9" w:tooltip="Citations ayant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ayant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tooltip="Citations moindre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moindre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tooltip="Citations rapport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rapport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tooltip="Citations avec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avec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l'</w:t>
      </w:r>
      <w:hyperlink r:id="rId13" w:tooltip="Citations affaire" w:history="1"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affaire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14" w:tooltip="Citations Dreyfus" w:history="1"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Dreyfus</w:t>
        </w:r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il</w:t>
      </w:r>
      <w:proofErr w:type="spellEnd"/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15" w:tooltip="Citations semblait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semblait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qu'</w:t>
      </w:r>
      <w:hyperlink r:id="rId16" w:tooltip="Citations aussitot" w:history="1"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aussitôt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un</w:t>
      </w:r>
      <w:proofErr w:type="spellEnd"/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17" w:tooltip="Citations abime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abîme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s'</w:t>
      </w:r>
      <w:hyperlink r:id="rId18" w:tooltip="Citations ouvrit" w:history="1"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ouvrit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19" w:tooltip="Citations sous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sous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nos pas et </w:t>
      </w:r>
      <w:hyperlink r:id="rId20" w:tooltip="Citations divisat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divisât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 xml:space="preserve"> la </w:t>
      </w:r>
      <w:hyperlink r:id="rId21" w:tooltip="Citations famille" w:history="1">
        <w:proofErr w:type="spellStart"/>
        <w:r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famille</w:t>
        </w:r>
        <w:proofErr w:type="spellEnd"/>
      </w:hyperlink>
      <w:r w:rsidRPr="00CC0E8A">
        <w:rPr>
          <w:rFonts w:ascii="Times New Roman" w:hAnsi="Times New Roman" w:cs="Times New Roman"/>
          <w:sz w:val="32"/>
          <w:szCs w:val="32"/>
        </w:rPr>
        <w:t>.</w:t>
      </w:r>
    </w:p>
    <w:p w14:paraId="568B0CE0" w14:textId="01B8AD0F" w:rsidR="00CC0E8A" w:rsidRPr="00CC0E8A" w:rsidRDefault="00CC0E8A" w:rsidP="00CC0E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C0E8A">
        <w:rPr>
          <w:rFonts w:ascii="Times New Roman" w:hAnsi="Times New Roman" w:cs="Times New Roman"/>
          <w:sz w:val="32"/>
          <w:szCs w:val="32"/>
        </w:rPr>
        <w:t xml:space="preserve">Georges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Duhamel</w:t>
      </w:r>
      <w:proofErr w:type="spellEnd"/>
      <w:r w:rsidR="00E924C4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Dreyfusova aféra)</w:t>
      </w:r>
    </w:p>
    <w:p w14:paraId="1F410749" w14:textId="77777777" w:rsidR="00CC0E8A" w:rsidRDefault="00CC0E8A" w:rsidP="00DE3C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0985AF2B" w14:textId="7204BC7F" w:rsidR="00DE3CFD" w:rsidRPr="00DE3CFD" w:rsidRDefault="00E924C4" w:rsidP="00DE3C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2.</w:t>
      </w:r>
      <w:hyperlink r:id="rId22" w:history="1">
        <w:r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La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République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c'est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le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droit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de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tout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homme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,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quelle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que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soit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sa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croyance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religieuse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, à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avoir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sa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 part de la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souveraineté</w:t>
        </w:r>
        <w:proofErr w:type="spellEnd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.</w:t>
        </w:r>
      </w:hyperlink>
    </w:p>
    <w:p w14:paraId="6138D6BA" w14:textId="6A350C70" w:rsidR="00DE3CFD" w:rsidRPr="00DE3CFD" w:rsidRDefault="00E924C4" w:rsidP="00E924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(</w:t>
      </w:r>
      <w:hyperlink r:id="rId23" w:history="1"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 xml:space="preserve">Jean </w:t>
        </w:r>
        <w:proofErr w:type="spellStart"/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Jaurès</w:t>
        </w:r>
        <w:proofErr w:type="spellEnd"/>
      </w:hyperlink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; Jean </w:t>
      </w:r>
      <w:proofErr w:type="spellStart"/>
      <w:r w:rsidRPr="00DE3CFD">
        <w:rPr>
          <w:rFonts w:ascii="Times New Roman" w:eastAsia="Times New Roman" w:hAnsi="Times New Roman" w:cs="Times New Roman"/>
          <w:sz w:val="32"/>
          <w:szCs w:val="32"/>
          <w:lang w:eastAsia="cs-CZ"/>
        </w:rPr>
        <w:t>Jaurès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, socialismus a pacifismus)</w:t>
      </w:r>
    </w:p>
    <w:p w14:paraId="07487071" w14:textId="77777777" w:rsidR="006D184B" w:rsidRPr="00CC0E8A" w:rsidRDefault="006D184B">
      <w:pPr>
        <w:rPr>
          <w:rFonts w:ascii="Times New Roman" w:hAnsi="Times New Roman" w:cs="Times New Roman"/>
          <w:sz w:val="32"/>
          <w:szCs w:val="32"/>
        </w:rPr>
      </w:pPr>
    </w:p>
    <w:p w14:paraId="5DF570F5" w14:textId="77777777" w:rsidR="00E924C4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Il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vaut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mieux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s'unir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pour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obtenir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bonheur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de se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disputer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sur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l'existence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d'un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paradis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dans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ciel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>.</w:t>
      </w:r>
    </w:p>
    <w:p w14:paraId="2935802F" w14:textId="77D16C33" w:rsidR="006D184B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C1B7A" w:rsidRPr="00CC0E8A">
        <w:rPr>
          <w:rFonts w:ascii="Times New Roman" w:hAnsi="Times New Roman" w:cs="Times New Roman"/>
          <w:sz w:val="32"/>
          <w:szCs w:val="32"/>
        </w:rPr>
        <w:t>Maurice</w:t>
      </w:r>
      <w:r w:rsidR="002C1B7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7A" w:rsidRPr="00CC0E8A">
        <w:rPr>
          <w:rFonts w:ascii="Times New Roman" w:hAnsi="Times New Roman" w:cs="Times New Roman"/>
          <w:sz w:val="32"/>
          <w:szCs w:val="32"/>
        </w:rPr>
        <w:t>Thorez</w:t>
      </w:r>
      <w:proofErr w:type="spellEnd"/>
      <w:r w:rsidR="002C1B7A" w:rsidRPr="00CC0E8A">
        <w:rPr>
          <w:rFonts w:ascii="Times New Roman" w:hAnsi="Times New Roman" w:cs="Times New Roman"/>
          <w:sz w:val="32"/>
          <w:szCs w:val="32"/>
        </w:rPr>
        <w:t xml:space="preserve">, tajemník </w:t>
      </w:r>
      <w:r>
        <w:rPr>
          <w:rFonts w:ascii="Times New Roman" w:hAnsi="Times New Roman" w:cs="Times New Roman"/>
          <w:sz w:val="32"/>
          <w:szCs w:val="32"/>
        </w:rPr>
        <w:t>Francouzské komunistické strany; lidová fronta)</w:t>
      </w:r>
    </w:p>
    <w:p w14:paraId="3830E334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7204BAE2" w14:textId="5ED3FAFF" w:rsidR="00DD590D" w:rsidRPr="00DD590D" w:rsidRDefault="00E924C4" w:rsidP="00E924C4">
      <w:pPr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DD590D" w:rsidRPr="00CC0E8A">
        <w:rPr>
          <w:rFonts w:ascii="Times New Roman" w:hAnsi="Times New Roman" w:cs="Times New Roman"/>
          <w:sz w:val="32"/>
          <w:szCs w:val="32"/>
        </w:rPr>
        <w:t xml:space="preserve"> </w:t>
      </w:r>
      <w:r w:rsidR="00DD590D"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begin"/>
      </w:r>
      <w:r w:rsidR="00DD590D"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instrText xml:space="preserve"> HYPERLINK "https://www.histoire-en-citations.fr/citations/de-gaulle-le-regime-des-partis-c-est-la-pagaille" </w:instrText>
      </w:r>
      <w:r w:rsidR="00DD590D"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separate"/>
      </w:r>
      <w:r w:rsidR="00DD590D" w:rsidRPr="00DD590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Le régime des </w:t>
      </w:r>
      <w:proofErr w:type="spellStart"/>
      <w:r w:rsidR="00DD590D" w:rsidRPr="00DD590D">
        <w:rPr>
          <w:rFonts w:ascii="Times New Roman" w:eastAsia="Times New Roman" w:hAnsi="Times New Roman" w:cs="Times New Roman"/>
          <w:sz w:val="32"/>
          <w:szCs w:val="32"/>
          <w:lang w:eastAsia="cs-CZ"/>
        </w:rPr>
        <w:t>partis</w:t>
      </w:r>
      <w:proofErr w:type="spellEnd"/>
      <w:r w:rsidR="00DD590D" w:rsidRPr="00DD590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="00DD590D" w:rsidRPr="00DD590D">
        <w:rPr>
          <w:rFonts w:ascii="Times New Roman" w:eastAsia="Times New Roman" w:hAnsi="Times New Roman" w:cs="Times New Roman"/>
          <w:sz w:val="32"/>
          <w:szCs w:val="32"/>
          <w:lang w:eastAsia="cs-CZ"/>
        </w:rPr>
        <w:t>c'est</w:t>
      </w:r>
      <w:proofErr w:type="spellEnd"/>
      <w:r w:rsidR="00DD590D" w:rsidRPr="00DD590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la </w:t>
      </w:r>
      <w:proofErr w:type="spellStart"/>
      <w:r w:rsidR="00DD590D" w:rsidRPr="00DD590D">
        <w:rPr>
          <w:rFonts w:ascii="Times New Roman" w:eastAsia="Times New Roman" w:hAnsi="Times New Roman" w:cs="Times New Roman"/>
          <w:sz w:val="32"/>
          <w:szCs w:val="32"/>
          <w:lang w:eastAsia="cs-CZ"/>
        </w:rPr>
        <w:t>pagaille</w:t>
      </w:r>
      <w:proofErr w:type="spellEnd"/>
      <w:r w:rsidR="00DD590D" w:rsidRPr="00DD590D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32CFA446" w14:textId="46891356" w:rsidR="00DD590D" w:rsidRDefault="00DD590D" w:rsidP="00DD590D">
      <w:pPr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fldChar w:fldCharType="end"/>
      </w:r>
      <w:r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t>(Charles de Gaulle</w:t>
      </w:r>
      <w:r w:rsidR="00E924C4">
        <w:rPr>
          <w:rFonts w:ascii="Times New Roman" w:eastAsia="Times New Roman" w:hAnsi="Times New Roman" w:cs="Times New Roman"/>
          <w:sz w:val="32"/>
          <w:szCs w:val="32"/>
          <w:lang w:eastAsia="cs-CZ"/>
        </w:rPr>
        <w:t>; IV. republika</w:t>
      </w:r>
      <w:r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13B7B518" w14:textId="77777777" w:rsidR="00DB080C" w:rsidRPr="00CC0E8A" w:rsidRDefault="00DB080C" w:rsidP="00DD590D">
      <w:pPr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3120583" w14:textId="09AB0DF3" w:rsidR="00DD590D" w:rsidRDefault="00E924C4" w:rsidP="00DD59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5.</w:t>
      </w:r>
      <w:r w:rsidR="00DD590D"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DD590D" w:rsidRPr="00CC0E8A">
        <w:rPr>
          <w:rFonts w:ascii="Times New Roman" w:hAnsi="Times New Roman" w:cs="Times New Roman"/>
          <w:sz w:val="32"/>
          <w:szCs w:val="32"/>
        </w:rPr>
        <w:t xml:space="preserve">Le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prix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l’homme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baisse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quand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il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n’a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plus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l’usage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liberté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." </w:t>
      </w:r>
      <w:r>
        <w:rPr>
          <w:rFonts w:ascii="Times New Roman" w:hAnsi="Times New Roman" w:cs="Times New Roman"/>
          <w:sz w:val="32"/>
          <w:szCs w:val="32"/>
        </w:rPr>
        <w:t>(Ho Či Min; dekolonizace)</w:t>
      </w:r>
    </w:p>
    <w:p w14:paraId="0242C78C" w14:textId="77777777" w:rsidR="00DB080C" w:rsidRPr="00CC0E8A" w:rsidRDefault="00DB080C" w:rsidP="00DD590D">
      <w:pPr>
        <w:rPr>
          <w:rFonts w:ascii="Times New Roman" w:hAnsi="Times New Roman" w:cs="Times New Roman"/>
          <w:sz w:val="32"/>
          <w:szCs w:val="32"/>
        </w:rPr>
      </w:pPr>
    </w:p>
    <w:p w14:paraId="73FF859C" w14:textId="4CDED8CF" w:rsidR="00DD590D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DD590D" w:rsidRPr="00CC0E8A">
        <w:rPr>
          <w:rFonts w:ascii="Times New Roman" w:hAnsi="Times New Roman" w:cs="Times New Roman"/>
          <w:sz w:val="32"/>
          <w:szCs w:val="32"/>
        </w:rPr>
        <w:t xml:space="preserve"> </w:t>
      </w:r>
      <w:r w:rsidR="00DD590D" w:rsidRPr="00CC0E8A">
        <w:rPr>
          <w:rFonts w:ascii="Times New Roman" w:hAnsi="Times New Roman" w:cs="Times New Roman"/>
          <w:sz w:val="32"/>
          <w:szCs w:val="32"/>
        </w:rPr>
        <w:t xml:space="preserve">La France ne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peut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être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la France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sans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DD590D" w:rsidRPr="00CC0E8A">
        <w:rPr>
          <w:rFonts w:ascii="Times New Roman" w:hAnsi="Times New Roman" w:cs="Times New Roman"/>
          <w:sz w:val="32"/>
          <w:szCs w:val="32"/>
        </w:rPr>
        <w:t>grandeur</w:t>
      </w:r>
      <w:proofErr w:type="spellEnd"/>
      <w:r w:rsidR="00DD590D" w:rsidRPr="00CC0E8A">
        <w:rPr>
          <w:rFonts w:ascii="Times New Roman" w:hAnsi="Times New Roman" w:cs="Times New Roman"/>
          <w:sz w:val="32"/>
          <w:szCs w:val="32"/>
        </w:rPr>
        <w:t>.</w:t>
      </w:r>
    </w:p>
    <w:p w14:paraId="1C3063A1" w14:textId="56EDF60A" w:rsidR="00E924C4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(Charles </w:t>
      </w:r>
      <w:r w:rsidRPr="00CC0E8A">
        <w:rPr>
          <w:rFonts w:ascii="Times New Roman" w:hAnsi="Times New Roman" w:cs="Times New Roman"/>
          <w:sz w:val="32"/>
          <w:szCs w:val="32"/>
        </w:rPr>
        <w:t>de Gaulle</w:t>
      </w:r>
      <w:r>
        <w:rPr>
          <w:rFonts w:ascii="Times New Roman" w:hAnsi="Times New Roman" w:cs="Times New Roman"/>
          <w:sz w:val="32"/>
          <w:szCs w:val="32"/>
        </w:rPr>
        <w:t>; gaullismus)</w:t>
      </w:r>
    </w:p>
    <w:p w14:paraId="0204AF9C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6C76A630" w14:textId="77777777" w:rsidR="00E924C4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hyperlink r:id="rId24" w:history="1">
        <w:r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La </w:t>
        </w:r>
        <w:proofErr w:type="spellStart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barricade</w:t>
        </w:r>
        <w:proofErr w:type="spellEnd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ferme</w:t>
        </w:r>
        <w:proofErr w:type="spellEnd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la rue, </w:t>
        </w:r>
        <w:proofErr w:type="spellStart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mais</w:t>
        </w:r>
        <w:proofErr w:type="spellEnd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ouvre</w:t>
        </w:r>
        <w:proofErr w:type="spellEnd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la </w:t>
        </w:r>
        <w:proofErr w:type="spellStart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voie</w:t>
        </w:r>
        <w:proofErr w:type="spellEnd"/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.</w:t>
        </w:r>
      </w:hyperlink>
    </w:p>
    <w:p w14:paraId="43A1DB87" w14:textId="08D1B337" w:rsidR="00DD590D" w:rsidRDefault="00DD590D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>(anonym</w:t>
      </w:r>
      <w:r w:rsidR="00E924C4">
        <w:rPr>
          <w:rFonts w:ascii="Times New Roman" w:hAnsi="Times New Roman" w:cs="Times New Roman"/>
          <w:sz w:val="32"/>
          <w:szCs w:val="32"/>
        </w:rPr>
        <w:t>; 1968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p w14:paraId="6FD4F9A8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601D0BB3" w14:textId="77777777" w:rsidR="00E924C4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Il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est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dans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nature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d’une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grande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nation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concevoir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grands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desseins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Dans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monde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d’aujourd’hui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quelle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plus haute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exigence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lastRenderedPageBreak/>
        <w:t>pour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notre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pays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réaliser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nouvelle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alliance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du socialisme et de la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liberté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quelle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plus belle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ambition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l’offrir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 xml:space="preserve"> au monde de </w:t>
      </w:r>
      <w:proofErr w:type="spellStart"/>
      <w:r w:rsidR="009F1D37" w:rsidRPr="00CC0E8A">
        <w:rPr>
          <w:rFonts w:ascii="Times New Roman" w:hAnsi="Times New Roman" w:cs="Times New Roman"/>
          <w:sz w:val="32"/>
          <w:szCs w:val="32"/>
        </w:rPr>
        <w:t>demain</w:t>
      </w:r>
      <w:proofErr w:type="spellEnd"/>
      <w:r w:rsidR="009F1D37" w:rsidRPr="00CC0E8A">
        <w:rPr>
          <w:rFonts w:ascii="Times New Roman" w:hAnsi="Times New Roman" w:cs="Times New Roman"/>
          <w:sz w:val="32"/>
          <w:szCs w:val="32"/>
        </w:rPr>
        <w:t> ? </w:t>
      </w:r>
    </w:p>
    <w:p w14:paraId="30C35974" w14:textId="515E88A6" w:rsidR="009F1D37" w:rsidRDefault="009F1D37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E924C4">
        <w:rPr>
          <w:rFonts w:ascii="Times New Roman" w:hAnsi="Times New Roman" w:cs="Times New Roman"/>
          <w:sz w:val="32"/>
          <w:szCs w:val="32"/>
        </w:rPr>
        <w:t>Fran</w:t>
      </w:r>
      <w:r w:rsidR="00E924C4">
        <w:rPr>
          <w:rFonts w:ascii="Times New Roman" w:hAnsi="Times New Roman" w:cs="Times New Roman"/>
          <w:sz w:val="32"/>
          <w:szCs w:val="32"/>
          <w:lang w:val="fr-CA"/>
        </w:rPr>
        <w:t>çois</w:t>
      </w:r>
      <w:proofErr w:type="spellEnd"/>
      <w:r w:rsidR="00E924C4">
        <w:rPr>
          <w:rFonts w:ascii="Times New Roman" w:hAnsi="Times New Roman" w:cs="Times New Roman"/>
          <w:sz w:val="32"/>
          <w:szCs w:val="32"/>
          <w:lang w:val="fr-CA"/>
        </w:rPr>
        <w:t xml:space="preserve"> </w:t>
      </w:r>
      <w:proofErr w:type="spellStart"/>
      <w:r w:rsidR="00E924C4" w:rsidRPr="00CC0E8A">
        <w:rPr>
          <w:rFonts w:ascii="Times New Roman" w:hAnsi="Times New Roman" w:cs="Times New Roman"/>
          <w:sz w:val="32"/>
          <w:szCs w:val="32"/>
        </w:rPr>
        <w:t>Mitterrand</w:t>
      </w:r>
      <w:proofErr w:type="spellEnd"/>
      <w:r w:rsidR="00DB080C">
        <w:rPr>
          <w:rFonts w:ascii="Times New Roman" w:hAnsi="Times New Roman" w:cs="Times New Roman"/>
          <w:sz w:val="32"/>
          <w:szCs w:val="32"/>
        </w:rPr>
        <w:t>; ropné šoky a 80. léta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p w14:paraId="32AD1CE6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6E33C6A7" w14:textId="77777777" w:rsidR="00DB080C" w:rsidRDefault="00DB08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B01AF6" w:rsidRPr="00CC0E8A">
        <w:rPr>
          <w:rFonts w:ascii="Times New Roman" w:hAnsi="Times New Roman" w:cs="Times New Roman"/>
          <w:sz w:val="32"/>
          <w:szCs w:val="32"/>
        </w:rPr>
        <w:t xml:space="preserve"> </w:t>
      </w:r>
      <w:hyperlink r:id="rId25" w:tooltip="Voir la source de la citation" w:history="1"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Un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peuple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sans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souveraineté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est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non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seulement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un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peuple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privé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de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liberté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,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mais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un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peuple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menacé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dans</w:t>
        </w:r>
        <w:proofErr w:type="spellEnd"/>
        <w:r w:rsidR="00B01AF6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son existence.</w:t>
        </w:r>
      </w:hyperlink>
    </w:p>
    <w:p w14:paraId="421A898F" w14:textId="587A8719" w:rsidR="00B01AF6" w:rsidRDefault="00B01AF6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 xml:space="preserve">(Jean-Marie Le </w:t>
      </w:r>
      <w:proofErr w:type="spellStart"/>
      <w:r w:rsidRPr="00CC0E8A">
        <w:rPr>
          <w:rFonts w:ascii="Times New Roman" w:hAnsi="Times New Roman" w:cs="Times New Roman"/>
          <w:sz w:val="32"/>
          <w:szCs w:val="32"/>
        </w:rPr>
        <w:t>Pen</w:t>
      </w:r>
      <w:proofErr w:type="spellEnd"/>
      <w:r w:rsidR="00DB080C">
        <w:rPr>
          <w:rFonts w:ascii="Times New Roman" w:hAnsi="Times New Roman" w:cs="Times New Roman"/>
          <w:sz w:val="32"/>
          <w:szCs w:val="32"/>
        </w:rPr>
        <w:t xml:space="preserve">; </w:t>
      </w:r>
      <w:r w:rsidR="00DB080C" w:rsidRPr="00CC0E8A">
        <w:rPr>
          <w:rFonts w:ascii="Times New Roman" w:hAnsi="Times New Roman" w:cs="Times New Roman"/>
          <w:sz w:val="32"/>
          <w:szCs w:val="32"/>
        </w:rPr>
        <w:t>krajní pravice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p w14:paraId="6F9DBC58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6F7CBD3A" w14:textId="77777777" w:rsidR="00DB080C" w:rsidRDefault="00DB08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Puisque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ceux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qui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avaient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devoir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manier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l’épée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de la France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l’ont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laissé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tomber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brisée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, moi,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j’ai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ramassé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tronçon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 xml:space="preserve"> du </w:t>
      </w:r>
      <w:proofErr w:type="spellStart"/>
      <w:r w:rsidR="00CC0E8A" w:rsidRPr="00CC0E8A">
        <w:rPr>
          <w:rFonts w:ascii="Times New Roman" w:hAnsi="Times New Roman" w:cs="Times New Roman"/>
          <w:sz w:val="32"/>
          <w:szCs w:val="32"/>
        </w:rPr>
        <w:t>glaive</w:t>
      </w:r>
      <w:proofErr w:type="spellEnd"/>
      <w:r w:rsidR="00CC0E8A" w:rsidRPr="00CC0E8A">
        <w:rPr>
          <w:rFonts w:ascii="Times New Roman" w:hAnsi="Times New Roman" w:cs="Times New Roman"/>
          <w:sz w:val="32"/>
          <w:szCs w:val="32"/>
        </w:rPr>
        <w:t>. </w:t>
      </w:r>
    </w:p>
    <w:p w14:paraId="459ECE40" w14:textId="467B0090" w:rsidR="00CC0E8A" w:rsidRPr="00CC0E8A" w:rsidRDefault="00CC0E8A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>(</w:t>
      </w:r>
      <w:r w:rsidR="00DB080C">
        <w:rPr>
          <w:rFonts w:ascii="Times New Roman" w:hAnsi="Times New Roman" w:cs="Times New Roman"/>
          <w:sz w:val="32"/>
          <w:szCs w:val="32"/>
        </w:rPr>
        <w:t xml:space="preserve">Charles </w:t>
      </w:r>
      <w:r w:rsidRPr="00CC0E8A">
        <w:rPr>
          <w:rFonts w:ascii="Times New Roman" w:hAnsi="Times New Roman" w:cs="Times New Roman"/>
          <w:sz w:val="32"/>
          <w:szCs w:val="32"/>
        </w:rPr>
        <w:t>de Gaulle</w:t>
      </w:r>
      <w:r w:rsidR="00DB080C">
        <w:rPr>
          <w:rFonts w:ascii="Times New Roman" w:hAnsi="Times New Roman" w:cs="Times New Roman"/>
          <w:sz w:val="32"/>
          <w:szCs w:val="32"/>
        </w:rPr>
        <w:t>; Francouzská armáda ve 20. století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sectPr w:rsidR="00CC0E8A" w:rsidRPr="00CC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FD"/>
    <w:rsid w:val="00143A01"/>
    <w:rsid w:val="002C1B7A"/>
    <w:rsid w:val="006D184B"/>
    <w:rsid w:val="009F1D37"/>
    <w:rsid w:val="00B01AF6"/>
    <w:rsid w:val="00CC0E8A"/>
    <w:rsid w:val="00DB080C"/>
    <w:rsid w:val="00DD590D"/>
    <w:rsid w:val="00DE3CFD"/>
    <w:rsid w:val="00E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B07A"/>
  <w15:chartTrackingRefBased/>
  <w15:docId w15:val="{477350DB-A857-4EF3-9D3B-58F46A7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D5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3CF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D59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ocitations.com/citation.php?mot=entretiens" TargetMode="External"/><Relationship Id="rId13" Type="http://schemas.openxmlformats.org/officeDocument/2006/relationships/hyperlink" Target="https://www.dicocitations.com/citation.php?mot=affaire" TargetMode="External"/><Relationship Id="rId18" Type="http://schemas.openxmlformats.org/officeDocument/2006/relationships/hyperlink" Target="https://www.dicocitations.com/citation.php?mot=ouvri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dicocitations.com/citation.php?mot=famille" TargetMode="External"/><Relationship Id="rId7" Type="http://schemas.openxmlformats.org/officeDocument/2006/relationships/hyperlink" Target="https://www.dicocitations.com/citation.php?mot=dans" TargetMode="External"/><Relationship Id="rId12" Type="http://schemas.openxmlformats.org/officeDocument/2006/relationships/hyperlink" Target="https://www.dicocitations.com/citation.php?mot=avec" TargetMode="External"/><Relationship Id="rId17" Type="http://schemas.openxmlformats.org/officeDocument/2006/relationships/hyperlink" Target="https://www.dicocitations.com/citation.php?mot=abime" TargetMode="External"/><Relationship Id="rId25" Type="http://schemas.openxmlformats.org/officeDocument/2006/relationships/hyperlink" Target="https://citation-celebre.leparisien.fr/citations/11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cocitations.com/citation.php?mot=aussitot" TargetMode="External"/><Relationship Id="rId20" Type="http://schemas.openxmlformats.org/officeDocument/2006/relationships/hyperlink" Target="https://www.dicocitations.com/citation.php?mot=divisa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cocitations.com/citation.php?mot=revenait" TargetMode="External"/><Relationship Id="rId11" Type="http://schemas.openxmlformats.org/officeDocument/2006/relationships/hyperlink" Target="https://www.dicocitations.com/citation.php?mot=rapport" TargetMode="External"/><Relationship Id="rId24" Type="http://schemas.openxmlformats.org/officeDocument/2006/relationships/hyperlink" Target="http://evene.lefigaro.fr/citation/barricade-ferme-rue-ouvre-voie-500.php" TargetMode="External"/><Relationship Id="rId5" Type="http://schemas.openxmlformats.org/officeDocument/2006/relationships/hyperlink" Target="https://www.dicocitations.com/citation.php?mot=fois" TargetMode="External"/><Relationship Id="rId15" Type="http://schemas.openxmlformats.org/officeDocument/2006/relationships/hyperlink" Target="https://www.dicocitations.com/citation.php?mot=semblait" TargetMode="External"/><Relationship Id="rId23" Type="http://schemas.openxmlformats.org/officeDocument/2006/relationships/hyperlink" Target="http://evene.lefigaro.fr/celebre/biographie/jean-jaures-877.php" TargetMode="External"/><Relationship Id="rId10" Type="http://schemas.openxmlformats.org/officeDocument/2006/relationships/hyperlink" Target="https://www.dicocitations.com/citation.php?mot=moindre" TargetMode="External"/><Relationship Id="rId19" Type="http://schemas.openxmlformats.org/officeDocument/2006/relationships/hyperlink" Target="https://www.dicocitations.com/citation.php?mot=sous" TargetMode="External"/><Relationship Id="rId4" Type="http://schemas.openxmlformats.org/officeDocument/2006/relationships/hyperlink" Target="https://www.dicocitations.com/citation.php?mot=Chaque" TargetMode="External"/><Relationship Id="rId9" Type="http://schemas.openxmlformats.org/officeDocument/2006/relationships/hyperlink" Target="https://www.dicocitations.com/citation.php?mot=ayant" TargetMode="External"/><Relationship Id="rId14" Type="http://schemas.openxmlformats.org/officeDocument/2006/relationships/hyperlink" Target="https://www.dicocitations.com/citation.php?mot=Dreyfus" TargetMode="External"/><Relationship Id="rId22" Type="http://schemas.openxmlformats.org/officeDocument/2006/relationships/hyperlink" Target="http://evene.lefigaro.fr/citation/republique-droit-tout-homme-soit-croyance-religieuse-avoir-part-75241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1</cp:revision>
  <dcterms:created xsi:type="dcterms:W3CDTF">2021-11-29T18:13:00Z</dcterms:created>
  <dcterms:modified xsi:type="dcterms:W3CDTF">2021-11-29T20:03:00Z</dcterms:modified>
</cp:coreProperties>
</file>