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2AB37" w14:textId="77777777" w:rsidR="005A5F69" w:rsidRPr="009709DD" w:rsidRDefault="005A5F69" w:rsidP="005A5F6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09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Určete druhy vedlejších vět.</w:t>
      </w:r>
    </w:p>
    <w:p w14:paraId="4E6F182C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Až na konci vždycky poznáš, jak jsi měl začít.</w:t>
      </w:r>
    </w:p>
    <w:p w14:paraId="16FF3CDC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Běžel tak rychle, že sotva dech popadal.</w:t>
      </w:r>
    </w:p>
    <w:p w14:paraId="03573AC6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Co bylo ztraceno, starostí nevrátíš.</w:t>
      </w:r>
    </w:p>
    <w:p w14:paraId="44767839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Cokoliv někdo dokázal, dokážeš i ty.</w:t>
      </w:r>
    </w:p>
    <w:p w14:paraId="602D0394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Chceš-li dobrou rybu, musíš pro ni hluboko.</w:t>
      </w:r>
    </w:p>
    <w:p w14:paraId="28D44B2F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Jak se do lesa volá, tak se z lesa ozývá.</w:t>
      </w:r>
    </w:p>
    <w:p w14:paraId="0F390AF1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 xml:space="preserve">Kde člověka neznají, berou ho podle vzhledu. </w:t>
      </w:r>
    </w:p>
    <w:p w14:paraId="15001742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Kdo rychle dává, dvakrát dává.</w:t>
      </w:r>
    </w:p>
    <w:p w14:paraId="3F88ED0F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Když neodvykneš zvyku včas, spoutá tě snáz.</w:t>
      </w:r>
    </w:p>
    <w:p w14:paraId="02FB2721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Mlha pod kopci byla tak hustá, že po světlech nebylo ani stopy.</w:t>
      </w:r>
    </w:p>
    <w:p w14:paraId="7818C5D2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Mluví, co mu slina na jazyk přinese.</w:t>
      </w:r>
    </w:p>
    <w:p w14:paraId="23F26FEA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Mluví, jako když másla ukrajuje.</w:t>
      </w:r>
    </w:p>
    <w:p w14:paraId="65739B95" w14:textId="77777777" w:rsidR="005A5F69" w:rsidRPr="009709DD" w:rsidRDefault="005A5F69" w:rsidP="005A5F69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9709DD">
        <w:rPr>
          <w:rFonts w:ascii="Times New Roman" w:hAnsi="Times New Roman" w:cs="Times New Roman"/>
          <w:sz w:val="24"/>
          <w:szCs w:val="24"/>
        </w:rPr>
        <w:t xml:space="preserve">Nohy se mu bořily do písku, </w:t>
      </w:r>
      <w:r w:rsidRPr="009709DD">
        <w:rPr>
          <w:rFonts w:ascii="Times New Roman" w:hAnsi="Times New Roman" w:cs="Times New Roman"/>
          <w:bCs/>
          <w:sz w:val="24"/>
          <w:szCs w:val="24"/>
        </w:rPr>
        <w:t>jak kdyby</w:t>
      </w:r>
      <w:r w:rsidRPr="009709DD">
        <w:rPr>
          <w:rFonts w:ascii="Times New Roman" w:hAnsi="Times New Roman" w:cs="Times New Roman"/>
          <w:sz w:val="24"/>
          <w:szCs w:val="24"/>
        </w:rPr>
        <w:t xml:space="preserve"> byly z olova.</w:t>
      </w:r>
      <w:bookmarkStart w:id="0" w:name="_Hlk24020357"/>
    </w:p>
    <w:p w14:paraId="1F249459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 xml:space="preserve">Opakoval jsem vzkaz tak, </w:t>
      </w:r>
      <w:r w:rsidRPr="009709DD">
        <w:rPr>
          <w:rFonts w:ascii="Times New Roman" w:hAnsi="Times New Roman" w:cs="Times New Roman"/>
          <w:bCs/>
          <w:sz w:val="24"/>
          <w:szCs w:val="24"/>
        </w:rPr>
        <w:t>jak</w:t>
      </w:r>
      <w:r w:rsidRPr="009709DD">
        <w:rPr>
          <w:rFonts w:ascii="Times New Roman" w:hAnsi="Times New Roman" w:cs="Times New Roman"/>
          <w:sz w:val="24"/>
          <w:szCs w:val="24"/>
        </w:rPr>
        <w:t xml:space="preserve"> jsem si ho pamatoval.</w:t>
      </w:r>
    </w:p>
    <w:p w14:paraId="595BDF6A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Poslechneš-li rozkazu, zbavíš se zodpovědnosti.</w:t>
      </w:r>
    </w:p>
    <w:p w14:paraId="18EF2BB6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709DD">
        <w:rPr>
          <w:rFonts w:ascii="Times New Roman" w:hAnsi="Times New Roman" w:cs="Times New Roman"/>
          <w:sz w:val="24"/>
          <w:szCs w:val="24"/>
        </w:rPr>
        <w:t>Pozoroval jsem ryby v řece, jak vyskakují na hladinu.</w:t>
      </w:r>
    </w:p>
    <w:p w14:paraId="2A6C984B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Rostlina vystavená větru bojuje o přežití tak, že vytváří často silnější a rozvětvenější kořenový systém než rostlina chráněná.</w:t>
      </w:r>
    </w:p>
    <w:p w14:paraId="231B5169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Ukázal mu, zač je toho loket.</w:t>
      </w:r>
    </w:p>
    <w:p w14:paraId="5999B5C2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Umí si spočítat, kolik je dvě a dvě.</w:t>
      </w:r>
    </w:p>
    <w:p w14:paraId="78DEAD50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Utrácej jen tolik, kolik máš.</w:t>
      </w:r>
    </w:p>
    <w:p w14:paraId="11ABCE1A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V jakém nepořádku studenti přišli, tak se postavili nebo usadili.</w:t>
      </w:r>
    </w:p>
    <w:bookmarkEnd w:id="0"/>
    <w:p w14:paraId="070E6EA0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Žádná zahrada není natolik dokonalá, aby se v ní dařilo všemu.</w:t>
      </w:r>
    </w:p>
    <w:p w14:paraId="52B712F5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4F"/>
    <w:rsid w:val="005A5F69"/>
    <w:rsid w:val="005E604F"/>
    <w:rsid w:val="006907E9"/>
    <w:rsid w:val="00F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F69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F69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3</cp:revision>
  <dcterms:created xsi:type="dcterms:W3CDTF">2019-11-21T10:39:00Z</dcterms:created>
  <dcterms:modified xsi:type="dcterms:W3CDTF">2020-12-07T22:41:00Z</dcterms:modified>
</cp:coreProperties>
</file>