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8A770" w14:textId="2356A3A4" w:rsidR="00E62D7D" w:rsidRPr="00983FE5" w:rsidRDefault="00E62D7D" w:rsidP="00E62D7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3FE5">
        <w:rPr>
          <w:rFonts w:ascii="Times New Roman" w:hAnsi="Times New Roman" w:cs="Times New Roman"/>
          <w:b/>
          <w:bCs/>
          <w:sz w:val="28"/>
          <w:szCs w:val="28"/>
        </w:rPr>
        <w:t>Určete druh vedlejší věty.</w:t>
      </w:r>
    </w:p>
    <w:p w14:paraId="70BC3240" w14:textId="77777777" w:rsidR="00E62D7D" w:rsidRDefault="00E62D7D" w:rsidP="00E62D7D">
      <w:pPr>
        <w:ind w:firstLine="0"/>
      </w:pPr>
    </w:p>
    <w:p w14:paraId="7EE0B4C9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Kráčíme po velkých kamenných blocích, které tvoří původní dlažbu kostela</w:t>
      </w:r>
    </w:p>
    <w:p w14:paraId="0D8486D2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Německým osadníkům nic nevadilo, že farář Březina byl vysloveným Čechem. </w:t>
      </w:r>
    </w:p>
    <w:p w14:paraId="3034ED3F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 torzo kostela a obnovená kaple prozrazují, že tady kdysi žily stovky lidí.</w:t>
      </w:r>
    </w:p>
    <w:p w14:paraId="797E643F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Došlo totiž ke snížení početnosti některých známých druhů, jako jsou koroptev polní, čejka chocholatá, linduška luční či konipas luční</w:t>
      </w:r>
    </w:p>
    <w:p w14:paraId="00D8C757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Podobně si výrazným poklesem prošly i lesní druhy ptáků, byť se v posledním desetiletí začal trend opět obracet. </w:t>
      </w:r>
    </w:p>
    <w:p w14:paraId="1764113A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Některé mikroplasty jsou nyní tak hojné, že jich každý den vdechneme až sedm tisíc. </w:t>
      </w:r>
    </w:p>
    <w:p w14:paraId="74F58F85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Množství je stokrát vyšší, než se očekávalo.</w:t>
      </w:r>
    </w:p>
    <w:p w14:paraId="0B8FE887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Nové poznatky vysvětlují, jak planetka a její dva měsíce vznikly.</w:t>
      </w:r>
    </w:p>
    <w:p w14:paraId="2AD84103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Zpracování nového záběru v polarizovaném záření si vyžádalo roky práce, protože metody získání a analýzy těchto dat jsou mimořádně komplikované.</w:t>
      </w:r>
    </w:p>
    <w:p w14:paraId="4542CBE2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Černé díry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</w:rPr>
        <w:t> jsou velmi hmotné objekty s natolik silnou gravitací, že je žádný objekt nemůže opustit. </w:t>
      </w:r>
    </w:p>
    <w:p w14:paraId="2E9474FE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Vědci jsou přesvědčeni, že daná záře přímo souvisí s Velkou chladnou skvrnou.</w:t>
      </w:r>
    </w:p>
    <w:p w14:paraId="10591097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výzkumů vyplynulo, že se na 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Marsu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může vyskytovat voda v tekutém skupenství.</w:t>
      </w:r>
    </w:p>
    <w:p w14:paraId="43DE1BF0" w14:textId="77777777" w:rsidR="00E62D7D" w:rsidRPr="00506B7E" w:rsidRDefault="00E62D7D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upozorňuje na možnost, že planeta dlouho považovaná za suchou může obsahovat život.</w:t>
      </w:r>
    </w:p>
    <w:p w14:paraId="325C0ABD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27. prosinec je magickým datem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E03DD9">
        <w:rPr>
          <w:rFonts w:ascii="Times New Roman" w:hAnsi="Times New Roman" w:cs="Times New Roman"/>
          <w:sz w:val="24"/>
          <w:szCs w:val="24"/>
        </w:rPr>
        <w:t>se ceny u většiny zboží sníží.</w:t>
      </w:r>
    </w:p>
    <w:p w14:paraId="1014CBE1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A nakonec jsem skončil zase zde, kde jsem se narodil.</w:t>
      </w:r>
    </w:p>
    <w:p w14:paraId="08DE3AB4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Ale byl zde strach, obava, že to všechno skončí.</w:t>
      </w:r>
    </w:p>
    <w:p w14:paraId="507EB533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Bušila do dveří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dokud </w:t>
      </w:r>
      <w:r w:rsidRPr="00E03DD9">
        <w:rPr>
          <w:rFonts w:ascii="Times New Roman" w:hAnsi="Times New Roman" w:cs="Times New Roman"/>
          <w:sz w:val="24"/>
          <w:szCs w:val="24"/>
        </w:rPr>
        <w:t>se neotevřely.</w:t>
      </w:r>
    </w:p>
    <w:p w14:paraId="27FA4D01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Byla připravená se zvednout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jakmile </w:t>
      </w:r>
      <w:r w:rsidRPr="00E03DD9">
        <w:rPr>
          <w:rFonts w:ascii="Times New Roman" w:hAnsi="Times New Roman" w:cs="Times New Roman"/>
          <w:sz w:val="24"/>
          <w:szCs w:val="24"/>
        </w:rPr>
        <w:t xml:space="preserve">zhasne červené světélko. </w:t>
      </w:r>
    </w:p>
    <w:p w14:paraId="4868F348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Dora neví, jak dlouho takhle čekala.</w:t>
      </w:r>
    </w:p>
    <w:p w14:paraId="7D49FBC7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Dravci se zdálo, že kořist je už jeho.</w:t>
      </w:r>
    </w:p>
    <w:p w14:paraId="1A4CED58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Hofbauer musí sestoupit po prohnilých schodech do 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sklepa, odkud </w:t>
      </w:r>
      <w:r w:rsidRPr="00E03DD9">
        <w:rPr>
          <w:rFonts w:ascii="Times New Roman" w:hAnsi="Times New Roman" w:cs="Times New Roman"/>
          <w:sz w:val="24"/>
          <w:szCs w:val="24"/>
        </w:rPr>
        <w:t xml:space="preserve">vychází směsice zápachu a dýmu. </w:t>
      </w:r>
    </w:p>
    <w:p w14:paraId="1439F9C0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E03DD9">
        <w:rPr>
          <w:rFonts w:ascii="Times New Roman" w:hAnsi="Times New Roman" w:cs="Times New Roman"/>
          <w:sz w:val="24"/>
          <w:szCs w:val="24"/>
        </w:rPr>
        <w:t>Chorobopis jednoduše zaznamenává a uchovává důkazy o tom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E03DD9">
        <w:rPr>
          <w:rFonts w:ascii="Times New Roman" w:hAnsi="Times New Roman" w:cs="Times New Roman"/>
          <w:sz w:val="24"/>
          <w:szCs w:val="24"/>
        </w:rPr>
        <w:t>jsi měl potíže.,</w:t>
      </w:r>
      <w:r w:rsidRPr="00E03DD9">
        <w:rPr>
          <w:rFonts w:ascii="Times New Roman" w:hAnsi="Times New Roman" w:cs="Times New Roman"/>
          <w:sz w:val="24"/>
          <w:szCs w:val="24"/>
          <w:shd w:val="clear" w:color="auto" w:fill="E2F4FB"/>
        </w:rPr>
        <w:t xml:space="preserve"> </w:t>
      </w:r>
    </w:p>
    <w:p w14:paraId="0F2EF7BF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Jak rychle se situace zlepší, bude záviset na přístupu konkrétních měst a obcí.</w:t>
      </w:r>
    </w:p>
    <w:p w14:paraId="17E30852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Jak uviděl před stodolou kocoura s kořistí, popadl jej zcela bezdůvodně strašný vztek.</w:t>
      </w:r>
    </w:p>
    <w:p w14:paraId="7BC2F286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lastRenderedPageBreak/>
        <w:t>Jakmile bude kmen skácen, dá se snadno spustit svahem dolů k řece.</w:t>
      </w:r>
    </w:p>
    <w:p w14:paraId="00DEFC7D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Jakmile šlo o něco důležitého, hrál tento člověk vždy rovnou hru.</w:t>
      </w:r>
    </w:p>
    <w:p w14:paraId="0588F9FE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Je jen otázka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E03DD9">
        <w:rPr>
          <w:rFonts w:ascii="Times New Roman" w:hAnsi="Times New Roman" w:cs="Times New Roman"/>
          <w:sz w:val="24"/>
          <w:szCs w:val="24"/>
        </w:rPr>
        <w:t>nám to ještě vydrží.</w:t>
      </w:r>
    </w:p>
    <w:p w14:paraId="72EB29B0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Kroky se blížily pěšinou od protějšího cípu lesa, kde se loukou bělala stavení Rubcovy chalupy.</w:t>
      </w:r>
    </w:p>
    <w:p w14:paraId="42AB34EA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Kůra buku byla celá rozdrásaná od jeho divokých pokusů, při nichž se dokonce snažíval šplhat po hladkém kmeni vzhůru.</w:t>
      </w:r>
    </w:p>
    <w:p w14:paraId="3D19C5DB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 xml:space="preserve">Lampa jako by zhasla pokaždé, </w:t>
      </w:r>
      <w:r w:rsidRPr="00E03DD9">
        <w:rPr>
          <w:rFonts w:ascii="Times New Roman" w:hAnsi="Times New Roman" w:cs="Times New Roman"/>
          <w:bCs/>
          <w:sz w:val="24"/>
          <w:szCs w:val="24"/>
        </w:rPr>
        <w:t>když</w:t>
      </w:r>
      <w:r w:rsidRPr="00E03DD9">
        <w:rPr>
          <w:rFonts w:ascii="Times New Roman" w:hAnsi="Times New Roman" w:cs="Times New Roman"/>
          <w:sz w:val="24"/>
          <w:szCs w:val="24"/>
        </w:rPr>
        <w:t xml:space="preserve"> se na ni chvíli dívám.</w:t>
      </w:r>
    </w:p>
    <w:p w14:paraId="20C83C06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 xml:space="preserve">Lovci s terénním vozidlem zastaví vždy tam, kde doufají najít zvěř. </w:t>
      </w:r>
    </w:p>
    <w:p w14:paraId="3CB38760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Na tato vyšetření totiž lidé mnohdy přicházejí až příliš 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pozdě, kdy </w:t>
      </w:r>
      <w:r w:rsidRPr="00E03DD9">
        <w:rPr>
          <w:rFonts w:ascii="Times New Roman" w:hAnsi="Times New Roman" w:cs="Times New Roman"/>
          <w:sz w:val="24"/>
          <w:szCs w:val="24"/>
        </w:rPr>
        <w:t>je rizikovost vyšší. </w:t>
      </w:r>
    </w:p>
    <w:p w14:paraId="4E5D3582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Nebylo však odtud cítit nic, co ježí srst.</w:t>
      </w:r>
    </w:p>
    <w:p w14:paraId="68DA8894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Nejdřív se jí zeptali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E03DD9">
        <w:rPr>
          <w:rFonts w:ascii="Times New Roman" w:hAnsi="Times New Roman" w:cs="Times New Roman"/>
          <w:sz w:val="24"/>
          <w:szCs w:val="24"/>
        </w:rPr>
        <w:t>se se mnou zná. </w:t>
      </w:r>
    </w:p>
    <w:p w14:paraId="22B67321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Nejdřív se mi to stávalo doma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hned jak </w:t>
      </w:r>
      <w:r w:rsidRPr="00E03DD9">
        <w:rPr>
          <w:rFonts w:ascii="Times New Roman" w:hAnsi="Times New Roman" w:cs="Times New Roman"/>
          <w:sz w:val="24"/>
          <w:szCs w:val="24"/>
        </w:rPr>
        <w:t>jsem přišel z práce</w:t>
      </w:r>
      <w:r w:rsidRPr="00E03DD9">
        <w:rPr>
          <w:rFonts w:ascii="Times New Roman" w:hAnsi="Times New Roman" w:cs="Times New Roman"/>
          <w:sz w:val="24"/>
          <w:szCs w:val="24"/>
          <w:shd w:val="clear" w:color="auto" w:fill="E2F4FB"/>
        </w:rPr>
        <w:t>.</w:t>
      </w:r>
    </w:p>
    <w:p w14:paraId="4C6B78E7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 xml:space="preserve">Nekupujte zajíce v pytli, </w:t>
      </w:r>
      <w:r w:rsidRPr="00E03DD9">
        <w:rPr>
          <w:rFonts w:ascii="Times New Roman" w:hAnsi="Times New Roman" w:cs="Times New Roman"/>
          <w:bCs/>
          <w:sz w:val="24"/>
          <w:szCs w:val="24"/>
        </w:rPr>
        <w:t>dokud</w:t>
      </w:r>
      <w:r w:rsidRPr="00E03DD9">
        <w:rPr>
          <w:rFonts w:ascii="Times New Roman" w:hAnsi="Times New Roman" w:cs="Times New Roman"/>
          <w:sz w:val="24"/>
          <w:szCs w:val="24"/>
        </w:rPr>
        <w:t xml:space="preserve"> se do toho pytle nepodíváte.</w:t>
      </w:r>
    </w:p>
    <w:p w14:paraId="520A0D6F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Nemám nejmenší ponětí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E03DD9">
        <w:rPr>
          <w:rFonts w:ascii="Times New Roman" w:hAnsi="Times New Roman" w:cs="Times New Roman"/>
          <w:sz w:val="24"/>
          <w:szCs w:val="24"/>
        </w:rPr>
        <w:t>jsem se toulal po lukách a po lese . </w:t>
      </w:r>
    </w:p>
    <w:p w14:paraId="66B23B28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Nová předpověď ale ukazuje, že se ochladí mnohem dříve.</w:t>
      </w:r>
    </w:p>
    <w:p w14:paraId="5E945395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Ochlazení nenastane dříve, než přijde víkend.</w:t>
      </w:r>
    </w:p>
    <w:p w14:paraId="7B57641A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Potácel se z nebezpečí do nebezpečí od doby, co jej zaječka z hložin přivedla na svět.</w:t>
      </w:r>
    </w:p>
    <w:p w14:paraId="62A825A4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Předně rozbíral pach z korun, odkud zněl znepokojivý vřesk.</w:t>
      </w:r>
    </w:p>
    <w:p w14:paraId="67B8E981" w14:textId="1E53B711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E03DD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V minojských osadách zřejmě existoval život ještě roky poté, co obyvatelstvo údajně vymřelo. </w:t>
      </w:r>
    </w:p>
    <w:p w14:paraId="3BE2ED67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 xml:space="preserve">Původně se zdálo, že nadprůměrně teplé počasí vydrží až do konce měsíce. </w:t>
      </w:r>
    </w:p>
    <w:p w14:paraId="0BBA65B5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</w:p>
    <w:p w14:paraId="08DC89B4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E03DD9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Stroj bude pouštět vodu téměř pět kilometrů pod zem, kde bude zahřáta teplem šířícím se od roztaveného jádra. </w:t>
      </w:r>
    </w:p>
    <w:p w14:paraId="0F9B73AB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</w:p>
    <w:p w14:paraId="59B12037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Těžko se asi zjistí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E03DD9">
        <w:rPr>
          <w:rFonts w:ascii="Times New Roman" w:hAnsi="Times New Roman" w:cs="Times New Roman"/>
          <w:sz w:val="24"/>
          <w:szCs w:val="24"/>
        </w:rPr>
        <w:t>se jízda králů ve Vlčnově jezdí. </w:t>
      </w:r>
    </w:p>
    <w:p w14:paraId="7B2DC78D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Vaříme dvě minuty, dokud noky nevyplavou nad hladinu.</w:t>
      </w:r>
    </w:p>
    <w:p w14:paraId="264D69CE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E03DD9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E03DD9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E03DD9">
        <w:rPr>
          <w:rFonts w:ascii="Times New Roman" w:hAnsi="Times New Roman" w:cs="Times New Roman"/>
          <w:sz w:val="24"/>
          <w:szCs w:val="24"/>
        </w:rPr>
        <w:t>jsem já vydržel poslouchat. </w:t>
      </w:r>
    </w:p>
    <w:p w14:paraId="02E0C7CD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</w:p>
    <w:p w14:paraId="045DAD49" w14:textId="77777777" w:rsidR="00E03DD9" w:rsidRPr="00E03DD9" w:rsidRDefault="00E03DD9" w:rsidP="00E03DD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DD9">
        <w:rPr>
          <w:rFonts w:ascii="Times New Roman" w:hAnsi="Times New Roman" w:cs="Times New Roman"/>
          <w:sz w:val="24"/>
          <w:szCs w:val="24"/>
        </w:rPr>
        <w:t>Zvíře pobývalo v cizím prostředí, kde se smysly neměly nikdy dosti na pozoru.</w:t>
      </w:r>
    </w:p>
    <w:p w14:paraId="66DBA390" w14:textId="7E30E972" w:rsidR="006907E9" w:rsidRDefault="006907E9" w:rsidP="00E03DD9">
      <w:pPr>
        <w:ind w:firstLine="0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0307"/>
    <w:multiLevelType w:val="hybridMultilevel"/>
    <w:tmpl w:val="A6D8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D2"/>
    <w:rsid w:val="001E19D2"/>
    <w:rsid w:val="006907E9"/>
    <w:rsid w:val="0071406C"/>
    <w:rsid w:val="007D6107"/>
    <w:rsid w:val="00E03DD9"/>
    <w:rsid w:val="00E62D7D"/>
    <w:rsid w:val="00F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1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D7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2D7D"/>
    <w:rPr>
      <w:b/>
      <w:bCs/>
    </w:rPr>
  </w:style>
  <w:style w:type="character" w:customStyle="1" w:styleId="coll">
    <w:name w:val="coll"/>
    <w:basedOn w:val="Standardnpsmoodstavce"/>
    <w:rsid w:val="00E0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D7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2D7D"/>
    <w:rPr>
      <w:b/>
      <w:bCs/>
    </w:rPr>
  </w:style>
  <w:style w:type="character" w:customStyle="1" w:styleId="coll">
    <w:name w:val="coll"/>
    <w:basedOn w:val="Standardnpsmoodstavce"/>
    <w:rsid w:val="00E0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Kolářová</dc:creator>
  <cp:lastModifiedBy>Kolarova</cp:lastModifiedBy>
  <cp:revision>2</cp:revision>
  <dcterms:created xsi:type="dcterms:W3CDTF">2021-12-03T00:59:00Z</dcterms:created>
  <dcterms:modified xsi:type="dcterms:W3CDTF">2021-12-03T00:59:00Z</dcterms:modified>
</cp:coreProperties>
</file>