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4E635" w14:textId="0079EAAA" w:rsidR="00A64B5F" w:rsidRPr="00025DFD" w:rsidRDefault="00A64B5F" w:rsidP="00A64B5F">
      <w:pPr>
        <w:rPr>
          <w:b/>
          <w:sz w:val="28"/>
          <w:szCs w:val="28"/>
        </w:rPr>
      </w:pPr>
      <w:r w:rsidRPr="00025DFD">
        <w:rPr>
          <w:b/>
          <w:sz w:val="28"/>
          <w:szCs w:val="28"/>
        </w:rPr>
        <w:t xml:space="preserve">Interpunkce </w:t>
      </w:r>
      <w:r w:rsidR="00025DFD">
        <w:rPr>
          <w:b/>
          <w:sz w:val="28"/>
          <w:szCs w:val="28"/>
        </w:rPr>
        <w:t>ve větě jednoduché</w:t>
      </w:r>
      <w:bookmarkStart w:id="0" w:name="_GoBack"/>
      <w:bookmarkEnd w:id="0"/>
    </w:p>
    <w:p w14:paraId="06E04ADC" w14:textId="77777777" w:rsidR="00A64B5F" w:rsidRDefault="00A64B5F" w:rsidP="00A64B5F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64B5F" w:rsidRPr="00A64B5F" w14:paraId="5A4E328B" w14:textId="77777777" w:rsidTr="00A64B5F">
        <w:tc>
          <w:tcPr>
            <w:tcW w:w="4606" w:type="dxa"/>
          </w:tcPr>
          <w:p w14:paraId="65A497F6" w14:textId="77777777" w:rsidR="00A64B5F" w:rsidRPr="004712EA" w:rsidRDefault="00A64B5F" w:rsidP="009332A8">
            <w:pPr>
              <w:rPr>
                <w:b/>
                <w:bCs/>
                <w:sz w:val="28"/>
                <w:szCs w:val="28"/>
              </w:rPr>
            </w:pPr>
            <w:r w:rsidRPr="004712EA">
              <w:rPr>
                <w:b/>
                <w:bCs/>
                <w:sz w:val="28"/>
                <w:szCs w:val="28"/>
              </w:rPr>
              <w:t xml:space="preserve">čárka se píše </w:t>
            </w:r>
          </w:p>
        </w:tc>
        <w:tc>
          <w:tcPr>
            <w:tcW w:w="4606" w:type="dxa"/>
          </w:tcPr>
          <w:p w14:paraId="7666A17D" w14:textId="77777777" w:rsidR="00A64B5F" w:rsidRPr="004712EA" w:rsidRDefault="00A64B5F" w:rsidP="009332A8">
            <w:pPr>
              <w:rPr>
                <w:b/>
                <w:bCs/>
                <w:sz w:val="28"/>
                <w:szCs w:val="28"/>
              </w:rPr>
            </w:pPr>
            <w:r w:rsidRPr="004712EA">
              <w:rPr>
                <w:b/>
                <w:bCs/>
                <w:sz w:val="28"/>
                <w:szCs w:val="28"/>
              </w:rPr>
              <w:t xml:space="preserve"> čárka se nepíše</w:t>
            </w:r>
          </w:p>
        </w:tc>
      </w:tr>
      <w:tr w:rsidR="00A64B5F" w:rsidRPr="00A64B5F" w14:paraId="0CBD7207" w14:textId="77777777" w:rsidTr="00A64B5F">
        <w:tc>
          <w:tcPr>
            <w:tcW w:w="4606" w:type="dxa"/>
          </w:tcPr>
          <w:p w14:paraId="04F5DB56" w14:textId="0461E91F" w:rsidR="00A64B5F" w:rsidRPr="00A64B5F" w:rsidRDefault="00025DFD" w:rsidP="00933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před ostatními spojovacími výrazy</w:t>
            </w:r>
          </w:p>
        </w:tc>
        <w:tc>
          <w:tcPr>
            <w:tcW w:w="4606" w:type="dxa"/>
          </w:tcPr>
          <w:p w14:paraId="66EC27BD" w14:textId="57CC8DBF" w:rsidR="00A64B5F" w:rsidRPr="00A64B5F" w:rsidRDefault="00025DFD" w:rsidP="009332A8">
            <w:pPr>
              <w:rPr>
                <w:sz w:val="28"/>
                <w:szCs w:val="28"/>
              </w:rPr>
            </w:pPr>
            <w:r w:rsidRPr="004E4C47">
              <w:rPr>
                <w:color w:val="FF0000"/>
                <w:sz w:val="28"/>
                <w:szCs w:val="28"/>
              </w:rPr>
              <w:t xml:space="preserve">a, i, ani, nebo </w:t>
            </w:r>
            <w:r>
              <w:rPr>
                <w:sz w:val="28"/>
                <w:szCs w:val="28"/>
              </w:rPr>
              <w:t>– ve slučovacím poměru</w:t>
            </w:r>
          </w:p>
        </w:tc>
      </w:tr>
      <w:tr w:rsidR="004712EA" w:rsidRPr="00A64B5F" w14:paraId="3042D8E1" w14:textId="77777777" w:rsidTr="00A64B5F">
        <w:tc>
          <w:tcPr>
            <w:tcW w:w="4606" w:type="dxa"/>
          </w:tcPr>
          <w:p w14:paraId="5ACC2D64" w14:textId="303B30E9" w:rsidR="004712EA" w:rsidRPr="00A64B5F" w:rsidRDefault="00025DFD" w:rsidP="004712EA">
            <w:pPr>
              <w:rPr>
                <w:sz w:val="28"/>
                <w:szCs w:val="28"/>
              </w:rPr>
            </w:pPr>
            <w:r w:rsidRPr="004E4C47">
              <w:rPr>
                <w:color w:val="FF0000"/>
                <w:sz w:val="28"/>
                <w:szCs w:val="28"/>
              </w:rPr>
              <w:t>než</w:t>
            </w:r>
            <w:r>
              <w:rPr>
                <w:sz w:val="28"/>
                <w:szCs w:val="28"/>
              </w:rPr>
              <w:t xml:space="preserve"> – když spojuje věty</w:t>
            </w:r>
          </w:p>
        </w:tc>
        <w:tc>
          <w:tcPr>
            <w:tcW w:w="4606" w:type="dxa"/>
          </w:tcPr>
          <w:p w14:paraId="65F62DAB" w14:textId="1819323F" w:rsidR="004712EA" w:rsidRPr="00A64B5F" w:rsidRDefault="00025DFD" w:rsidP="004712EA">
            <w:pPr>
              <w:rPr>
                <w:sz w:val="28"/>
                <w:szCs w:val="28"/>
              </w:rPr>
            </w:pPr>
            <w:r w:rsidRPr="004E4C47">
              <w:rPr>
                <w:color w:val="FF0000"/>
                <w:sz w:val="28"/>
                <w:szCs w:val="28"/>
              </w:rPr>
              <w:t>než</w:t>
            </w:r>
            <w:r>
              <w:rPr>
                <w:sz w:val="28"/>
                <w:szCs w:val="28"/>
              </w:rPr>
              <w:t xml:space="preserve"> – když spojuje větné členy</w:t>
            </w:r>
          </w:p>
        </w:tc>
      </w:tr>
      <w:tr w:rsidR="004712EA" w:rsidRPr="00A64B5F" w14:paraId="699A4A6C" w14:textId="77777777" w:rsidTr="00A64B5F">
        <w:tc>
          <w:tcPr>
            <w:tcW w:w="4606" w:type="dxa"/>
          </w:tcPr>
          <w:p w14:paraId="6903B712" w14:textId="36642D18" w:rsidR="004712EA" w:rsidRDefault="00025DFD" w:rsidP="004E4C47">
            <w:pPr>
              <w:rPr>
                <w:sz w:val="28"/>
                <w:szCs w:val="28"/>
              </w:rPr>
            </w:pPr>
            <w:r w:rsidRPr="004E4C47">
              <w:rPr>
                <w:color w:val="FF0000"/>
                <w:sz w:val="28"/>
                <w:szCs w:val="28"/>
              </w:rPr>
              <w:t>jako</w:t>
            </w:r>
            <w:r>
              <w:rPr>
                <w:sz w:val="28"/>
                <w:szCs w:val="28"/>
              </w:rPr>
              <w:t xml:space="preserve"> – když spojuje věty</w:t>
            </w:r>
          </w:p>
          <w:p w14:paraId="0F870ED3" w14:textId="1EB9D52F" w:rsidR="004E4C47" w:rsidRPr="004E4C47" w:rsidRDefault="00025DFD" w:rsidP="004E4C47">
            <w:pPr>
              <w:pStyle w:val="Odstavecseseznamem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když uvozuje výčet</w:t>
            </w:r>
          </w:p>
        </w:tc>
        <w:tc>
          <w:tcPr>
            <w:tcW w:w="4606" w:type="dxa"/>
          </w:tcPr>
          <w:p w14:paraId="4B507B62" w14:textId="666A808F" w:rsidR="004712EA" w:rsidRPr="00A64B5F" w:rsidRDefault="00025DFD" w:rsidP="004712EA">
            <w:pPr>
              <w:rPr>
                <w:sz w:val="28"/>
                <w:szCs w:val="28"/>
              </w:rPr>
            </w:pPr>
            <w:r w:rsidRPr="004E4C47">
              <w:rPr>
                <w:color w:val="FF0000"/>
                <w:sz w:val="28"/>
                <w:szCs w:val="28"/>
              </w:rPr>
              <w:t>jako</w:t>
            </w:r>
            <w:r>
              <w:rPr>
                <w:sz w:val="28"/>
                <w:szCs w:val="28"/>
              </w:rPr>
              <w:t xml:space="preserve"> – když spojuje větné členy</w:t>
            </w:r>
          </w:p>
        </w:tc>
      </w:tr>
      <w:tr w:rsidR="004712EA" w:rsidRPr="00A64B5F" w14:paraId="4AF6CE79" w14:textId="77777777" w:rsidTr="00A64B5F">
        <w:tc>
          <w:tcPr>
            <w:tcW w:w="4606" w:type="dxa"/>
          </w:tcPr>
          <w:p w14:paraId="5F25F9AF" w14:textId="17815C2F" w:rsidR="004712EA" w:rsidRPr="00A64B5F" w:rsidRDefault="00025DFD" w:rsidP="00471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před </w:t>
            </w:r>
            <w:r w:rsidRPr="004E4C47">
              <w:rPr>
                <w:color w:val="FF0000"/>
                <w:sz w:val="28"/>
                <w:szCs w:val="28"/>
              </w:rPr>
              <w:t xml:space="preserve">eventuálně, respektive, tj., zejména, především </w:t>
            </w:r>
            <w:r>
              <w:rPr>
                <w:sz w:val="28"/>
                <w:szCs w:val="28"/>
              </w:rPr>
              <w:t>(pokud spojují větné členy nebo věty)</w:t>
            </w:r>
          </w:p>
        </w:tc>
        <w:tc>
          <w:tcPr>
            <w:tcW w:w="4606" w:type="dxa"/>
          </w:tcPr>
          <w:p w14:paraId="4EE8905B" w14:textId="1EC64DFE" w:rsidR="004712EA" w:rsidRPr="00A64B5F" w:rsidRDefault="00025DFD" w:rsidP="00471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před zkratkami </w:t>
            </w:r>
            <w:r w:rsidRPr="004E4C47">
              <w:rPr>
                <w:color w:val="FF0000"/>
                <w:sz w:val="28"/>
                <w:szCs w:val="28"/>
              </w:rPr>
              <w:t>apod., atd.</w:t>
            </w:r>
            <w:r>
              <w:rPr>
                <w:color w:val="FF0000"/>
                <w:sz w:val="28"/>
                <w:szCs w:val="28"/>
              </w:rPr>
              <w:t>, aj.</w:t>
            </w:r>
          </w:p>
        </w:tc>
      </w:tr>
      <w:tr w:rsidR="004712EA" w:rsidRPr="00A64B5F" w14:paraId="0BE78081" w14:textId="77777777" w:rsidTr="00A64B5F">
        <w:tc>
          <w:tcPr>
            <w:tcW w:w="4606" w:type="dxa"/>
          </w:tcPr>
          <w:p w14:paraId="795BC282" w14:textId="0D08D608" w:rsidR="004712EA" w:rsidRPr="00A64B5F" w:rsidRDefault="00025DFD" w:rsidP="00471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před a za přívlastkem volným</w:t>
            </w:r>
          </w:p>
        </w:tc>
        <w:tc>
          <w:tcPr>
            <w:tcW w:w="4606" w:type="dxa"/>
          </w:tcPr>
          <w:p w14:paraId="5041EB2A" w14:textId="77777777" w:rsidR="004712EA" w:rsidRPr="00A64B5F" w:rsidRDefault="004712EA" w:rsidP="004712EA">
            <w:pPr>
              <w:rPr>
                <w:sz w:val="28"/>
                <w:szCs w:val="28"/>
              </w:rPr>
            </w:pPr>
          </w:p>
        </w:tc>
      </w:tr>
      <w:tr w:rsidR="004712EA" w:rsidRPr="00A64B5F" w14:paraId="2C39C93D" w14:textId="77777777" w:rsidTr="00A64B5F">
        <w:tc>
          <w:tcPr>
            <w:tcW w:w="4606" w:type="dxa"/>
          </w:tcPr>
          <w:p w14:paraId="7FBA1237" w14:textId="5D6D8808" w:rsidR="004712EA" w:rsidRPr="00A64B5F" w:rsidRDefault="00025DFD" w:rsidP="00471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před a za přístavkem (přístavkem jsou i tituly za jménem, např. </w:t>
            </w:r>
            <w:r w:rsidRPr="00025DFD">
              <w:rPr>
                <w:i/>
                <w:sz w:val="28"/>
                <w:szCs w:val="28"/>
              </w:rPr>
              <w:t>Ph.D., CSc., DiS</w:t>
            </w:r>
            <w:r>
              <w:rPr>
                <w:sz w:val="28"/>
                <w:szCs w:val="28"/>
              </w:rPr>
              <w:t xml:space="preserve">; nebo označení firem </w:t>
            </w:r>
            <w:r w:rsidRPr="00025DFD">
              <w:rPr>
                <w:i/>
                <w:sz w:val="28"/>
                <w:szCs w:val="28"/>
              </w:rPr>
              <w:t>a.s.</w:t>
            </w:r>
            <w:r>
              <w:rPr>
                <w:sz w:val="28"/>
                <w:szCs w:val="28"/>
              </w:rPr>
              <w:t>, s.r.o.)</w:t>
            </w:r>
          </w:p>
        </w:tc>
        <w:tc>
          <w:tcPr>
            <w:tcW w:w="4606" w:type="dxa"/>
          </w:tcPr>
          <w:p w14:paraId="2059B321" w14:textId="77777777" w:rsidR="004712EA" w:rsidRPr="00A64B5F" w:rsidRDefault="004712EA" w:rsidP="004712EA">
            <w:pPr>
              <w:rPr>
                <w:sz w:val="28"/>
                <w:szCs w:val="28"/>
              </w:rPr>
            </w:pPr>
          </w:p>
        </w:tc>
      </w:tr>
      <w:tr w:rsidR="004712EA" w:rsidRPr="00A64B5F" w14:paraId="32AE5F52" w14:textId="77777777" w:rsidTr="00A64B5F">
        <w:tc>
          <w:tcPr>
            <w:tcW w:w="4606" w:type="dxa"/>
          </w:tcPr>
          <w:p w14:paraId="6E97DFC9" w14:textId="04BF6F12" w:rsidR="004712EA" w:rsidRPr="00A64B5F" w:rsidRDefault="00025DFD" w:rsidP="00471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před a za oslovením</w:t>
            </w:r>
          </w:p>
        </w:tc>
        <w:tc>
          <w:tcPr>
            <w:tcW w:w="4606" w:type="dxa"/>
          </w:tcPr>
          <w:p w14:paraId="53710A8B" w14:textId="77777777" w:rsidR="004712EA" w:rsidRPr="00A64B5F" w:rsidRDefault="004712EA" w:rsidP="004712EA">
            <w:pPr>
              <w:rPr>
                <w:sz w:val="28"/>
                <w:szCs w:val="28"/>
              </w:rPr>
            </w:pPr>
          </w:p>
        </w:tc>
      </w:tr>
      <w:tr w:rsidR="004712EA" w:rsidRPr="00A64B5F" w14:paraId="4C13C1E9" w14:textId="77777777" w:rsidTr="00A64B5F">
        <w:tc>
          <w:tcPr>
            <w:tcW w:w="4606" w:type="dxa"/>
          </w:tcPr>
          <w:p w14:paraId="54D8A5D5" w14:textId="173BD4F3" w:rsidR="004712EA" w:rsidRPr="00A64B5F" w:rsidRDefault="00025DFD" w:rsidP="00471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před a za vloženými citoslovci</w:t>
            </w:r>
          </w:p>
        </w:tc>
        <w:tc>
          <w:tcPr>
            <w:tcW w:w="4606" w:type="dxa"/>
          </w:tcPr>
          <w:p w14:paraId="165EC0B6" w14:textId="77777777" w:rsidR="004712EA" w:rsidRPr="00A64B5F" w:rsidRDefault="004712EA" w:rsidP="004712EA">
            <w:pPr>
              <w:rPr>
                <w:sz w:val="28"/>
                <w:szCs w:val="28"/>
              </w:rPr>
            </w:pPr>
          </w:p>
        </w:tc>
      </w:tr>
      <w:tr w:rsidR="00025DFD" w:rsidRPr="00A64B5F" w14:paraId="5E08ADA9" w14:textId="77777777" w:rsidTr="00A64B5F">
        <w:tc>
          <w:tcPr>
            <w:tcW w:w="4606" w:type="dxa"/>
          </w:tcPr>
          <w:p w14:paraId="5AB7680D" w14:textId="4E0884A1" w:rsidR="00025DFD" w:rsidRDefault="00025DFD" w:rsidP="00471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před a za částicemi </w:t>
            </w:r>
            <w:r w:rsidRPr="00025DFD">
              <w:rPr>
                <w:i/>
                <w:sz w:val="28"/>
                <w:szCs w:val="28"/>
              </w:rPr>
              <w:t>ano</w:t>
            </w:r>
            <w:r>
              <w:rPr>
                <w:sz w:val="28"/>
                <w:szCs w:val="28"/>
              </w:rPr>
              <w:t xml:space="preserve">, </w:t>
            </w:r>
            <w:r w:rsidRPr="00025DFD">
              <w:rPr>
                <w:i/>
                <w:sz w:val="28"/>
                <w:szCs w:val="28"/>
              </w:rPr>
              <w:t>ne</w:t>
            </w:r>
          </w:p>
        </w:tc>
        <w:tc>
          <w:tcPr>
            <w:tcW w:w="4606" w:type="dxa"/>
          </w:tcPr>
          <w:p w14:paraId="491FA4F9" w14:textId="77777777" w:rsidR="00025DFD" w:rsidRPr="00A64B5F" w:rsidRDefault="00025DFD" w:rsidP="004712EA">
            <w:pPr>
              <w:rPr>
                <w:sz w:val="28"/>
                <w:szCs w:val="28"/>
              </w:rPr>
            </w:pPr>
          </w:p>
        </w:tc>
      </w:tr>
    </w:tbl>
    <w:p w14:paraId="4B398AF6" w14:textId="77777777" w:rsidR="004D07BC" w:rsidRDefault="004D07BC" w:rsidP="00A64B5F"/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1A68"/>
    <w:multiLevelType w:val="hybridMultilevel"/>
    <w:tmpl w:val="31EEE440"/>
    <w:lvl w:ilvl="0" w:tplc="8B98AA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D2EDF"/>
    <w:multiLevelType w:val="hybridMultilevel"/>
    <w:tmpl w:val="34CABA42"/>
    <w:lvl w:ilvl="0" w:tplc="830AA5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DFB"/>
    <w:rsid w:val="00025DFD"/>
    <w:rsid w:val="004712EA"/>
    <w:rsid w:val="004D07BC"/>
    <w:rsid w:val="004E4C47"/>
    <w:rsid w:val="00A64B5F"/>
    <w:rsid w:val="00F9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24E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4B5F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64B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712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4B5F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64B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71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91</Words>
  <Characters>540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5</cp:revision>
  <dcterms:created xsi:type="dcterms:W3CDTF">2020-10-12T20:37:00Z</dcterms:created>
  <dcterms:modified xsi:type="dcterms:W3CDTF">2020-10-26T22:18:00Z</dcterms:modified>
</cp:coreProperties>
</file>