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EB55" w14:textId="2A41FA9D" w:rsidR="00697C6D" w:rsidRP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Požadavky na ukončení předmětu Umění a tvorba 3</w:t>
      </w:r>
    </w:p>
    <w:p w14:paraId="40382EFA" w14:textId="466F13C6" w:rsidR="005A60E6" w:rsidRDefault="005A60E6" w:rsidP="00DB0477">
      <w:pPr>
        <w:jc w:val="both"/>
      </w:pPr>
    </w:p>
    <w:p w14:paraId="2E565C70" w14:textId="435C7BF7" w:rsidR="005A60E6" w:rsidRP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Obsah předmětu</w:t>
      </w:r>
    </w:p>
    <w:p w14:paraId="4E0C82FA" w14:textId="34FDF675" w:rsidR="005A60E6" w:rsidRDefault="005A60E6" w:rsidP="00DB0477">
      <w:pPr>
        <w:jc w:val="both"/>
      </w:pPr>
      <w:r>
        <w:t>Obsahem je seznámení s prostorovou tvorbou v umění a jejími možnostmi</w:t>
      </w:r>
      <w:r w:rsidR="00345EAD">
        <w:t xml:space="preserve"> prostřednictvím praktických tvůrčních aktivit</w:t>
      </w:r>
      <w:r>
        <w:t xml:space="preserve"> -  práce s různými materiály, různými přístupy, strategiemi tvorby</w:t>
      </w:r>
      <w:r w:rsidR="00DB0477">
        <w:t xml:space="preserve"> – objekt, instalace, site specific, land art, popřípadě street art. </w:t>
      </w:r>
    </w:p>
    <w:p w14:paraId="0A63AB9F" w14:textId="2CBBB1DA" w:rsidR="005A60E6" w:rsidRDefault="005A60E6" w:rsidP="00DB0477">
      <w:pPr>
        <w:jc w:val="both"/>
      </w:pPr>
    </w:p>
    <w:p w14:paraId="37A2CFCA" w14:textId="51AFB0A7" w:rsidR="005A60E6" w:rsidRP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Organizace předmětu</w:t>
      </w:r>
    </w:p>
    <w:p w14:paraId="5C18CCC2" w14:textId="0558C735" w:rsidR="005A60E6" w:rsidRDefault="005A60E6" w:rsidP="00DB0477">
      <w:pPr>
        <w:jc w:val="both"/>
      </w:pPr>
      <w:r>
        <w:t>Předmět bude probíhat dle rovzhu v ISu, tj. v p</w:t>
      </w:r>
      <w:r w:rsidR="00345EAD">
        <w:t>átk</w:t>
      </w:r>
      <w:r>
        <w:t xml:space="preserve">y 1. 10. 14:00 – 15:50, 15. 10. 14:00 – 15:00, 29. 10. 8:00 – 9:50 a 10. 12. 8:00 – 9:50. </w:t>
      </w:r>
      <w:r w:rsidR="00DB0477">
        <w:t>Konzultace budou probíhat dle individuální domluvy s vyučujícím předmětu.</w:t>
      </w:r>
    </w:p>
    <w:p w14:paraId="28CCB13C" w14:textId="4FB81C8B" w:rsidR="005A60E6" w:rsidRDefault="005A60E6" w:rsidP="00DB0477">
      <w:pPr>
        <w:jc w:val="both"/>
      </w:pPr>
    </w:p>
    <w:p w14:paraId="652BE0DA" w14:textId="284FBCFF" w:rsidR="005A60E6" w:rsidRP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Absence</w:t>
      </w:r>
    </w:p>
    <w:p w14:paraId="16125DE7" w14:textId="16972F79" w:rsidR="005A60E6" w:rsidRDefault="005A60E6" w:rsidP="00DB0477">
      <w:pPr>
        <w:jc w:val="both"/>
      </w:pPr>
      <w:r>
        <w:t xml:space="preserve">Absence nejsou povoleny. Hodinu lze samozřejmě z vážných důvodů omluvit. </w:t>
      </w:r>
    </w:p>
    <w:p w14:paraId="4104FC97" w14:textId="775AF934" w:rsidR="00DB0477" w:rsidRDefault="00DB0477" w:rsidP="00DB0477">
      <w:pPr>
        <w:jc w:val="both"/>
      </w:pPr>
    </w:p>
    <w:p w14:paraId="7817439D" w14:textId="6BDAAFC7" w:rsidR="00DB0477" w:rsidRDefault="00DB0477" w:rsidP="00DB0477">
      <w:pPr>
        <w:jc w:val="both"/>
        <w:rPr>
          <w:b/>
          <w:bCs/>
        </w:rPr>
      </w:pPr>
      <w:r>
        <w:rPr>
          <w:b/>
          <w:bCs/>
        </w:rPr>
        <w:t>Náhradní úkol</w:t>
      </w:r>
    </w:p>
    <w:p w14:paraId="3F966173" w14:textId="34EFC878" w:rsidR="00DB0477" w:rsidRPr="00DB0477" w:rsidRDefault="00DB0477" w:rsidP="00DB0477">
      <w:pPr>
        <w:jc w:val="both"/>
      </w:pPr>
      <w:r>
        <w:t xml:space="preserve">Pokud budete na kterékoliv hodině chybět, vypracujete náhradní úkol: navštívíte výstavu současného umění a sepíšete reflexi této výstavy (rozsah 1-2 strany). </w:t>
      </w:r>
      <w:r w:rsidR="00345EAD">
        <w:t xml:space="preserve">Reflexi doplníte fotografiemi výstavy. Pokud budete chybět více hodin, není třeba vypracovávat více reflexí – vypracujete jen jednu reflexi. Výběr výstavy konzultujte s vyučujícím předmětu. </w:t>
      </w:r>
    </w:p>
    <w:p w14:paraId="7780A9B9" w14:textId="1DFC2082" w:rsidR="005A60E6" w:rsidRDefault="005A60E6" w:rsidP="00DB0477">
      <w:pPr>
        <w:jc w:val="both"/>
      </w:pPr>
    </w:p>
    <w:p w14:paraId="6C77F045" w14:textId="4FAF9CE6" w:rsidR="005A60E6" w:rsidRP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Požadavky k ukončení předmětu</w:t>
      </w:r>
    </w:p>
    <w:p w14:paraId="1F230929" w14:textId="78A9ED3F" w:rsidR="005A60E6" w:rsidRDefault="005A60E6" w:rsidP="00DB0477">
      <w:pPr>
        <w:pStyle w:val="ListParagraph"/>
        <w:numPr>
          <w:ilvl w:val="0"/>
          <w:numId w:val="2"/>
        </w:numPr>
        <w:jc w:val="both"/>
      </w:pPr>
      <w:r>
        <w:t xml:space="preserve">Učást na hodinách </w:t>
      </w:r>
    </w:p>
    <w:p w14:paraId="29FF9481" w14:textId="3BD3A0E2" w:rsidR="005A60E6" w:rsidRDefault="005A60E6" w:rsidP="00DB0477">
      <w:pPr>
        <w:pStyle w:val="ListParagraph"/>
        <w:numPr>
          <w:ilvl w:val="0"/>
          <w:numId w:val="2"/>
        </w:numPr>
        <w:jc w:val="both"/>
      </w:pPr>
      <w:r>
        <w:t xml:space="preserve">Aktivita v hodinách </w:t>
      </w:r>
    </w:p>
    <w:p w14:paraId="58AC7503" w14:textId="2365D203" w:rsidR="005A60E6" w:rsidRDefault="005A60E6" w:rsidP="00DB0477">
      <w:pPr>
        <w:pStyle w:val="ListParagraph"/>
        <w:numPr>
          <w:ilvl w:val="0"/>
          <w:numId w:val="2"/>
        </w:numPr>
        <w:jc w:val="both"/>
      </w:pPr>
      <w:r>
        <w:t xml:space="preserve">Vypracování individuálního projektu </w:t>
      </w:r>
    </w:p>
    <w:p w14:paraId="143671C4" w14:textId="0BAC57A7" w:rsidR="005A60E6" w:rsidRDefault="005A60E6" w:rsidP="00DB0477">
      <w:pPr>
        <w:pStyle w:val="ListParagraph"/>
        <w:numPr>
          <w:ilvl w:val="0"/>
          <w:numId w:val="2"/>
        </w:numPr>
        <w:jc w:val="both"/>
      </w:pPr>
      <w:r>
        <w:t xml:space="preserve">Alespoň </w:t>
      </w:r>
      <w:r w:rsidRPr="00DB0477">
        <w:rPr>
          <w:highlight w:val="yellow"/>
        </w:rPr>
        <w:t>2 konzultace</w:t>
      </w:r>
      <w:r>
        <w:t xml:space="preserve"> k individuálnámu projektu (preferuji konzultaci v MS Teams, případně e-mail, telefon: 728 575</w:t>
      </w:r>
      <w:r w:rsidR="00DB0477">
        <w:t> </w:t>
      </w:r>
      <w:r>
        <w:t>637)</w:t>
      </w:r>
    </w:p>
    <w:p w14:paraId="6DAB4AE0" w14:textId="39546EE0" w:rsidR="00DB0477" w:rsidRDefault="00DB0477" w:rsidP="00DB0477">
      <w:pPr>
        <w:pStyle w:val="ListParagraph"/>
        <w:numPr>
          <w:ilvl w:val="0"/>
          <w:numId w:val="2"/>
        </w:numPr>
        <w:jc w:val="both"/>
      </w:pPr>
      <w:r>
        <w:t>Konzultovat je možné i o víkendu, vždy však po předchozí domluvě s vyučujícím – pro domluvení termínu mě prosím kontaktuje nejprve mailem (</w:t>
      </w:r>
      <w:hyperlink r:id="rId5" w:history="1">
        <w:r w:rsidRPr="00DD0812">
          <w:rPr>
            <w:rStyle w:val="Hyperlink"/>
          </w:rPr>
          <w:t>438330@mail.muni.cz</w:t>
        </w:r>
      </w:hyperlink>
      <w:r>
        <w:t>), kde si upřesíme termín a platformu konzultace</w:t>
      </w:r>
    </w:p>
    <w:p w14:paraId="266D979F" w14:textId="77777777" w:rsidR="005A60E6" w:rsidRDefault="005A60E6" w:rsidP="00DB0477">
      <w:pPr>
        <w:jc w:val="both"/>
      </w:pPr>
    </w:p>
    <w:p w14:paraId="73BD6BC4" w14:textId="3AEC2C66" w:rsid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Individuální projekt</w:t>
      </w:r>
    </w:p>
    <w:p w14:paraId="11701C33" w14:textId="09F41749" w:rsidR="005A60E6" w:rsidRDefault="005A60E6" w:rsidP="00DB0477">
      <w:pPr>
        <w:jc w:val="both"/>
      </w:pPr>
      <w:r>
        <w:t xml:space="preserve">Student vypracuje individuální umělecký projekt na téma </w:t>
      </w:r>
      <w:r w:rsidRPr="00DB0477">
        <w:rPr>
          <w:b/>
          <w:bCs/>
          <w:highlight w:val="yellow"/>
        </w:rPr>
        <w:t>ZAPLNIT</w:t>
      </w:r>
      <w:r>
        <w:rPr>
          <w:b/>
          <w:bCs/>
        </w:rPr>
        <w:t xml:space="preserve">. </w:t>
      </w:r>
      <w:r w:rsidR="00DB0477">
        <w:t>Projekt bude uskutečněn za využití některé ze strategií prostorové tvorby, tj. formou instalace, objektové tvorby, akumulace, asambláže, modelování, land artu či site specific instalace / invervence</w:t>
      </w:r>
      <w:r w:rsidR="00345EAD">
        <w:t xml:space="preserve"> atd. </w:t>
      </w:r>
    </w:p>
    <w:p w14:paraId="172514CE" w14:textId="0E442656" w:rsidR="00345EAD" w:rsidRDefault="00DB0477" w:rsidP="00DB0477">
      <w:pPr>
        <w:jc w:val="both"/>
      </w:pPr>
      <w:r>
        <w:t>Stud</w:t>
      </w:r>
      <w:r w:rsidR="00345EAD">
        <w:t>en</w:t>
      </w:r>
      <w:r>
        <w:t xml:space="preserve">t alespoň 2x za semestr návrh projektu a jeho průběžné vypracování zkonzultuje. </w:t>
      </w:r>
      <w:r w:rsidR="00345EAD">
        <w:t xml:space="preserve">Konzultace je možné provádět kdykoliv před termínem Vaší prezentace, vždy však po dohodě s vyučujícím. </w:t>
      </w:r>
    </w:p>
    <w:p w14:paraId="19E1BBDC" w14:textId="6AE10DAF" w:rsidR="00DB0477" w:rsidRDefault="00DB0477" w:rsidP="00DB0477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Prezentace </w:t>
      </w:r>
    </w:p>
    <w:p w14:paraId="56D6DC39" w14:textId="1A050A27" w:rsidR="00DB0477" w:rsidRPr="00DB0477" w:rsidRDefault="00DB0477" w:rsidP="00DB0477">
      <w:pPr>
        <w:jc w:val="both"/>
      </w:pPr>
      <w:r>
        <w:t xml:space="preserve">Projekt bude prezentován na konci semestru (bude vypsáno několik termínů, předmět bude možné zakončit už v prosinci), kde pomocí prezentace (Prezi, Powerpoint) odprezentujete svůj individuální projekt. Není třeba vytvářet jakékoliv přípravy pro děti, postačí pouze prezentace s fotografiemi Vašeho projektu a krátkými popisy (název předmětu, název projektu, jméno autora). </w:t>
      </w:r>
    </w:p>
    <w:p w14:paraId="53E04707" w14:textId="77777777" w:rsidR="005A60E6" w:rsidRDefault="005A60E6" w:rsidP="00DB0477">
      <w:pPr>
        <w:jc w:val="both"/>
      </w:pPr>
    </w:p>
    <w:p w14:paraId="5D97482B" w14:textId="77777777" w:rsidR="005A60E6" w:rsidRPr="005A60E6" w:rsidRDefault="005A60E6" w:rsidP="00DB0477">
      <w:pPr>
        <w:jc w:val="both"/>
      </w:pPr>
    </w:p>
    <w:sectPr w:rsidR="005A60E6" w:rsidRPr="005A6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45EA"/>
    <w:multiLevelType w:val="hybridMultilevel"/>
    <w:tmpl w:val="C7BC0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908CE"/>
    <w:multiLevelType w:val="hybridMultilevel"/>
    <w:tmpl w:val="0E203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45"/>
    <w:rsid w:val="00345EAD"/>
    <w:rsid w:val="005A60E6"/>
    <w:rsid w:val="00697C6D"/>
    <w:rsid w:val="00DB0477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019D"/>
  <w15:chartTrackingRefBased/>
  <w15:docId w15:val="{1BC3B76F-0D9E-4A1F-A4F9-DAA44715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38330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Lomičová</dc:creator>
  <cp:keywords/>
  <dc:description/>
  <cp:lastModifiedBy>Eliška Lomičová</cp:lastModifiedBy>
  <cp:revision>2</cp:revision>
  <dcterms:created xsi:type="dcterms:W3CDTF">2021-09-21T17:48:00Z</dcterms:created>
  <dcterms:modified xsi:type="dcterms:W3CDTF">2021-09-21T17:48:00Z</dcterms:modified>
</cp:coreProperties>
</file>