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6BC7C" w14:textId="77777777" w:rsidR="002C53B8" w:rsidRDefault="00BA3FD0">
      <w:pPr>
        <w:pStyle w:val="Title"/>
      </w:pPr>
      <w:bookmarkStart w:id="0" w:name="_d38nttfbyjv2" w:colFirst="0" w:colLast="0"/>
      <w:bookmarkEnd w:id="0"/>
      <w:r>
        <w:t xml:space="preserve">Reflexe </w:t>
      </w:r>
    </w:p>
    <w:p w14:paraId="3E69AE39" w14:textId="77777777" w:rsidR="002C53B8" w:rsidRDefault="00BA3FD0">
      <w:pPr>
        <w:pStyle w:val="Heading2"/>
      </w:pPr>
      <w:bookmarkStart w:id="1" w:name="_neulqz7mx569" w:colFirst="0" w:colLast="0"/>
      <w:bookmarkEnd w:id="1"/>
      <w:r>
        <w:t xml:space="preserve">Z Cestiček: </w:t>
      </w:r>
    </w:p>
    <w:p w14:paraId="774D9DFD" w14:textId="77777777" w:rsidR="002C53B8" w:rsidRDefault="00BA3FD0">
      <w:pPr>
        <w:numPr>
          <w:ilvl w:val="0"/>
          <w:numId w:val="1"/>
        </w:numPr>
      </w:pPr>
      <w:r>
        <w:t>Ošetření pocitů</w:t>
      </w:r>
    </w:p>
    <w:p w14:paraId="77B2F894" w14:textId="77777777" w:rsidR="002C53B8" w:rsidRDefault="00BA3FD0">
      <w:pPr>
        <w:numPr>
          <w:ilvl w:val="1"/>
          <w:numId w:val="1"/>
        </w:numPr>
      </w:pPr>
      <w:r>
        <w:t>důležité u náročnějších aktivit</w:t>
      </w:r>
    </w:p>
    <w:p w14:paraId="27F747C5" w14:textId="77777777" w:rsidR="002C53B8" w:rsidRDefault="00BA3FD0">
      <w:pPr>
        <w:numPr>
          <w:ilvl w:val="1"/>
          <w:numId w:val="1"/>
        </w:numPr>
      </w:pPr>
      <w:r>
        <w:t>oproštění od emocí, zhodnocení</w:t>
      </w:r>
    </w:p>
    <w:p w14:paraId="548909BC" w14:textId="77777777" w:rsidR="002C53B8" w:rsidRDefault="00BA3FD0">
      <w:pPr>
        <w:numPr>
          <w:ilvl w:val="0"/>
          <w:numId w:val="1"/>
        </w:numPr>
      </w:pPr>
      <w:r>
        <w:t>Rekapitulace</w:t>
      </w:r>
    </w:p>
    <w:p w14:paraId="284761D7" w14:textId="77777777" w:rsidR="002C53B8" w:rsidRDefault="00BA3FD0">
      <w:pPr>
        <w:numPr>
          <w:ilvl w:val="1"/>
          <w:numId w:val="1"/>
        </w:numPr>
      </w:pPr>
      <w:r>
        <w:t>rozmyšelní, co se dělo (i časovou osou)</w:t>
      </w:r>
    </w:p>
    <w:p w14:paraId="55814833" w14:textId="77777777" w:rsidR="002C53B8" w:rsidRDefault="00BA3FD0">
      <w:pPr>
        <w:numPr>
          <w:ilvl w:val="1"/>
          <w:numId w:val="1"/>
        </w:numPr>
      </w:pPr>
      <w:r>
        <w:t>u aktivit se vzdělávacím cílem</w:t>
      </w:r>
    </w:p>
    <w:p w14:paraId="5BBBB739" w14:textId="77777777" w:rsidR="002C53B8" w:rsidRDefault="00BA3FD0">
      <w:pPr>
        <w:numPr>
          <w:ilvl w:val="0"/>
          <w:numId w:val="1"/>
        </w:numPr>
      </w:pPr>
      <w:r>
        <w:t>Hodnocení, rozbor</w:t>
      </w:r>
    </w:p>
    <w:p w14:paraId="4B70F8B9" w14:textId="77777777" w:rsidR="002C53B8" w:rsidRDefault="00BA3FD0">
      <w:pPr>
        <w:numPr>
          <w:ilvl w:val="1"/>
          <w:numId w:val="1"/>
        </w:numPr>
      </w:pPr>
      <w:r>
        <w:t>např. v rámci skupinky</w:t>
      </w:r>
    </w:p>
    <w:p w14:paraId="4802A414" w14:textId="77777777" w:rsidR="002C53B8" w:rsidRDefault="00BA3FD0">
      <w:pPr>
        <w:numPr>
          <w:ilvl w:val="1"/>
          <w:numId w:val="1"/>
        </w:numPr>
      </w:pPr>
      <w:r>
        <w:t>hodnocení spokojenosti s průběhem aktivity</w:t>
      </w:r>
    </w:p>
    <w:p w14:paraId="285D690F" w14:textId="77777777" w:rsidR="002C53B8" w:rsidRDefault="00BA3FD0">
      <w:pPr>
        <w:numPr>
          <w:ilvl w:val="0"/>
          <w:numId w:val="1"/>
        </w:numPr>
      </w:pPr>
      <w:r>
        <w:t>Přenos zkušeností do života</w:t>
      </w:r>
    </w:p>
    <w:p w14:paraId="22943D77" w14:textId="77777777" w:rsidR="002C53B8" w:rsidRDefault="00BA3FD0">
      <w:pPr>
        <w:numPr>
          <w:ilvl w:val="1"/>
          <w:numId w:val="1"/>
        </w:numPr>
      </w:pPr>
      <w:r>
        <w:t>jak využít nabyté zkušenosti</w:t>
      </w:r>
    </w:p>
    <w:p w14:paraId="2C06CFFB" w14:textId="77777777" w:rsidR="002C53B8" w:rsidRDefault="00BA3FD0">
      <w:pPr>
        <w:numPr>
          <w:ilvl w:val="1"/>
          <w:numId w:val="1"/>
        </w:numPr>
      </w:pPr>
      <w:r>
        <w:t>rozmyšelní třeba do sešitu</w:t>
      </w:r>
    </w:p>
    <w:p w14:paraId="1C658A2E" w14:textId="77777777" w:rsidR="002C53B8" w:rsidRDefault="00BA3FD0">
      <w:pPr>
        <w:numPr>
          <w:ilvl w:val="1"/>
          <w:numId w:val="1"/>
        </w:numPr>
      </w:pPr>
      <w:r>
        <w:t>říct si to nahlas, třeba ve dvou lidech</w:t>
      </w:r>
    </w:p>
    <w:p w14:paraId="7E72D0D0" w14:textId="77777777" w:rsidR="002C53B8" w:rsidRDefault="00BA3FD0">
      <w:pPr>
        <w:numPr>
          <w:ilvl w:val="1"/>
          <w:numId w:val="1"/>
        </w:numPr>
      </w:pPr>
      <w:r>
        <w:t xml:space="preserve">je snazší používat věci z aktivit, které si uvědomíme, než když je to nevědomé </w:t>
      </w:r>
    </w:p>
    <w:p w14:paraId="15C1AE0E" w14:textId="229FEF93" w:rsidR="002C53B8" w:rsidRDefault="00BA3FD0">
      <w:pPr>
        <w:pStyle w:val="Heading2"/>
      </w:pPr>
      <w:bookmarkStart w:id="2" w:name="_j97el5ra8vg8" w:colFirst="0" w:colLast="0"/>
      <w:bookmarkEnd w:id="2"/>
      <w:r>
        <w:t>Další možnosti reflexí</w:t>
      </w:r>
    </w:p>
    <w:p w14:paraId="423F178B" w14:textId="77777777" w:rsidR="002C53B8" w:rsidRDefault="00BA3FD0">
      <w:r>
        <w:t>Zjištění, jak jsou účastníci na tom v různých ohledech:</w:t>
      </w:r>
    </w:p>
    <w:p w14:paraId="0976FBC7" w14:textId="77777777" w:rsidR="002C53B8" w:rsidRDefault="00BA3FD0">
      <w:r>
        <w:tab/>
        <w:t>vhodné je pak se zaměřit na ty, kteří jsou jinde, než ostatní (zvlášť ty dole)</w:t>
      </w:r>
    </w:p>
    <w:p w14:paraId="34A5B153" w14:textId="77777777" w:rsidR="002C53B8" w:rsidRDefault="00BA3FD0">
      <w:pPr>
        <w:pStyle w:val="Heading3"/>
      </w:pPr>
      <w:bookmarkStart w:id="3" w:name="_4hiq48iwi9tm" w:colFirst="0" w:colLast="0"/>
      <w:bookmarkEnd w:id="3"/>
      <w:r>
        <w:t>Želvičky (legrační)</w:t>
      </w:r>
    </w:p>
    <w:p w14:paraId="53908130" w14:textId="77777777" w:rsidR="002C53B8" w:rsidRDefault="00BA3FD0">
      <w:pPr>
        <w:ind w:firstLine="720"/>
      </w:pPr>
      <w:r>
        <w:t>lehnou si na záda: šťastná želvička mává všema nožičkama, unavená jen leží :D</w:t>
      </w:r>
      <w:r>
        <w:br/>
      </w:r>
      <w:r>
        <w:tab/>
        <w:t>je to něco jak</w:t>
      </w:r>
      <w:r>
        <w:t>o Teploměr</w:t>
      </w:r>
    </w:p>
    <w:p w14:paraId="69B8E594" w14:textId="77777777" w:rsidR="002C53B8" w:rsidRDefault="00BA3FD0">
      <w:pPr>
        <w:pStyle w:val="Heading3"/>
      </w:pPr>
      <w:bookmarkStart w:id="4" w:name="_xcq5c8yv7kyu" w:colFirst="0" w:colLast="0"/>
      <w:bookmarkEnd w:id="4"/>
      <w:r>
        <w:t xml:space="preserve">Teploměr </w:t>
      </w:r>
    </w:p>
    <w:p w14:paraId="754C421E" w14:textId="77777777" w:rsidR="002C53B8" w:rsidRDefault="00BA3FD0">
      <w:pPr>
        <w:ind w:firstLine="720"/>
      </w:pPr>
      <w:r>
        <w:t>ruka nahoru supr, ruka dolů únava, špatné pocity...</w:t>
      </w:r>
    </w:p>
    <w:p w14:paraId="0991738F" w14:textId="77777777" w:rsidR="002C53B8" w:rsidRDefault="00BA3FD0">
      <w:r>
        <w:tab/>
        <w:t>volitelné: zavřené oči (podle toho, na co se ptáme)</w:t>
      </w:r>
    </w:p>
    <w:p w14:paraId="2C0AF5C4" w14:textId="77777777" w:rsidR="002C53B8" w:rsidRDefault="00BA3FD0">
      <w:pPr>
        <w:pStyle w:val="Heading3"/>
      </w:pPr>
      <w:bookmarkStart w:id="5" w:name="_kc1dl1rxtmhm" w:colFirst="0" w:colLast="0"/>
      <w:bookmarkEnd w:id="5"/>
      <w:r>
        <w:t>Pohybové škálování</w:t>
      </w:r>
    </w:p>
    <w:p w14:paraId="3B831840" w14:textId="77777777" w:rsidR="002C53B8" w:rsidRDefault="00BA3FD0">
      <w:r>
        <w:tab/>
        <w:t xml:space="preserve">účastníci se rozmístí na ose (osách) podle toho, jak moc sami vnímají, že s něčím souhlasí… (např. vlevo: mám </w:t>
      </w:r>
      <w:r>
        <w:t xml:space="preserve">rád čokoládovou zmrzku, vpravo: ne, nahoře: mám rád jahodovou, dole: ne) </w:t>
      </w:r>
    </w:p>
    <w:p w14:paraId="2F4623FF" w14:textId="77777777" w:rsidR="002C53B8" w:rsidRDefault="00BA3FD0">
      <w:pPr>
        <w:ind w:firstLine="720"/>
      </w:pPr>
      <w:r>
        <w:t>nákres pro lepší představu:</w:t>
      </w:r>
      <w:r>
        <w:rPr>
          <w:rFonts w:ascii="Arial Unicode MS" w:eastAsia="Arial Unicode MS" w:hAnsi="Arial Unicode MS" w:cs="Arial Unicode MS"/>
          <w:sz w:val="36"/>
          <w:szCs w:val="36"/>
        </w:rPr>
        <w:t xml:space="preserve"> ↔ </w:t>
      </w:r>
      <w:r>
        <w:t xml:space="preserve">jedna osa, </w:t>
      </w:r>
      <w:r>
        <w:rPr>
          <w:sz w:val="36"/>
          <w:szCs w:val="36"/>
        </w:rPr>
        <w:t>☩</w:t>
      </w:r>
      <w:r>
        <w:rPr>
          <w:sz w:val="36"/>
          <w:szCs w:val="36"/>
        </w:rPr>
        <w:t xml:space="preserve"> </w:t>
      </w:r>
      <w:r>
        <w:t>dvě osy</w:t>
      </w:r>
    </w:p>
    <w:p w14:paraId="30DFB1D3" w14:textId="77777777" w:rsidR="002C53B8" w:rsidRDefault="00BA3FD0">
      <w:pPr>
        <w:pStyle w:val="Heading3"/>
      </w:pPr>
      <w:bookmarkStart w:id="6" w:name="_ygtta69h5jkm" w:colFirst="0" w:colLast="0"/>
      <w:bookmarkEnd w:id="6"/>
      <w:r>
        <w:t>Reflexe skrz obrázky a předměty</w:t>
      </w:r>
    </w:p>
    <w:p w14:paraId="10B5AA5F" w14:textId="77777777" w:rsidR="002C53B8" w:rsidRDefault="00BA3FD0">
      <w:r>
        <w:tab/>
        <w:t>může být vlastní i sdílená v kroužku/skupince</w:t>
      </w:r>
    </w:p>
    <w:p w14:paraId="2455B343" w14:textId="77777777" w:rsidR="002C53B8" w:rsidRDefault="00BA3FD0">
      <w:r>
        <w:tab/>
      </w:r>
      <w:r>
        <w:rPr>
          <w:b/>
        </w:rPr>
        <w:t xml:space="preserve">Koření </w:t>
      </w:r>
      <w:r>
        <w:t>(hra zanechala dojem jako tymián, dobromysl… tak si ji nasypu do lahvičky)</w:t>
      </w:r>
    </w:p>
    <w:p w14:paraId="06CAE663" w14:textId="77777777" w:rsidR="002C53B8" w:rsidRDefault="00BA3FD0">
      <w:pPr>
        <w:ind w:firstLine="720"/>
        <w:rPr>
          <w:b/>
        </w:rPr>
      </w:pPr>
      <w:r>
        <w:rPr>
          <w:b/>
        </w:rPr>
        <w:t>Rituály</w:t>
      </w:r>
    </w:p>
    <w:p w14:paraId="30F51DA9" w14:textId="77777777" w:rsidR="002C53B8" w:rsidRDefault="00BA3FD0">
      <w:r>
        <w:lastRenderedPageBreak/>
        <w:tab/>
      </w:r>
      <w:r>
        <w:rPr>
          <w:b/>
        </w:rPr>
        <w:t>Dixitové kartičky</w:t>
      </w:r>
      <w:r>
        <w:t xml:space="preserve"> + povídání o tom</w:t>
      </w:r>
    </w:p>
    <w:p w14:paraId="467FB0FD" w14:textId="77777777" w:rsidR="002C53B8" w:rsidRDefault="00BA3FD0">
      <w:pPr>
        <w:ind w:firstLine="720"/>
      </w:pPr>
      <w:r>
        <w:rPr>
          <w:b/>
        </w:rPr>
        <w:t>Obrázky od Emm Roy</w:t>
      </w:r>
      <w:r>
        <w:t xml:space="preserve"> + povídání o tom</w:t>
      </w:r>
    </w:p>
    <w:p w14:paraId="2BB5B686" w14:textId="77777777" w:rsidR="002C53B8" w:rsidRDefault="00BA3FD0">
      <w:pPr>
        <w:ind w:firstLine="720"/>
      </w:pPr>
      <w:hyperlink r:id="rId5">
        <w:r>
          <w:rPr>
            <w:color w:val="1155CC"/>
            <w:u w:val="single"/>
          </w:rPr>
          <w:t>https://www.google.com/search?q=emm+roys+pictures&amp;client=firefox-b-d&amp;source=lnms&amp;tbm=isch&amp;sa=X&amp;ved=2ahUKEwi5oKKszZfpAhU6DWMBHXCnBsgQ_AUoAXoECAsQAw&amp;biw=1280&amp;bih=910</w:t>
        </w:r>
      </w:hyperlink>
    </w:p>
    <w:p w14:paraId="7527F9A2" w14:textId="77777777" w:rsidR="002C53B8" w:rsidRDefault="00BA3FD0">
      <w:r>
        <w:tab/>
      </w:r>
      <w:r>
        <w:rPr>
          <w:b/>
        </w:rPr>
        <w:t>Předmětov</w:t>
      </w:r>
      <w:r>
        <w:rPr>
          <w:b/>
        </w:rPr>
        <w:t>á reflexe</w:t>
      </w:r>
      <w:r>
        <w:t xml:space="preserve"> </w:t>
      </w:r>
      <w:r>
        <w:br/>
      </w:r>
      <w:r>
        <w:tab/>
      </w:r>
      <w:r>
        <w:tab/>
      </w:r>
      <w:r>
        <w:t>doprostřed se dá spousta předmětů a každý si vybere jeden, který vystihuje jeho dojem ze hry /nebo si účastníci najdou svůj předmět v okolí/ a pak to, kdo chce, sdílí</w:t>
      </w:r>
      <w:r>
        <w:br/>
      </w:r>
      <w:r>
        <w:tab/>
      </w:r>
      <w:r>
        <w:tab/>
        <w:t xml:space="preserve">podstatou je, že se myšelnky a dojmy </w:t>
      </w:r>
      <w:r>
        <w:rPr>
          <w:b/>
        </w:rPr>
        <w:t>zhmotní</w:t>
      </w:r>
      <w:r>
        <w:t xml:space="preserve"> do podoby předmětu, a díky tomu se pak úča</w:t>
      </w:r>
      <w:r>
        <w:t>stníci mají o co v reflexi opřít</w:t>
      </w:r>
      <w:r>
        <w:br/>
      </w:r>
      <w:r>
        <w:tab/>
      </w:r>
      <w:r>
        <w:tab/>
      </w:r>
      <w:r>
        <w:rPr>
          <w:b/>
        </w:rPr>
        <w:t>poznámky:</w:t>
      </w:r>
      <w:r>
        <w:t xml:space="preserve"> </w:t>
      </w:r>
      <w:r>
        <w:tab/>
        <w:t>předměty si každý může osahat a omrknout, pak si nějaký vybere, ale nechá ho uprostřed, více lidí si může vybrat stejný předmět</w:t>
      </w:r>
      <w:r>
        <w:br/>
      </w:r>
      <w:r>
        <w:tab/>
      </w:r>
      <w:r>
        <w:tab/>
      </w:r>
      <w:r>
        <w:tab/>
      </w:r>
      <w:r>
        <w:tab/>
        <w:t xml:space="preserve">původně hra o tom, že si každý vybere jeden předmět za každého člena rodiny a </w:t>
      </w:r>
      <w:r>
        <w:t>pak popisuje proč si za mámu vybral tohle, za tátu tohle… když je to složité téma, tak je podstatné, aby bylo sdílení dobrovolné, protože člověk neví, čeho se může dotknout :)</w:t>
      </w:r>
    </w:p>
    <w:p w14:paraId="19A0BC95" w14:textId="77777777" w:rsidR="002C53B8" w:rsidRDefault="00BA3FD0">
      <w:pPr>
        <w:pStyle w:val="Heading3"/>
      </w:pPr>
      <w:bookmarkStart w:id="7" w:name="_806zw69xpnai" w:colFirst="0" w:colLast="0"/>
      <w:bookmarkEnd w:id="7"/>
      <w:r>
        <w:t>Sebereflexe, automatický text</w:t>
      </w:r>
    </w:p>
    <w:p w14:paraId="466F5601" w14:textId="77777777" w:rsidR="002C53B8" w:rsidRDefault="00BA3FD0">
      <w:pPr>
        <w:rPr>
          <w:b/>
        </w:rPr>
      </w:pPr>
      <w:r>
        <w:rPr>
          <w:b/>
        </w:rPr>
        <w:t>Průběh:</w:t>
      </w:r>
    </w:p>
    <w:p w14:paraId="38432ED8" w14:textId="77777777" w:rsidR="002C53B8" w:rsidRDefault="00BA3FD0">
      <w:pPr>
        <w:ind w:firstLine="720"/>
      </w:pPr>
      <w:r>
        <w:t>Každému dáme papír, desky a tužku a nechám</w:t>
      </w:r>
      <w:r>
        <w:t>e vás nějaký čas si psát.</w:t>
      </w:r>
    </w:p>
    <w:p w14:paraId="0468DD14" w14:textId="77777777" w:rsidR="002C53B8" w:rsidRDefault="00BA3FD0">
      <w:pPr>
        <w:ind w:firstLine="720"/>
      </w:pPr>
      <w:r>
        <w:t>Pište cokoli,</w:t>
      </w:r>
    </w:p>
    <w:p w14:paraId="45F5FC1E" w14:textId="77777777" w:rsidR="002C53B8" w:rsidRDefault="00BA3FD0">
      <w:pPr>
        <w:ind w:firstLine="720"/>
      </w:pPr>
      <w:r>
        <w:t>co vám vytane na mysl,</w:t>
      </w:r>
    </w:p>
    <w:p w14:paraId="08D5D90D" w14:textId="77777777" w:rsidR="002C53B8" w:rsidRDefault="00BA3FD0">
      <w:pPr>
        <w:ind w:firstLine="720"/>
      </w:pPr>
      <w:r>
        <w:t>nezastavujte se a</w:t>
      </w:r>
    </w:p>
    <w:p w14:paraId="0EF48C83" w14:textId="77777777" w:rsidR="002C53B8" w:rsidRDefault="00BA3FD0">
      <w:pPr>
        <w:ind w:firstLine="720"/>
      </w:pPr>
      <w:r>
        <w:t>nevracejte se k tomu, co už jste napsali,</w:t>
      </w:r>
    </w:p>
    <w:p w14:paraId="56BF2753" w14:textId="77777777" w:rsidR="002C53B8" w:rsidRDefault="00BA3FD0">
      <w:pPr>
        <w:ind w:firstLine="720"/>
      </w:pPr>
      <w:r>
        <w:t>když vás nic nenapadá, napište si, že vás nic nenapadá</w:t>
      </w:r>
    </w:p>
    <w:p w14:paraId="7E547BA8" w14:textId="77777777" w:rsidR="002C53B8" w:rsidRDefault="00BA3FD0">
      <w:pPr>
        <w:ind w:firstLine="720"/>
      </w:pPr>
      <w:r>
        <w:t>To, co si napíšete, nebudete muset nikomu ukazovat</w:t>
      </w:r>
    </w:p>
    <w:p w14:paraId="0A18DA70" w14:textId="77777777" w:rsidR="002C53B8" w:rsidRDefault="00BA3FD0">
      <w:pPr>
        <w:rPr>
          <w:b/>
        </w:rPr>
      </w:pPr>
      <w:r>
        <w:rPr>
          <w:b/>
        </w:rPr>
        <w:t>Poznámky:</w:t>
      </w:r>
    </w:p>
    <w:p w14:paraId="7680BEA5" w14:textId="77777777" w:rsidR="002C53B8" w:rsidRDefault="00BA3FD0">
      <w:pPr>
        <w:ind w:firstLine="720"/>
      </w:pPr>
      <w:r>
        <w:t>Podstatné je říct</w:t>
      </w:r>
      <w:r>
        <w:t>, zda se budou věci sdílet, nebo budou jen pro účastníka.</w:t>
      </w:r>
    </w:p>
    <w:p w14:paraId="441EB67A" w14:textId="77777777" w:rsidR="002C53B8" w:rsidRDefault="00BA3FD0">
      <w:pPr>
        <w:ind w:firstLine="720"/>
      </w:pPr>
      <w:r>
        <w:t>Například: to, co napíšete, nemusíte nikomu ukazovat, pak si to přečtěte a můžete zakroužkovat, co Vám přijde důležité nebo co chcete sdílet a pak, kdo bude chtít, přečte, co si zakroužkoval :)</w:t>
      </w:r>
    </w:p>
    <w:p w14:paraId="694B4DF2" w14:textId="77777777" w:rsidR="002C53B8" w:rsidRDefault="00BA3FD0">
      <w:r>
        <w:tab/>
        <w:t>Můž</w:t>
      </w:r>
      <w:r>
        <w:t>e se například objevovat jedno téma u více účastníků, to je dobré sledovat :)</w:t>
      </w:r>
    </w:p>
    <w:p w14:paraId="08FA1EC6" w14:textId="77777777" w:rsidR="002C53B8" w:rsidRDefault="00BA3FD0">
      <w:pPr>
        <w:pStyle w:val="Heading3"/>
      </w:pPr>
      <w:bookmarkStart w:id="8" w:name="_68ri9cmj9377" w:colFirst="0" w:colLast="0"/>
      <w:bookmarkEnd w:id="8"/>
      <w:r>
        <w:lastRenderedPageBreak/>
        <w:t>Cluster - trsovitá myšlenková mapa</w:t>
      </w:r>
    </w:p>
    <w:p w14:paraId="7E7B4DF2" w14:textId="77777777" w:rsidR="002C53B8" w:rsidRDefault="00BA3FD0">
      <w:r>
        <w:rPr>
          <w:noProof/>
        </w:rPr>
        <w:drawing>
          <wp:inline distT="114300" distB="114300" distL="114300" distR="114300" wp14:anchorId="7C49FF90" wp14:editId="3DDE2B01">
            <wp:extent cx="4357688" cy="33646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57688" cy="3364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B6A29B5" w14:textId="77777777" w:rsidR="002C53B8" w:rsidRDefault="00BA3FD0">
      <w:r>
        <w:t xml:space="preserve">obrázek: </w:t>
      </w:r>
      <w:hyperlink r:id="rId7">
        <w:r>
          <w:rPr>
            <w:color w:val="1155CC"/>
            <w:u w:val="single"/>
          </w:rPr>
          <w:t>https://slideplayer.cz/slide/3653101/</w:t>
        </w:r>
      </w:hyperlink>
      <w:r>
        <w:t xml:space="preserve">, jsou tu i další zajímavé reflexe :) </w:t>
      </w:r>
    </w:p>
    <w:p w14:paraId="12CEFB12" w14:textId="77777777" w:rsidR="002C53B8" w:rsidRDefault="00BA3FD0">
      <w:r>
        <w:rPr>
          <w:b/>
        </w:rPr>
        <w:t xml:space="preserve">Průběh: </w:t>
      </w:r>
      <w:r>
        <w:rPr>
          <w:b/>
        </w:rPr>
        <w:tab/>
      </w:r>
      <w:r>
        <w:t xml:space="preserve">Doprostřed se napíše klíčové slovo a od něj se různými směry tvoří heslovité asociace, postupuje se dál a nebo od začátku, nevětví se, hlavní myšlenka (např. k dalšímu zamyšelní) na nás pak zabliká na konci některé asociační cestičky :) </w:t>
      </w:r>
    </w:p>
    <w:p w14:paraId="29828DC0" w14:textId="77777777" w:rsidR="002C53B8" w:rsidRDefault="00BA3FD0">
      <w:r>
        <w:tab/>
      </w:r>
      <w:r>
        <w:tab/>
        <w:t xml:space="preserve">Dá se </w:t>
      </w:r>
      <w:r>
        <w:t>tvořit i ve dvojici :) A pak spolu vybrat hlavní myšlenku.</w:t>
      </w:r>
    </w:p>
    <w:p w14:paraId="1084B8AC" w14:textId="77777777" w:rsidR="002C53B8" w:rsidRDefault="00BA3FD0">
      <w:pPr>
        <w:pStyle w:val="Heading3"/>
      </w:pPr>
      <w:bookmarkStart w:id="9" w:name="_iw3z7kraeog8" w:colFirst="0" w:colLast="0"/>
      <w:bookmarkEnd w:id="9"/>
      <w:r>
        <w:t>Abecedář</w:t>
      </w:r>
    </w:p>
    <w:p w14:paraId="4EAD619F" w14:textId="77777777" w:rsidR="002C53B8" w:rsidRDefault="00BA3FD0">
      <w:r>
        <w:t>Téma: např. autentčnost, strach…</w:t>
      </w:r>
    </w:p>
    <w:p w14:paraId="6C86E102" w14:textId="77777777" w:rsidR="002C53B8" w:rsidRDefault="00BA3FD0">
      <w:r>
        <w:t>k němu se pak na každý řádek píše heslo (věta) začínající postupně na písmena abecedy</w:t>
      </w:r>
    </w:p>
    <w:p w14:paraId="0D72F82D" w14:textId="77777777" w:rsidR="002C53B8" w:rsidRDefault="00BA3FD0">
      <w:r>
        <w:t>Téma: autentičnost</w:t>
      </w:r>
    </w:p>
    <w:p w14:paraId="0EA77FF0" w14:textId="77777777" w:rsidR="002C53B8" w:rsidRDefault="00BA3FD0">
      <w:r>
        <w:t>Autenticita</w:t>
      </w:r>
    </w:p>
    <w:p w14:paraId="4AE3C665" w14:textId="77777777" w:rsidR="002C53B8" w:rsidRDefault="00BA3FD0">
      <w:r>
        <w:t>Bláznění</w:t>
      </w:r>
    </w:p>
    <w:p w14:paraId="1F3EF0FA" w14:textId="77777777" w:rsidR="002C53B8" w:rsidRDefault="00BA3FD0">
      <w:r>
        <w:t>Cit</w:t>
      </w:r>
    </w:p>
    <w:p w14:paraId="4CAF69F5" w14:textId="77777777" w:rsidR="002C53B8" w:rsidRDefault="00BA3FD0">
      <w:r>
        <w:t>Divokost</w:t>
      </w:r>
    </w:p>
    <w:p w14:paraId="0080AC42" w14:textId="77777777" w:rsidR="002C53B8" w:rsidRDefault="00BA3FD0">
      <w:r>
        <w:t>Euforie</w:t>
      </w:r>
    </w:p>
    <w:p w14:paraId="635D01B1" w14:textId="77777777" w:rsidR="002C53B8" w:rsidRDefault="00BA3FD0">
      <w:r>
        <w:t>Frajer…</w:t>
      </w:r>
    </w:p>
    <w:p w14:paraId="0216D978" w14:textId="77777777" w:rsidR="002C53B8" w:rsidRDefault="00BA3FD0">
      <w:pPr>
        <w:pStyle w:val="Heading3"/>
      </w:pPr>
      <w:bookmarkStart w:id="10" w:name="_2m36d5od46m5" w:colFirst="0" w:colLast="0"/>
      <w:bookmarkEnd w:id="10"/>
      <w:r>
        <w:t>Akrostich [z řečtiny: akrostych]</w:t>
      </w:r>
    </w:p>
    <w:p w14:paraId="41A17A54" w14:textId="77777777" w:rsidR="002C53B8" w:rsidRDefault="00BA3FD0">
      <w:r>
        <w:t>Téma, písmena jeho pojmenvání se napíšou pod sebe a pak se ke každém</w:t>
      </w:r>
      <w:r>
        <w:t>u naváže heslem nebo i veršem básně :)</w:t>
      </w:r>
    </w:p>
    <w:p w14:paraId="6ADEC906" w14:textId="77777777" w:rsidR="002C53B8" w:rsidRDefault="00BA3FD0">
      <w:r>
        <w:t>Strnutí</w:t>
      </w:r>
    </w:p>
    <w:p w14:paraId="7FD2DA38" w14:textId="77777777" w:rsidR="002C53B8" w:rsidRDefault="00BA3FD0">
      <w:r>
        <w:t>Teror</w:t>
      </w:r>
    </w:p>
    <w:p w14:paraId="570A9E0A" w14:textId="77777777" w:rsidR="002C53B8" w:rsidRDefault="00BA3FD0">
      <w:r>
        <w:t>Rozohnění</w:t>
      </w:r>
    </w:p>
    <w:p w14:paraId="4D5DBDAC" w14:textId="77777777" w:rsidR="002C53B8" w:rsidRDefault="00BA3FD0">
      <w:r>
        <w:t>Apatie</w:t>
      </w:r>
    </w:p>
    <w:p w14:paraId="204259BC" w14:textId="77777777" w:rsidR="002C53B8" w:rsidRDefault="00BA3FD0">
      <w:r>
        <w:t>CHoromyslnost</w:t>
      </w:r>
    </w:p>
    <w:p w14:paraId="2C794A81" w14:textId="77777777" w:rsidR="002C53B8" w:rsidRDefault="002C53B8"/>
    <w:p w14:paraId="442BFC19" w14:textId="77777777" w:rsidR="002C53B8" w:rsidRDefault="00BA3FD0">
      <w:r>
        <w:lastRenderedPageBreak/>
        <w:t>nebo</w:t>
      </w:r>
    </w:p>
    <w:p w14:paraId="66731EA0" w14:textId="77777777" w:rsidR="002C53B8" w:rsidRDefault="00BA3FD0">
      <w:r>
        <w:t>Stále se dívám ze dveří</w:t>
      </w:r>
    </w:p>
    <w:p w14:paraId="696ACE44" w14:textId="77777777" w:rsidR="002C53B8" w:rsidRDefault="00BA3FD0">
      <w:r>
        <w:t>Temnou nocí a s přítěží</w:t>
      </w:r>
    </w:p>
    <w:p w14:paraId="4178075B" w14:textId="77777777" w:rsidR="002C53B8" w:rsidRDefault="00BA3FD0">
      <w:r>
        <w:t>Rozvrzané dveře slyším</w:t>
      </w:r>
    </w:p>
    <w:p w14:paraId="34BF032E" w14:textId="77777777" w:rsidR="002C53B8" w:rsidRDefault="00BA3FD0">
      <w:r>
        <w:t>Asi brzo pláchnu k myším, s</w:t>
      </w:r>
    </w:p>
    <w:p w14:paraId="1EE9BC60" w14:textId="77777777" w:rsidR="002C53B8" w:rsidRDefault="00BA3FD0">
      <w:r>
        <w:t>CHlupáčky svůj strach utiším!</w:t>
      </w:r>
    </w:p>
    <w:p w14:paraId="07EC7F5A" w14:textId="77777777" w:rsidR="002C53B8" w:rsidRDefault="00BA3FD0">
      <w:pPr>
        <w:pStyle w:val="Heading3"/>
      </w:pPr>
      <w:bookmarkStart w:id="11" w:name="_nwodxqvdm76" w:colFirst="0" w:colLast="0"/>
      <w:bookmarkEnd w:id="11"/>
      <w:r>
        <w:t>Kolující zápisník</w:t>
      </w:r>
    </w:p>
    <w:p w14:paraId="16DE5652" w14:textId="77777777" w:rsidR="002C53B8" w:rsidRDefault="00BA3FD0">
      <w:r>
        <w:t xml:space="preserve">Určí se téma, každý dostane zápisník a zapíše si k němu nějakou myšlenku, nebo například dojem ze hry… </w:t>
      </w:r>
    </w:p>
    <w:p w14:paraId="6AA24B39" w14:textId="77777777" w:rsidR="002C53B8" w:rsidRDefault="00BA3FD0">
      <w:r>
        <w:t>Pak se zápisník pošle dalším lidem a každý mu k té jeho myšlence napíše svoji, co ho/ji při tom napadne, nebo nějaký postřeh, pohled na věc :) Pak se zá</w:t>
      </w:r>
      <w:r>
        <w:t>pisník pošle dál. Nenavazuje se na ostatní, ale vždy se myšlenky pojí k té původní, autorově/autorčině. Pak si každý přečte, co má v zápisníku teď :)</w:t>
      </w:r>
    </w:p>
    <w:p w14:paraId="6F2CB5D3" w14:textId="77777777" w:rsidR="002C53B8" w:rsidRDefault="00BA3FD0">
      <w:pPr>
        <w:pStyle w:val="Heading3"/>
      </w:pPr>
      <w:bookmarkStart w:id="12" w:name="_wvxb445y96lg" w:colFirst="0" w:colLast="0"/>
      <w:bookmarkEnd w:id="12"/>
      <w:r>
        <w:t>Libíš se mi / Nelíbíš se mi</w:t>
      </w:r>
    </w:p>
    <w:p w14:paraId="214863FA" w14:textId="77777777" w:rsidR="002C53B8" w:rsidRDefault="00BA3FD0">
      <w:r>
        <w:t xml:space="preserve">Zosobněné vyjadřování dojmů z předmětů a co se nám na nich líbí. </w:t>
      </w:r>
    </w:p>
    <w:p w14:paraId="71303F44" w14:textId="77777777" w:rsidR="002C53B8" w:rsidRDefault="00BA3FD0">
      <w:r>
        <w:t xml:space="preserve">Původně pro </w:t>
      </w:r>
      <w:r>
        <w:t xml:space="preserve">galerijní pedagogiku: </w:t>
      </w:r>
    </w:p>
    <w:p w14:paraId="62F7FE8D" w14:textId="77777777" w:rsidR="002C53B8" w:rsidRDefault="00BA3FD0">
      <w:r>
        <w:t>vybereme si na výstavě dílo, které se nám nejvíce líbí/nelíbí, nebo nás něčím zaujme (což můžeme i jako orgové určit, čím) a pak mu píšeme zprávu, přímo pro něj, proč se nám líbí/nelíbí, nebo čím nás zaujalo:</w:t>
      </w:r>
    </w:p>
    <w:p w14:paraId="5EED41F6" w14:textId="77777777" w:rsidR="002C53B8" w:rsidRDefault="002C53B8"/>
    <w:p w14:paraId="4F0852EF" w14:textId="77777777" w:rsidR="002C53B8" w:rsidRDefault="00BA3FD0">
      <w:r>
        <w:t xml:space="preserve">Růžové auto s metalovou výzdobou uvnitř, </w:t>
      </w:r>
    </w:p>
    <w:p w14:paraId="0D626921" w14:textId="77777777" w:rsidR="002C53B8" w:rsidRDefault="00BA3FD0">
      <w:r>
        <w:t>líbí</w:t>
      </w:r>
      <w:r>
        <w:t xml:space="preserve">š se mi, protože jsi naprost super a líbí se mi, jaký máš metalový vnitřek a přitom je v tom fór, že zvenku tak vůbec nevypadáš. Líbí se mi na tobě, že je v tobě spousta drsné hudby… </w:t>
      </w:r>
    </w:p>
    <w:p w14:paraId="1367C359" w14:textId="77777777" w:rsidR="002C53B8" w:rsidRDefault="002C53B8"/>
    <w:p w14:paraId="0EBDF531" w14:textId="77777777" w:rsidR="002C53B8" w:rsidRDefault="00BA3FD0">
      <w:r>
        <w:t xml:space="preserve">Kousku hadru, </w:t>
      </w:r>
    </w:p>
    <w:p w14:paraId="287413B2" w14:textId="77777777" w:rsidR="002C53B8" w:rsidRDefault="00BA3FD0">
      <w:r>
        <w:t>nelíbíš se mi, protože jsi pěkně nechutně šedobéžovobaži</w:t>
      </w:r>
      <w:r>
        <w:t>novitý a celkem i smrdíš. Nelíbíš se mi, protože mi připomínáš, jak vždycky musím drhnout celou podlahu u nás doma a je to taková úmorná práce, která se musí opakovat. Jsi ale celkem dobrým společníkem, myslím, že nám to celkem jde. Kdybych to měl utírat t</w:t>
      </w:r>
      <w:r>
        <w:t xml:space="preserve">řeba ubrouskama, tak by to bylo mnohem úmornější, takhle to máme aspoň rychle hotové. </w:t>
      </w:r>
    </w:p>
    <w:p w14:paraId="082464AA" w14:textId="77777777" w:rsidR="002C53B8" w:rsidRDefault="002C53B8"/>
    <w:p w14:paraId="77368ECB" w14:textId="77777777" w:rsidR="002C53B8" w:rsidRDefault="00BA3FD0">
      <w:pPr>
        <w:pStyle w:val="Heading3"/>
      </w:pPr>
      <w:bookmarkStart w:id="13" w:name="_3ljwv7de4960" w:colFirst="0" w:colLast="0"/>
      <w:bookmarkEnd w:id="13"/>
      <w:r>
        <w:t>Terčovité reflexe</w:t>
      </w:r>
    </w:p>
    <w:p w14:paraId="0310F511" w14:textId="77777777" w:rsidR="002C53B8" w:rsidRDefault="00BA3FD0">
      <w:r>
        <w:t>Určí se nějaká velična, třeba jak moc mi přišla aktivita dobrodružná a pak se společně účastníci vrhnou na terč(e) a každý na něm udělá svou značku, p</w:t>
      </w:r>
      <w:r>
        <w:t>odle toho, jak mu to přijde. Například: střed terče: hodně dobrodružná, bylo to tak super, že jsem si připadal jako Indiana Jones letící na liáně pralesem!, okraj málo: usnul jsem a v půlce mě museli probudit :D</w:t>
      </w:r>
    </w:p>
    <w:p w14:paraId="3C962F45" w14:textId="77777777" w:rsidR="002C53B8" w:rsidRDefault="00BA3FD0">
      <w:pPr>
        <w:pStyle w:val="Heading3"/>
      </w:pPr>
      <w:bookmarkStart w:id="14" w:name="_twgmtnijdg1k" w:colFirst="0" w:colLast="0"/>
      <w:bookmarkEnd w:id="14"/>
      <w:r>
        <w:t xml:space="preserve">Tipy: </w:t>
      </w:r>
    </w:p>
    <w:p w14:paraId="68A03658" w14:textId="77777777" w:rsidR="002C53B8" w:rsidRDefault="00BA3FD0">
      <w:r>
        <w:t>Vybraný předmět a mluvit může jen ten</w:t>
      </w:r>
      <w:r>
        <w:t>, kdo ho drží</w:t>
      </w:r>
    </w:p>
    <w:p w14:paraId="6551BB5D" w14:textId="77777777" w:rsidR="002C53B8" w:rsidRDefault="002C53B8"/>
    <w:p w14:paraId="0B8DC01F" w14:textId="77777777" w:rsidR="002C53B8" w:rsidRDefault="00BA3FD0">
      <w:r>
        <w:lastRenderedPageBreak/>
        <w:t xml:space="preserve">Odstupňování reflexe: prvně ve dvojicích - ve skupinkách - celá skupina (případně můžeme začít a/nebo skončit sebereflexí jednotlivě - </w:t>
      </w:r>
      <w:r>
        <w:br/>
      </w:r>
      <w:r>
        <w:tab/>
        <w:t>na začátku: uvědomění si věcí pro sebe, ještě než budu mluvit</w:t>
      </w:r>
      <w:r>
        <w:br/>
      </w:r>
      <w:r>
        <w:tab/>
        <w:t>na konci: vstřebání zajímavých věcí, co ř</w:t>
      </w:r>
      <w:r>
        <w:t>ekli ostatní, porovnání s ostatními, taky uvědomění pro sebe)</w:t>
      </w:r>
    </w:p>
    <w:p w14:paraId="581016DD" w14:textId="77777777" w:rsidR="002C53B8" w:rsidRDefault="002C53B8">
      <w:pPr>
        <w:ind w:firstLine="720"/>
      </w:pPr>
    </w:p>
    <w:sectPr w:rsidR="002C53B8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C4889"/>
    <w:multiLevelType w:val="multilevel"/>
    <w:tmpl w:val="CFFC730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3B8"/>
    <w:rsid w:val="002C53B8"/>
    <w:rsid w:val="00BA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783C7"/>
  <w15:docId w15:val="{7AAA1081-55F6-4333-ACA4-AAAC3D36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lideplayer.cz/slide/365310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google.com/search?q=emm+roys+pictures&amp;client=firefox-b-d&amp;source=lnms&amp;tbm=isch&amp;sa=X&amp;ved=2ahUKEwi5oKKszZfpAhU6DWMBHXCnBsgQ_AUoAXoECAsQAw&amp;biw=1280&amp;bih=91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906</Words>
  <Characters>5352</Characters>
  <Application>Microsoft Office Word</Application>
  <DocSecurity>0</DocSecurity>
  <Lines>44</Lines>
  <Paragraphs>12</Paragraphs>
  <ScaleCrop>false</ScaleCrop>
  <Company/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Eliška Lomičová</cp:lastModifiedBy>
  <cp:revision>2</cp:revision>
  <dcterms:created xsi:type="dcterms:W3CDTF">2021-11-22T10:47:00Z</dcterms:created>
  <dcterms:modified xsi:type="dcterms:W3CDTF">2021-11-22T10:47:00Z</dcterms:modified>
</cp:coreProperties>
</file>