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2"/>
        <w:gridCol w:w="3870"/>
      </w:tblGrid>
      <w:tr w:rsidR="00C04F0D" w:rsidRPr="00C04F0D" w14:paraId="3079A9C4" w14:textId="77777777" w:rsidTr="00C04F0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29CE" w14:textId="4FBFA42E" w:rsidR="00C04F0D" w:rsidRPr="00C04F0D" w:rsidRDefault="00CB5948" w:rsidP="00C0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Vilém</w:t>
            </w:r>
          </w:p>
          <w:p w14:paraId="02B9AD7D" w14:textId="7B94C0AE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Věk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: </w:t>
            </w:r>
            <w:r w:rsidR="00C3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5</w:t>
            </w:r>
          </w:p>
          <w:p w14:paraId="28414C3C" w14:textId="07BC7DFE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Diagnóza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: </w:t>
            </w:r>
            <w:r w:rsidR="00CB59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Dětský autismus, ADHD</w:t>
            </w:r>
          </w:p>
          <w:p w14:paraId="6C1659A3" w14:textId="77777777" w:rsidR="00C04F0D" w:rsidRPr="00C04F0D" w:rsidRDefault="00C04F0D" w:rsidP="00C04F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04F0D" w:rsidRPr="00C04F0D" w14:paraId="7E6687B0" w14:textId="77777777" w:rsidTr="00C04F0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9F3E" w14:textId="77777777" w:rsidR="00C04F0D" w:rsidRPr="00C04F0D" w:rsidRDefault="00C04F0D" w:rsidP="00C0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14:paraId="3653DB9A" w14:textId="120A1E8D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Zájmy: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CB59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Viléma baví </w:t>
            </w:r>
            <w:r w:rsidR="00C3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hra s plastelínou, rád si z ní tvoří zvířátka a s těmi i hraje. Ukládá je do postýlek, dělá jim peřinky, krmí je. Jeho hra na „něco“ je velice rozvinutá. Dokáže přehrávat různé scénky, které viděl v seriálu nebo doma. Jeho nejoblíbenější téma jsou zvířátka. </w:t>
            </w:r>
            <w:proofErr w:type="gramStart"/>
            <w:r w:rsidR="00C3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Kdekoli</w:t>
            </w:r>
            <w:proofErr w:type="gramEnd"/>
            <w:r w:rsidR="00C3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kde jsou zvířátka, to jej bude bavit. </w:t>
            </w:r>
            <w:r w:rsidR="00672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4A1C60C3" w14:textId="77777777" w:rsidR="00C04F0D" w:rsidRPr="00C04F0D" w:rsidRDefault="00C04F0D" w:rsidP="00C0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14:paraId="3DB8ED0F" w14:textId="7ED27991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Neoblíbené:</w:t>
            </w:r>
            <w:r w:rsidR="00181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672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Nemá rád holčičí věci, hračky (panenky, mořské víly atd.). </w:t>
            </w:r>
          </w:p>
          <w:p w14:paraId="7A6B3894" w14:textId="77777777" w:rsidR="00C04F0D" w:rsidRPr="00C04F0D" w:rsidRDefault="00C04F0D" w:rsidP="00C0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378D2" w:rsidRPr="00C04F0D" w14:paraId="1A40DA1A" w14:textId="77777777" w:rsidTr="00C04F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17E4" w14:textId="6713190E" w:rsidR="00C04F0D" w:rsidRPr="00C04F0D" w:rsidRDefault="00C04F0D" w:rsidP="00C378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Zvládnuté dovednosti: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C3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Mluví dvouslovně, imitaci má </w:t>
            </w:r>
            <w:proofErr w:type="gramStart"/>
            <w:r w:rsidR="00C3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>skvělou</w:t>
            </w:r>
            <w:proofErr w:type="gramEnd"/>
            <w:r w:rsidR="00C378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a to jak jemnou tak hrubou. Umí už i přídavná jména, počty, písmenka. Umí se u podepsat. </w:t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C04F0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444E" w14:textId="77777777" w:rsidR="00C04F0D" w:rsidRDefault="00C04F0D" w:rsidP="00C04F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Deficity v dovednostech:</w:t>
            </w:r>
            <w:r w:rsidRPr="00C04F0D"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7D3D4118" w14:textId="6677FD48" w:rsidR="006720BD" w:rsidRPr="00C04F0D" w:rsidRDefault="00C378D2" w:rsidP="006720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cs-CZ" w:eastAsia="cs-CZ"/>
              </w:rPr>
              <w:t xml:space="preserve">Chce si hrát hlavně sám, nepotřebuje k dané hře nikoho. Je velice obtížné se k němu nějak připojit. </w:t>
            </w:r>
          </w:p>
          <w:p w14:paraId="1AAA81C3" w14:textId="3E07E90C" w:rsidR="006720BD" w:rsidRPr="00C04F0D" w:rsidRDefault="006720B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C04F0D" w:rsidRPr="00C04F0D" w14:paraId="5794B37B" w14:textId="77777777" w:rsidTr="00C04F0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DD21" w14:textId="77777777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04F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Problémové chování</w:t>
            </w:r>
          </w:p>
          <w:p w14:paraId="0D5F11FC" w14:textId="648AB1FD" w:rsidR="00C04F0D" w:rsidRPr="00C04F0D" w:rsidRDefault="00C378D2" w:rsidP="00C0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Vilém si sice hraje velice pěkně, ale jakmile mu chcete jeho hru se zvířátky narušit, má veliký problém. Začne křičet, hádat se s Vámi, plakal. Má problém s ukončováním či jakýmkoliv narušováním jeho předem naplánované hry. </w:t>
            </w:r>
          </w:p>
          <w:p w14:paraId="13419F9B" w14:textId="7B9C1E24" w:rsidR="00C04F0D" w:rsidRPr="00C04F0D" w:rsidRDefault="00C04F0D" w:rsidP="00C0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14:paraId="44E300E1" w14:textId="77777777" w:rsidR="00575F5E" w:rsidRDefault="00575F5E"/>
    <w:sectPr w:rsidR="0057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D"/>
    <w:rsid w:val="00181801"/>
    <w:rsid w:val="00213068"/>
    <w:rsid w:val="005712F6"/>
    <w:rsid w:val="00575F5E"/>
    <w:rsid w:val="006720BD"/>
    <w:rsid w:val="00AD32D0"/>
    <w:rsid w:val="00C04F0D"/>
    <w:rsid w:val="00C378D2"/>
    <w:rsid w:val="00CB5948"/>
    <w:rsid w:val="00CC492C"/>
    <w:rsid w:val="00F26F0A"/>
    <w:rsid w:val="00F661D7"/>
    <w:rsid w:val="00F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CEA4"/>
  <w15:chartTrackingRefBased/>
  <w15:docId w15:val="{07086CA5-0585-4FBF-BB19-C8E2510B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0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Lukášová</dc:creator>
  <cp:keywords/>
  <dc:description/>
  <cp:lastModifiedBy>Lucie Lukášová</cp:lastModifiedBy>
  <cp:revision>2</cp:revision>
  <dcterms:created xsi:type="dcterms:W3CDTF">2021-10-04T18:59:00Z</dcterms:created>
  <dcterms:modified xsi:type="dcterms:W3CDTF">2021-10-04T18:59:00Z</dcterms:modified>
</cp:coreProperties>
</file>