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C21B" w14:textId="77777777" w:rsidR="00C6579C" w:rsidRPr="0041211F" w:rsidRDefault="00C6579C" w:rsidP="00C6579C">
      <w:r w:rsidRPr="0041211F">
        <w:rPr>
          <w:b/>
          <w:bCs/>
        </w:rPr>
        <w:t>Communicator Style Measure</w:t>
      </w:r>
    </w:p>
    <w:p w14:paraId="5DEA71C7" w14:textId="77777777" w:rsidR="00C6579C" w:rsidRDefault="00C6579C" w:rsidP="00C6579C">
      <w:r>
        <w:t>This questionnaire contains statements about your communicative behaviors. Indicate</w:t>
      </w:r>
    </w:p>
    <w:p w14:paraId="061BD5C2" w14:textId="77777777" w:rsidR="00C6579C" w:rsidRDefault="00C6579C" w:rsidP="00C6579C">
      <w:r>
        <w:t>how often each statement is true for you personally according to the following scale:</w:t>
      </w:r>
    </w:p>
    <w:p w14:paraId="74E42D9E" w14:textId="77777777" w:rsidR="00C6579C" w:rsidRDefault="00C6579C" w:rsidP="00C6579C">
      <w:r>
        <w:t>If the statement is almost always true, write a 5 in the blank.</w:t>
      </w:r>
    </w:p>
    <w:p w14:paraId="70B704CD" w14:textId="77777777" w:rsidR="00C6579C" w:rsidRDefault="00C6579C" w:rsidP="00C6579C">
      <w:r>
        <w:t>If the statement is often true, write a 4 in the blank.</w:t>
      </w:r>
    </w:p>
    <w:p w14:paraId="384016CC" w14:textId="77777777" w:rsidR="00C6579C" w:rsidRDefault="00C6579C" w:rsidP="00C6579C">
      <w:r>
        <w:t>If the statement is occasionally true, write a 3 in the blank.</w:t>
      </w:r>
    </w:p>
    <w:p w14:paraId="0DB7605C" w14:textId="77777777" w:rsidR="00C6579C" w:rsidRDefault="00C6579C" w:rsidP="00C6579C">
      <w:r>
        <w:t>If the statement is rarely true, write a 2 in the blank.</w:t>
      </w:r>
    </w:p>
    <w:p w14:paraId="4EF87181" w14:textId="77777777" w:rsidR="00C6579C" w:rsidRDefault="00C6579C" w:rsidP="00C6579C">
      <w:r>
        <w:t>If the statement is almost never true, write a 1 in the blank.</w:t>
      </w:r>
    </w:p>
    <w:p w14:paraId="2C2731AA" w14:textId="77777777" w:rsidR="00C6579C" w:rsidRDefault="00C6579C" w:rsidP="00C6579C">
      <w:r>
        <w:t>1._________I am comfortable with all varieties of people.</w:t>
      </w:r>
    </w:p>
    <w:p w14:paraId="76A90B64" w14:textId="77777777" w:rsidR="00C6579C" w:rsidRDefault="00C6579C" w:rsidP="00C6579C">
      <w:r>
        <w:t>2._________I laugh easily.</w:t>
      </w:r>
    </w:p>
    <w:p w14:paraId="4E26E3DA" w14:textId="77777777" w:rsidR="00C6579C" w:rsidRDefault="00C6579C" w:rsidP="00C6579C">
      <w:r>
        <w:t>3._________I readily express admiration for others.</w:t>
      </w:r>
    </w:p>
    <w:p w14:paraId="45000B05" w14:textId="77777777" w:rsidR="00C6579C" w:rsidRDefault="00C6579C" w:rsidP="00C6579C">
      <w:r>
        <w:t>4._________What I say usually leaves an impression on people.</w:t>
      </w:r>
    </w:p>
    <w:p w14:paraId="2DB39D14" w14:textId="77777777" w:rsidR="00C6579C" w:rsidRDefault="00C6579C" w:rsidP="00C6579C">
      <w:r>
        <w:t>5._________I leave people with an impression of me that they definitely tend to remember.</w:t>
      </w:r>
    </w:p>
    <w:p w14:paraId="5E9DCF12" w14:textId="77777777" w:rsidR="00C6579C" w:rsidRDefault="00C6579C" w:rsidP="00C6579C">
      <w:r>
        <w:t>6._________To be friendly, I verbally acknowledge others’ contributions.</w:t>
      </w:r>
    </w:p>
    <w:p w14:paraId="671DD854" w14:textId="77777777" w:rsidR="00C6579C" w:rsidRDefault="00C6579C" w:rsidP="00C6579C">
      <w:r>
        <w:t>7._________I am a very good communicator.</w:t>
      </w:r>
    </w:p>
    <w:p w14:paraId="7F00F2D7" w14:textId="77777777" w:rsidR="00C6579C" w:rsidRDefault="00C6579C" w:rsidP="00C6579C">
      <w:r>
        <w:t>8._________I have some nervous mannerisms in my speech.</w:t>
      </w:r>
    </w:p>
    <w:p w14:paraId="62712AA0" w14:textId="77777777" w:rsidR="00C6579C" w:rsidRDefault="00C6579C" w:rsidP="00C6579C">
      <w:r>
        <w:t>9._________I am a very relaxed communicator.</w:t>
      </w:r>
    </w:p>
    <w:p w14:paraId="2A7D142B" w14:textId="77777777" w:rsidR="00C6579C" w:rsidRDefault="00C6579C" w:rsidP="00C6579C">
      <w:r>
        <w:t>10.________When I disagree with others, I am very quick to challenge them.</w:t>
      </w:r>
    </w:p>
    <w:p w14:paraId="1B7B7982" w14:textId="77777777" w:rsidR="00C6579C" w:rsidRDefault="00C6579C" w:rsidP="00C6579C">
      <w:r>
        <w:t>11.________I can always repeat back to a person exactly what he or she meant.</w:t>
      </w:r>
    </w:p>
    <w:p w14:paraId="6AF1396E" w14:textId="77777777" w:rsidR="00C6579C" w:rsidRDefault="00C6579C" w:rsidP="00C6579C">
      <w:r>
        <w:t>12.________The sound of my voice is very easy to recognize.</w:t>
      </w:r>
    </w:p>
    <w:p w14:paraId="43351C8F" w14:textId="77777777" w:rsidR="00C6579C" w:rsidRDefault="00C6579C" w:rsidP="00C6579C">
      <w:r>
        <w:t>13.________I am a very precise communicator.</w:t>
      </w:r>
    </w:p>
    <w:p w14:paraId="67956D7E" w14:textId="77777777" w:rsidR="00C6579C" w:rsidRDefault="00C6579C" w:rsidP="00C6579C">
      <w:r>
        <w:t>14.________I leave a definite impression on people.</w:t>
      </w:r>
    </w:p>
    <w:p w14:paraId="6A9668EA" w14:textId="77777777" w:rsidR="00C6579C" w:rsidRDefault="00C6579C" w:rsidP="00C6579C">
      <w:r>
        <w:t>15.________The rhythm or flow of my speech is sometimes affected by nervousness.</w:t>
      </w:r>
    </w:p>
    <w:p w14:paraId="2743D9A9" w14:textId="77777777" w:rsidR="00C6579C" w:rsidRDefault="00C6579C" w:rsidP="00C6579C">
      <w:r>
        <w:t>16.________Under pressure, I come across as a relaxed speaker.</w:t>
      </w:r>
    </w:p>
    <w:p w14:paraId="7101FD83" w14:textId="77777777" w:rsidR="00C6579C" w:rsidRDefault="00C6579C" w:rsidP="00C6579C">
      <w:r>
        <w:t>17.________My eyes reflect exactly what I am feeling when I communicate.</w:t>
      </w:r>
    </w:p>
    <w:p w14:paraId="7467719D" w14:textId="77777777" w:rsidR="00C6579C" w:rsidRDefault="00C6579C" w:rsidP="00C6579C">
      <w:r>
        <w:t>18.________I dramatize a lot.</w:t>
      </w:r>
    </w:p>
    <w:p w14:paraId="3F7E8AF2" w14:textId="77777777" w:rsidR="00C6579C" w:rsidRDefault="00C6579C" w:rsidP="00C6579C">
      <w:r>
        <w:t xml:space="preserve">19.________I always find it very easy to communicate on a one-to-one basis with people I do not know </w:t>
      </w:r>
    </w:p>
    <w:p w14:paraId="570C59B0" w14:textId="4713F66A" w:rsidR="00C6579C" w:rsidRDefault="00C6579C" w:rsidP="00C6579C">
      <w:r>
        <w:t>very well.</w:t>
      </w:r>
    </w:p>
    <w:p w14:paraId="0FD99DB1" w14:textId="77777777" w:rsidR="00C6579C" w:rsidRDefault="00C6579C" w:rsidP="00C6579C">
      <w:r>
        <w:t>20.________Usually, I deliberately react in such a way that people know I am listening to them.</w:t>
      </w:r>
    </w:p>
    <w:p w14:paraId="2A83403B" w14:textId="0F75BE71" w:rsidR="00C6579C" w:rsidRDefault="00C6579C" w:rsidP="00C6579C">
      <w:r>
        <w:lastRenderedPageBreak/>
        <w:t xml:space="preserve">21.________Usually, </w:t>
      </w:r>
      <w:r w:rsidR="009979B4">
        <w:t>I</w:t>
      </w:r>
      <w:r>
        <w:t xml:space="preserve"> do not tell people much about myself until I get to know them well.</w:t>
      </w:r>
    </w:p>
    <w:p w14:paraId="0843E25E" w14:textId="77777777" w:rsidR="00C6579C" w:rsidRDefault="00C6579C" w:rsidP="00C6579C">
      <w:r>
        <w:t>22.________I tell jokes, anecdotes, and stories when I communicate.</w:t>
      </w:r>
    </w:p>
    <w:p w14:paraId="2F4FD5D7" w14:textId="77777777" w:rsidR="00C6579C" w:rsidRDefault="00C6579C" w:rsidP="00C6579C">
      <w:r>
        <w:t>23.________I tend to constantly gesture when I communicate.</w:t>
      </w:r>
    </w:p>
    <w:p w14:paraId="24CB5A98" w14:textId="77777777" w:rsidR="00C6579C" w:rsidRDefault="00C6579C" w:rsidP="00C6579C">
      <w:r>
        <w:t>24.________I am an extremely open communicator.</w:t>
      </w:r>
    </w:p>
    <w:p w14:paraId="285F499E" w14:textId="77777777" w:rsidR="00C6579C" w:rsidRDefault="00C6579C" w:rsidP="00C6579C">
      <w:r>
        <w:t>25.________I am a vocally loud communicator.</w:t>
      </w:r>
    </w:p>
    <w:p w14:paraId="6A98086A" w14:textId="77777777" w:rsidR="00C6579C" w:rsidRDefault="00C6579C" w:rsidP="00C6579C">
      <w:r>
        <w:t>26.________In a small group of people I do not know very well, I am a very good communicator.</w:t>
      </w:r>
    </w:p>
    <w:p w14:paraId="6587B86D" w14:textId="77777777" w:rsidR="00C6579C" w:rsidRDefault="00C6579C" w:rsidP="00C6579C">
      <w:r>
        <w:t>27.________In arguments or differences of opinion, I insist upon very precise definitions.</w:t>
      </w:r>
    </w:p>
    <w:p w14:paraId="22BB1959" w14:textId="77777777" w:rsidR="00C6579C" w:rsidRDefault="00C6579C" w:rsidP="00C6579C">
      <w:r>
        <w:t>28.________In most situations, I speak very frequently.</w:t>
      </w:r>
    </w:p>
    <w:p w14:paraId="7EC82672" w14:textId="77777777" w:rsidR="00C6579C" w:rsidRDefault="00C6579C" w:rsidP="00C6579C">
      <w:r>
        <w:t>29.________I find it extremely easy to maintain a conversation with a member of the opposite sex.</w:t>
      </w:r>
    </w:p>
    <w:p w14:paraId="5F77EFAE" w14:textId="77777777" w:rsidR="00C6579C" w:rsidRDefault="00C6579C" w:rsidP="00C6579C">
      <w:r>
        <w:t>30.________I like to be strictly accurate when I communicate.</w:t>
      </w:r>
    </w:p>
    <w:p w14:paraId="1732C140" w14:textId="77777777" w:rsidR="00C6579C" w:rsidRDefault="00C6579C" w:rsidP="00C6579C">
      <w:r>
        <w:t>31.________Because I have a loud voice, I can easily break into a conversation.</w:t>
      </w:r>
    </w:p>
    <w:p w14:paraId="112C8254" w14:textId="77777777" w:rsidR="00C6579C" w:rsidRDefault="00C6579C" w:rsidP="00C6579C">
      <w:r>
        <w:t>32.________Often I physically and vocally act out when I communicate.</w:t>
      </w:r>
    </w:p>
    <w:p w14:paraId="73908E54" w14:textId="77777777" w:rsidR="00C6579C" w:rsidRDefault="00C6579C" w:rsidP="00C6579C">
      <w:r>
        <w:t>33.________I have an assertive voice.</w:t>
      </w:r>
    </w:p>
    <w:p w14:paraId="0BB1271A" w14:textId="77777777" w:rsidR="00C6579C" w:rsidRDefault="00C6579C" w:rsidP="00C6579C">
      <w:r>
        <w:t>34.________I readily reveal personal things about myself.</w:t>
      </w:r>
    </w:p>
    <w:p w14:paraId="2635CA38" w14:textId="77777777" w:rsidR="00C6579C" w:rsidRDefault="00C6579C" w:rsidP="00C6579C">
      <w:r>
        <w:t>35.________I am dominant in conversations.</w:t>
      </w:r>
    </w:p>
    <w:p w14:paraId="789B7B8A" w14:textId="77777777" w:rsidR="00C6579C" w:rsidRDefault="00C6579C" w:rsidP="00C6579C">
      <w:r>
        <w:t>36.________I am very argumentative.</w:t>
      </w:r>
    </w:p>
    <w:p w14:paraId="7FDF5BFC" w14:textId="77777777" w:rsidR="00C6579C" w:rsidRDefault="00C6579C" w:rsidP="00C6579C">
      <w:r>
        <w:t>37.________Once I get wound up in a heated conversation, I have a hard time stopping myself.</w:t>
      </w:r>
    </w:p>
    <w:p w14:paraId="36D8C051" w14:textId="77777777" w:rsidR="00C6579C" w:rsidRDefault="00C6579C" w:rsidP="00C6579C">
      <w:r>
        <w:t>38.________I am an extremely friendly communicator.</w:t>
      </w:r>
    </w:p>
    <w:p w14:paraId="3456C150" w14:textId="77777777" w:rsidR="00C6579C" w:rsidRDefault="00C6579C" w:rsidP="00C6579C">
      <w:r>
        <w:t>39.________I really like to listen very carefully to people.</w:t>
      </w:r>
    </w:p>
    <w:p w14:paraId="7F42E463" w14:textId="77777777" w:rsidR="00C6579C" w:rsidRDefault="00C6579C" w:rsidP="00C6579C">
      <w:r>
        <w:t>40.________I insist that other people document or present some kind of proof for what they are arguing.</w:t>
      </w:r>
    </w:p>
    <w:p w14:paraId="4440B15C" w14:textId="77777777" w:rsidR="00C6579C" w:rsidRDefault="00C6579C" w:rsidP="00C6579C">
      <w:r>
        <w:t>41.________I try to take charge of things when I am with people.</w:t>
      </w:r>
    </w:p>
    <w:p w14:paraId="00E0F8F5" w14:textId="77777777" w:rsidR="00C6579C" w:rsidRDefault="00C6579C" w:rsidP="00C6579C">
      <w:r>
        <w:t>42.________It bothers me to drop an argument that is not resolved.</w:t>
      </w:r>
    </w:p>
    <w:p w14:paraId="51BB7D02" w14:textId="77777777" w:rsidR="00C6579C" w:rsidRDefault="00C6579C" w:rsidP="00C6579C">
      <w:r>
        <w:t>43.________In most situations, I tend to come on strong.</w:t>
      </w:r>
    </w:p>
    <w:p w14:paraId="20B7A3CD" w14:textId="77777777" w:rsidR="00C6579C" w:rsidRDefault="00C6579C" w:rsidP="00C6579C">
      <w:r>
        <w:t>44.________I am very expressive nonverbally.</w:t>
      </w:r>
    </w:p>
    <w:p w14:paraId="4013A7E5" w14:textId="77777777" w:rsidR="00C6579C" w:rsidRDefault="00C6579C" w:rsidP="00C6579C">
      <w:r>
        <w:t>45.________The way I say something usually leaves an impression on people.</w:t>
      </w:r>
    </w:p>
    <w:p w14:paraId="4D1CCD6A" w14:textId="77777777" w:rsidR="00C6579C" w:rsidRDefault="00C6579C" w:rsidP="00C6579C">
      <w:r>
        <w:t>46.________Whenever I communicate, I tend to be very encouraging to people.</w:t>
      </w:r>
    </w:p>
    <w:p w14:paraId="2C43A271" w14:textId="77777777" w:rsidR="00C6579C" w:rsidRDefault="00C6579C" w:rsidP="00C6579C">
      <w:r>
        <w:t>47.________I actively use a lot of facial expressions when I communicate.</w:t>
      </w:r>
    </w:p>
    <w:p w14:paraId="39BB83DF" w14:textId="77777777" w:rsidR="00C6579C" w:rsidRDefault="00C6579C" w:rsidP="00C6579C">
      <w:r>
        <w:t>48.________I verbally exaggerate to emphasize a point.</w:t>
      </w:r>
    </w:p>
    <w:p w14:paraId="69BECC0A" w14:textId="77777777" w:rsidR="00C6579C" w:rsidRDefault="00C6579C" w:rsidP="00C6579C">
      <w:r>
        <w:lastRenderedPageBreak/>
        <w:t>49.________I am an extremely attentive communicator.</w:t>
      </w:r>
    </w:p>
    <w:p w14:paraId="57A68727" w14:textId="77777777" w:rsidR="00C6579C" w:rsidRDefault="00C6579C" w:rsidP="00C6579C">
      <w:r>
        <w:t>50.________As a rule, I openly express my feelings and emotions.</w:t>
      </w:r>
    </w:p>
    <w:p w14:paraId="2A9BD61C" w14:textId="58FE86A8" w:rsidR="00C6579C" w:rsidRDefault="00C6579C" w:rsidP="00C6579C">
      <w:r>
        <w:t xml:space="preserve">Scoring: </w:t>
      </w:r>
    </w:p>
    <w:p w14:paraId="2148FED2" w14:textId="1DCE636B" w:rsidR="00C6579C" w:rsidRDefault="00C6579C" w:rsidP="00C6579C">
      <w:r>
        <w:t xml:space="preserve">1. Add your scores for items 3, 6, 38, and 46. This is your friendly </w:t>
      </w:r>
      <w:r w:rsidR="00DF1EFF">
        <w:t>score: _</w:t>
      </w:r>
      <w:r>
        <w:t>___</w:t>
      </w:r>
    </w:p>
    <w:p w14:paraId="08647092" w14:textId="0B2BF929" w:rsidR="00C6579C" w:rsidRDefault="00C6579C" w:rsidP="00C6579C">
      <w:r>
        <w:t xml:space="preserve">2. Add your scores for items 4, 5, 14, and 45. This is your impression leaving </w:t>
      </w:r>
      <w:r w:rsidR="00DF1EFF">
        <w:t>score: _</w:t>
      </w:r>
      <w:r>
        <w:t>___</w:t>
      </w:r>
    </w:p>
    <w:p w14:paraId="103F3FF3" w14:textId="77777777" w:rsidR="00C6579C" w:rsidRDefault="00C6579C" w:rsidP="00C6579C">
      <w:r>
        <w:t>3. Add you scores for items 8, 9, 15, and 16. This is your relaxed score____</w:t>
      </w:r>
    </w:p>
    <w:p w14:paraId="6584F583" w14:textId="7E939A74" w:rsidR="00C6579C" w:rsidRDefault="00C6579C" w:rsidP="00C6579C">
      <w:r>
        <w:t xml:space="preserve">4. Add your scores for items 10, 36, 37, and 42. This is your contentious </w:t>
      </w:r>
      <w:r w:rsidR="00DF1EFF">
        <w:t>score: _</w:t>
      </w:r>
      <w:r>
        <w:t>___</w:t>
      </w:r>
    </w:p>
    <w:p w14:paraId="38CB912F" w14:textId="7D8EC7C9" w:rsidR="00C6579C" w:rsidRDefault="00C6579C" w:rsidP="00C6579C">
      <w:r>
        <w:t xml:space="preserve">5. Add your scores for items 11, 20, 39, and 49. This is your attentive </w:t>
      </w:r>
      <w:r w:rsidR="00DF1EFF">
        <w:t>score: _</w:t>
      </w:r>
      <w:r>
        <w:t>___</w:t>
      </w:r>
    </w:p>
    <w:p w14:paraId="748D95CE" w14:textId="2461348D" w:rsidR="00C6579C" w:rsidRDefault="00C6579C" w:rsidP="00C6579C">
      <w:r>
        <w:t xml:space="preserve">6. Add your scores for items 13, 27, 30, and 40. This is your precise </w:t>
      </w:r>
      <w:r w:rsidR="00DF1EFF">
        <w:t>score: _</w:t>
      </w:r>
      <w:r>
        <w:t>___</w:t>
      </w:r>
    </w:p>
    <w:p w14:paraId="76B908F4" w14:textId="2EF37043" w:rsidR="00C6579C" w:rsidRDefault="00C6579C" w:rsidP="00C6579C">
      <w:r>
        <w:t xml:space="preserve">7. Add your scores for items 17, 23, 44, and 47. This is your animated </w:t>
      </w:r>
      <w:r w:rsidR="00DF1EFF">
        <w:t>score: _</w:t>
      </w:r>
      <w:r>
        <w:t>___</w:t>
      </w:r>
    </w:p>
    <w:p w14:paraId="33996211" w14:textId="2377552B" w:rsidR="00C6579C" w:rsidRDefault="00C6579C" w:rsidP="00C6579C">
      <w:r>
        <w:t xml:space="preserve">8. Add your scores for items 18, 22, 32, and 48. This is your dramatic </w:t>
      </w:r>
      <w:r w:rsidR="00DF1EFF">
        <w:t>score: _</w:t>
      </w:r>
      <w:r>
        <w:t>___</w:t>
      </w:r>
    </w:p>
    <w:p w14:paraId="1E53EF88" w14:textId="7D241150" w:rsidR="00C6579C" w:rsidRDefault="00C6579C" w:rsidP="00C6579C">
      <w:r>
        <w:t xml:space="preserve">9. Add your scores for items 21, 24, 34, and 50. This is your open </w:t>
      </w:r>
      <w:r w:rsidR="00DF1EFF">
        <w:t>score: _</w:t>
      </w:r>
      <w:r>
        <w:t>___</w:t>
      </w:r>
    </w:p>
    <w:p w14:paraId="132EA923" w14:textId="3780CE46" w:rsidR="00E04E69" w:rsidRDefault="00C6579C" w:rsidP="00C6579C">
      <w:r>
        <w:t xml:space="preserve">10. Add your scores for items 28, 35, 41, and 43. This is your dominant </w:t>
      </w:r>
      <w:r w:rsidR="00DF1EFF">
        <w:t>score: _</w:t>
      </w:r>
      <w:r>
        <w:t>_</w:t>
      </w:r>
    </w:p>
    <w:p w14:paraId="637614D7" w14:textId="440A6BE6" w:rsidR="00507728" w:rsidRDefault="00507728" w:rsidP="00C6579C"/>
    <w:p w14:paraId="5EDA30B1" w14:textId="733EB8A7" w:rsidR="00507728" w:rsidRDefault="00507728" w:rsidP="00C6579C">
      <w:r>
        <w:t>High Scores 17-20</w:t>
      </w:r>
    </w:p>
    <w:p w14:paraId="483ED79A" w14:textId="383FA1BD" w:rsidR="00507728" w:rsidRDefault="00507728" w:rsidP="00C6579C">
      <w:r>
        <w:t>Medium Scores:16-13</w:t>
      </w:r>
    </w:p>
    <w:p w14:paraId="7C2C93C4" w14:textId="211B387E" w:rsidR="00507728" w:rsidRDefault="00507728" w:rsidP="00C6579C">
      <w:r>
        <w:t>Low Scores: 12-8</w:t>
      </w:r>
    </w:p>
    <w:p w14:paraId="2C530441" w14:textId="07D6FA39" w:rsidR="009979B4" w:rsidRDefault="009979B4" w:rsidP="00C6579C"/>
    <w:p w14:paraId="5D4A108E" w14:textId="6C111A73" w:rsidR="009979B4" w:rsidRDefault="009979B4" w:rsidP="00C6579C">
      <w:r>
        <w:t>Something to think about: We will look at your scores in clusters. Take your top three clusters of scores and observe that these may be the most accurate indicators of your general style of communication.</w:t>
      </w:r>
    </w:p>
    <w:p w14:paraId="3A19CAA6" w14:textId="0A8018A0" w:rsidR="009979B4" w:rsidRDefault="009979B4" w:rsidP="00C6579C"/>
    <w:p w14:paraId="6F3D6F30" w14:textId="0E5C392C" w:rsidR="009979B4" w:rsidRPr="009979B4" w:rsidRDefault="009979B4" w:rsidP="00C6579C">
      <w:r>
        <w:t xml:space="preserve">Now read the </w:t>
      </w:r>
      <w:r w:rsidRPr="009979B4">
        <w:rPr>
          <w:b/>
          <w:bCs/>
        </w:rPr>
        <w:t>Communicator Style Definitions</w:t>
      </w:r>
      <w:r>
        <w:rPr>
          <w:b/>
          <w:bCs/>
        </w:rPr>
        <w:t xml:space="preserve"> </w:t>
      </w:r>
      <w:r>
        <w:t xml:space="preserve">to learn about the 10 communicator style attributes. Identify your high, medium, and low clusters </w:t>
      </w:r>
      <w:r w:rsidR="00730739">
        <w:t>of scores</w:t>
      </w:r>
      <w:r>
        <w:t>.</w:t>
      </w:r>
    </w:p>
    <w:sectPr w:rsidR="009979B4" w:rsidRPr="0099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LS0MLM0NTIxMzFW0lEKTi0uzszPAykwqgUAVAxTRCwAAAA="/>
  </w:docVars>
  <w:rsids>
    <w:rsidRoot w:val="00C6579C"/>
    <w:rsid w:val="0041211F"/>
    <w:rsid w:val="00507728"/>
    <w:rsid w:val="00730739"/>
    <w:rsid w:val="009979B4"/>
    <w:rsid w:val="00C6579C"/>
    <w:rsid w:val="00DF1EFF"/>
    <w:rsid w:val="00E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90B0"/>
  <w15:chartTrackingRefBased/>
  <w15:docId w15:val="{B1998D12-343F-45E6-A6E5-8173756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McEnany</dc:creator>
  <cp:keywords/>
  <dc:description/>
  <cp:lastModifiedBy>Judy McEnany</cp:lastModifiedBy>
  <cp:revision>5</cp:revision>
  <dcterms:created xsi:type="dcterms:W3CDTF">2021-04-22T16:19:00Z</dcterms:created>
  <dcterms:modified xsi:type="dcterms:W3CDTF">2021-09-26T16:47:00Z</dcterms:modified>
</cp:coreProperties>
</file>