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9C2AF" w14:textId="77777777" w:rsidR="00037203" w:rsidRPr="005B021A" w:rsidRDefault="00037203" w:rsidP="000372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Академия профессий. Профессия учитель</w:t>
      </w:r>
    </w:p>
    <w:p w14:paraId="08DE7451" w14:textId="77777777" w:rsidR="00037203" w:rsidRPr="005B021A" w:rsidRDefault="00037203" w:rsidP="000372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Проверьте знание лексики, составьте словосочетания: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7203" w:rsidRPr="005B021A" w14:paraId="1681DABF" w14:textId="77777777" w:rsidTr="00455661">
        <w:tc>
          <w:tcPr>
            <w:tcW w:w="4531" w:type="dxa"/>
          </w:tcPr>
          <w:p w14:paraId="5920F881" w14:textId="3BAD9246" w:rsidR="00037203" w:rsidRPr="0096357F" w:rsidRDefault="00037203" w:rsidP="0045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 заниматься</w:t>
            </w:r>
            <w:r w:rsidR="0096357F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4531" w:type="dxa"/>
          </w:tcPr>
          <w:p w14:paraId="60EA45BA" w14:textId="77777777" w:rsidR="00037203" w:rsidRPr="005B021A" w:rsidRDefault="00037203" w:rsidP="004556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 с задачей</w:t>
            </w:r>
          </w:p>
        </w:tc>
      </w:tr>
      <w:tr w:rsidR="00037203" w:rsidRPr="005B021A" w14:paraId="3C5F83DB" w14:textId="77777777" w:rsidTr="00455661">
        <w:tc>
          <w:tcPr>
            <w:tcW w:w="4531" w:type="dxa"/>
          </w:tcPr>
          <w:p w14:paraId="0EB193A0" w14:textId="1A1311F5" w:rsidR="00037203" w:rsidRPr="0096357F" w:rsidRDefault="00037203" w:rsidP="0045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 нести</w:t>
            </w:r>
            <w:r w:rsidR="009635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</w:t>
            </w:r>
          </w:p>
        </w:tc>
        <w:tc>
          <w:tcPr>
            <w:tcW w:w="4531" w:type="dxa"/>
          </w:tcPr>
          <w:p w14:paraId="4D792A7B" w14:textId="77777777" w:rsidR="00037203" w:rsidRPr="005B021A" w:rsidRDefault="00037203" w:rsidP="004556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 цели</w:t>
            </w:r>
          </w:p>
        </w:tc>
      </w:tr>
      <w:tr w:rsidR="00037203" w:rsidRPr="005B021A" w14:paraId="772DBE2B" w14:textId="77777777" w:rsidTr="00455661">
        <w:tc>
          <w:tcPr>
            <w:tcW w:w="4531" w:type="dxa"/>
          </w:tcPr>
          <w:p w14:paraId="375233DD" w14:textId="1DCECD5F" w:rsidR="00037203" w:rsidRPr="0096357F" w:rsidRDefault="00037203" w:rsidP="0045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сделать</w:t>
            </w:r>
            <w:r w:rsidR="0096357F">
              <w:rPr>
                <w:rFonts w:ascii="Times New Roman" w:hAnsi="Times New Roman" w:cs="Times New Roman"/>
                <w:sz w:val="24"/>
                <w:szCs w:val="24"/>
              </w:rPr>
              <w:t xml:space="preserve">              6</w:t>
            </w:r>
          </w:p>
        </w:tc>
        <w:tc>
          <w:tcPr>
            <w:tcW w:w="4531" w:type="dxa"/>
          </w:tcPr>
          <w:p w14:paraId="679C6DD0" w14:textId="77777777" w:rsidR="00037203" w:rsidRPr="005B021A" w:rsidRDefault="00037203" w:rsidP="004556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 итоги</w:t>
            </w:r>
          </w:p>
        </w:tc>
      </w:tr>
      <w:tr w:rsidR="00037203" w:rsidRPr="005B021A" w14:paraId="27216154" w14:textId="77777777" w:rsidTr="00455661">
        <w:tc>
          <w:tcPr>
            <w:tcW w:w="4531" w:type="dxa"/>
          </w:tcPr>
          <w:p w14:paraId="30E57042" w14:textId="611D38E4" w:rsidR="00037203" w:rsidRPr="0096357F" w:rsidRDefault="00037203" w:rsidP="0045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  сердце , душа</w:t>
            </w:r>
            <w:r w:rsidR="0096357F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4531" w:type="dxa"/>
          </w:tcPr>
          <w:p w14:paraId="6D105889" w14:textId="77777777" w:rsidR="00037203" w:rsidRPr="005B021A" w:rsidRDefault="00037203" w:rsidP="004556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 на достигнутом</w:t>
            </w:r>
          </w:p>
        </w:tc>
      </w:tr>
      <w:tr w:rsidR="00037203" w:rsidRPr="005B021A" w14:paraId="03AAF451" w14:textId="77777777" w:rsidTr="00455661">
        <w:tc>
          <w:tcPr>
            <w:tcW w:w="4531" w:type="dxa"/>
          </w:tcPr>
          <w:p w14:paraId="469F9A2C" w14:textId="2A889D5A" w:rsidR="00037203" w:rsidRPr="0096357F" w:rsidRDefault="00037203" w:rsidP="0045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  справиться</w:t>
            </w:r>
            <w:r w:rsidR="0096357F">
              <w:rPr>
                <w:rFonts w:ascii="Times New Roman" w:hAnsi="Times New Roman" w:cs="Times New Roman"/>
                <w:sz w:val="24"/>
                <w:szCs w:val="24"/>
              </w:rPr>
              <w:t xml:space="preserve">        1 </w:t>
            </w:r>
          </w:p>
        </w:tc>
        <w:tc>
          <w:tcPr>
            <w:tcW w:w="4531" w:type="dxa"/>
          </w:tcPr>
          <w:p w14:paraId="73EA6ED6" w14:textId="77777777" w:rsidR="00037203" w:rsidRPr="005B021A" w:rsidRDefault="00037203" w:rsidP="004556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 ответственность</w:t>
            </w:r>
          </w:p>
        </w:tc>
      </w:tr>
      <w:tr w:rsidR="00037203" w:rsidRPr="005B021A" w14:paraId="795BC817" w14:textId="77777777" w:rsidTr="00455661">
        <w:tc>
          <w:tcPr>
            <w:tcW w:w="4531" w:type="dxa"/>
          </w:tcPr>
          <w:p w14:paraId="506B828B" w14:textId="180D0DA4" w:rsidR="00037203" w:rsidRPr="0096357F" w:rsidRDefault="00037203" w:rsidP="0045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 достичь</w:t>
            </w:r>
            <w:r w:rsidR="0096357F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4531" w:type="dxa"/>
          </w:tcPr>
          <w:p w14:paraId="477BF466" w14:textId="77777777" w:rsidR="00037203" w:rsidRPr="005B021A" w:rsidRDefault="00037203" w:rsidP="004556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 выбор</w:t>
            </w:r>
          </w:p>
        </w:tc>
      </w:tr>
      <w:tr w:rsidR="00037203" w:rsidRPr="005B021A" w14:paraId="47E4C90F" w14:textId="77777777" w:rsidTr="00455661">
        <w:tc>
          <w:tcPr>
            <w:tcW w:w="4531" w:type="dxa"/>
          </w:tcPr>
          <w:p w14:paraId="51180ECB" w14:textId="3923FD70" w:rsidR="00037203" w:rsidRPr="0096357F" w:rsidRDefault="00037203" w:rsidP="0045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  не останавливаться</w:t>
            </w:r>
            <w:r w:rsidR="0096357F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4531" w:type="dxa"/>
          </w:tcPr>
          <w:p w14:paraId="22FC6614" w14:textId="77777777" w:rsidR="00037203" w:rsidRPr="005B021A" w:rsidRDefault="00037203" w:rsidP="004556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 с детьми</w:t>
            </w:r>
          </w:p>
        </w:tc>
      </w:tr>
      <w:tr w:rsidR="00037203" w:rsidRPr="005B021A" w14:paraId="26EA35D2" w14:textId="77777777" w:rsidTr="00455661">
        <w:tc>
          <w:tcPr>
            <w:tcW w:w="4531" w:type="dxa"/>
          </w:tcPr>
          <w:p w14:paraId="2F021C57" w14:textId="74572994" w:rsidR="00037203" w:rsidRPr="0096357F" w:rsidRDefault="00037203" w:rsidP="0045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  подвести</w:t>
            </w:r>
            <w:r w:rsidR="0096357F">
              <w:rPr>
                <w:rFonts w:ascii="Times New Roman" w:hAnsi="Times New Roman" w:cs="Times New Roman"/>
                <w:sz w:val="24"/>
                <w:szCs w:val="24"/>
              </w:rPr>
              <w:t xml:space="preserve">             3 </w:t>
            </w:r>
          </w:p>
        </w:tc>
        <w:tc>
          <w:tcPr>
            <w:tcW w:w="4531" w:type="dxa"/>
          </w:tcPr>
          <w:p w14:paraId="7F0611EA" w14:textId="77777777" w:rsidR="00037203" w:rsidRPr="005B021A" w:rsidRDefault="00037203" w:rsidP="004556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нараспашку</w:t>
            </w:r>
          </w:p>
        </w:tc>
      </w:tr>
    </w:tbl>
    <w:p w14:paraId="021F7DDA" w14:textId="77777777" w:rsidR="00037203" w:rsidRPr="005B021A" w:rsidRDefault="00037203" w:rsidP="00037203">
      <w:pPr>
        <w:ind w:left="36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0D2BCF64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BFF5D6" w14:textId="77777777" w:rsidR="00037203" w:rsidRPr="005B021A" w:rsidRDefault="00037203" w:rsidP="000372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Посмотрите видео о выборе профессии.</w:t>
      </w:r>
    </w:p>
    <w:p w14:paraId="334700A7" w14:textId="77777777" w:rsidR="00037203" w:rsidRPr="005B021A" w:rsidRDefault="00F63D71" w:rsidP="0003720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37203" w:rsidRPr="005B021A">
          <w:rPr>
            <w:rStyle w:val="Hypertextovodkaz"/>
            <w:rFonts w:ascii="Times New Roman" w:hAnsi="Times New Roman" w:cs="Times New Roman"/>
            <w:sz w:val="24"/>
            <w:szCs w:val="24"/>
          </w:rPr>
          <w:t>https://ugra-tv.ru/programs/archive/akademiya-prfessiy/archive/25-11-2016ak/</w:t>
        </w:r>
      </w:hyperlink>
    </w:p>
    <w:p w14:paraId="45F0E321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</w:rPr>
      </w:pPr>
    </w:p>
    <w:p w14:paraId="4546485F" w14:textId="77777777" w:rsidR="00037203" w:rsidRPr="005B021A" w:rsidRDefault="00037203" w:rsidP="000372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Ответьте на вопросы:</w:t>
      </w:r>
    </w:p>
    <w:p w14:paraId="3453471E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 О какой профессии рассказывает это видео?</w:t>
      </w:r>
    </w:p>
    <w:p w14:paraId="79DC253C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 Как зовут героиню видео и какой вопрос она себе задала?</w:t>
      </w:r>
    </w:p>
    <w:p w14:paraId="0D8D58C0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 Что она сделала, чтобы получить ответ на свой вопрос?</w:t>
      </w:r>
    </w:p>
    <w:p w14:paraId="02926B3C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 С какими направлениями педагогической деятельности она познакомилась?</w:t>
      </w:r>
    </w:p>
    <w:p w14:paraId="46289A17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 Где можно получить педагогическое образование?</w:t>
      </w:r>
    </w:p>
    <w:p w14:paraId="1EAC2E2A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 К каким выводам (итогам) пришла героиня?</w:t>
      </w:r>
    </w:p>
    <w:p w14:paraId="4E73C884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E03FD4" w14:textId="77777777" w:rsidR="00037203" w:rsidRPr="005B021A" w:rsidRDefault="00037203" w:rsidP="000372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Напишите, что должен делать:</w:t>
      </w:r>
    </w:p>
    <w:p w14:paraId="17FD739F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а) учитель младших классов/начальной школы</w:t>
      </w:r>
    </w:p>
    <w:p w14:paraId="714958CD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б) социальный педагог </w:t>
      </w:r>
    </w:p>
    <w:p w14:paraId="25E09999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в) педагог дополнительного образования</w:t>
      </w:r>
    </w:p>
    <w:p w14:paraId="3471566E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0D7740" w14:textId="77777777" w:rsidR="00037203" w:rsidRPr="005B021A" w:rsidRDefault="00037203" w:rsidP="000372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 предложение:</w:t>
      </w:r>
    </w:p>
    <w:p w14:paraId="4EA4C26B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Хороший учитель должен быть (КАКИМ?)/должен иметь качества (КАКИЕ?)</w:t>
      </w:r>
    </w:p>
    <w:p w14:paraId="21C35991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</w:p>
    <w:p w14:paraId="5E4FC938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E7565E" w14:textId="77777777" w:rsidR="00037203" w:rsidRPr="005B021A" w:rsidRDefault="00037203" w:rsidP="000372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Восстановите диалоги:</w:t>
      </w:r>
    </w:p>
    <w:p w14:paraId="06E912A4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а)  - _______________________________________________________ </w:t>
      </w:r>
    </w:p>
    <w:p w14:paraId="367CE3C9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- Добросердечность, порядочность, сдержанность, взаимопонимание, высокая концентрация внимания, работоспособность </w:t>
      </w:r>
    </w:p>
    <w:p w14:paraId="703B776C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б)     ________________________________________________________</w:t>
      </w:r>
    </w:p>
    <w:p w14:paraId="34616F88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- Ну, конечно, пятерки!</w:t>
      </w:r>
    </w:p>
    <w:p w14:paraId="190093A5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в)  - _________________________________________________________</w:t>
      </w:r>
    </w:p>
    <w:p w14:paraId="462CCF3F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- В таком случае, Катя, тебе надо начать с самого начала и попробовать себя в роли учителя.</w:t>
      </w:r>
    </w:p>
    <w:p w14:paraId="40178777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г)     -  ________________________________________________________</w:t>
      </w:r>
    </w:p>
    <w:p w14:paraId="61B4C96E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  - Конечно! Ведь социалый педагог помогает детям социализироваться. </w:t>
      </w:r>
    </w:p>
    <w:p w14:paraId="6FA05BB2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д)    - ___________________________________________________________     </w:t>
      </w:r>
    </w:p>
    <w:p w14:paraId="75EABA97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 - Я бы добавил больше уроков  физики и математики, а также раздел физики схемотехнику. </w:t>
      </w:r>
    </w:p>
    <w:p w14:paraId="490527AB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CFABDA" w14:textId="77777777" w:rsidR="00037203" w:rsidRPr="005B021A" w:rsidRDefault="00037203" w:rsidP="000372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Напишите стихотворение, которое прочитал ученик. </w:t>
      </w:r>
    </w:p>
    <w:p w14:paraId="6B00B724" w14:textId="77777777" w:rsidR="00037203" w:rsidRPr="005B021A" w:rsidRDefault="00037203" w:rsidP="00037203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57EBDF7" w14:textId="77777777" w:rsidR="00037203" w:rsidRPr="005B021A" w:rsidRDefault="00037203" w:rsidP="000372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 Ь, где это нужно:</w:t>
      </w:r>
    </w:p>
    <w:p w14:paraId="3A4A7723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Длинный плащ__, молодой врач___, русская печ__, темная ноч__, летящий грач__,  воскресный бранч__, дорогая вещ__, любимая доч__, спелая рож__; делаеш__ плохо, не плач__те громко; воспитыват__ детей; что ты делаеш__?</w:t>
      </w:r>
    </w:p>
    <w:p w14:paraId="55C93B5A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F6CA08" w14:textId="77777777" w:rsidR="00037203" w:rsidRPr="005B021A" w:rsidRDefault="00037203" w:rsidP="000372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Определите правдивость утверждений (ДА/НЕТ): </w:t>
      </w:r>
    </w:p>
    <w:p w14:paraId="4DB162AE" w14:textId="77777777" w:rsidR="00037203" w:rsidRPr="005B021A" w:rsidRDefault="00037203" w:rsidP="0003720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Тема урока Кати в классе начальной школы – имя существительное. 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9239BE2" w14:textId="77777777" w:rsidR="00037203" w:rsidRPr="005B021A" w:rsidRDefault="00037203" w:rsidP="0003720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Учительница начальных классов Лариса Викторовна Пневская работает в школе более 30 лет.  </w:t>
      </w:r>
    </w:p>
    <w:p w14:paraId="561FEB71" w14:textId="77777777" w:rsidR="00037203" w:rsidRPr="005B021A" w:rsidRDefault="00037203" w:rsidP="0003720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 Дистанционное обучение – самостоятельная форма обучения с помощью информационных технологий 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1982CB0" w14:textId="77777777" w:rsidR="00037203" w:rsidRPr="005B021A" w:rsidRDefault="00037203" w:rsidP="0003720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  Социальный педагог не консультирует родителей.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5F71F39" w14:textId="77777777" w:rsidR="00037203" w:rsidRPr="005B021A" w:rsidRDefault="00037203" w:rsidP="0003720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 В Юрге проживает более 150 народностей. 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475ABE4" w14:textId="77777777" w:rsidR="00037203" w:rsidRPr="005B021A" w:rsidRDefault="00037203" w:rsidP="0003720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  Внешкольная работа с детьми – перспективное направление в педагогике 21-го века.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 Кванториум – технопарк для детей 10-18 лет. 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1503008" w14:textId="77777777" w:rsidR="00037203" w:rsidRPr="005B021A" w:rsidRDefault="00037203" w:rsidP="0003720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 Кванториум - новая модель системы основного образования детей в России.    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14:paraId="3C4F7374" w14:textId="77777777" w:rsidR="00037203" w:rsidRDefault="00037203" w:rsidP="0003720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  Елена Анатольевна Фролова преподает в школе географию.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F0D0D18" w14:textId="77777777" w:rsidR="00037203" w:rsidRPr="005B021A" w:rsidRDefault="00037203" w:rsidP="0003720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2BC3766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A60A30" w14:textId="77777777" w:rsidR="00037203" w:rsidRPr="005B021A" w:rsidRDefault="00037203" w:rsidP="00037203">
      <w:pPr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lastRenderedPageBreak/>
        <w:t>КЛЮЧ:</w:t>
      </w:r>
    </w:p>
    <w:p w14:paraId="01E1ADE1" w14:textId="77777777" w:rsidR="00037203" w:rsidRPr="005B021A" w:rsidRDefault="00037203" w:rsidP="000372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А7, Б5, В6, Г8, Д1, Е2, Ж4, З3</w:t>
      </w:r>
    </w:p>
    <w:p w14:paraId="49D84D6E" w14:textId="77777777" w:rsidR="00037203" w:rsidRPr="005B021A" w:rsidRDefault="00037203" w:rsidP="000372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 </w:t>
      </w:r>
    </w:p>
    <w:p w14:paraId="0A1F53C0" w14:textId="77777777" w:rsidR="00037203" w:rsidRPr="005B021A" w:rsidRDefault="00037203" w:rsidP="000372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 </w:t>
      </w:r>
    </w:p>
    <w:p w14:paraId="6EDCAE9C" w14:textId="77777777" w:rsidR="00037203" w:rsidRPr="005B021A" w:rsidRDefault="00037203" w:rsidP="000372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а)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учит детей грамоте, готовится к уроку, изучает материал, получает достоверную информацию, пишет план урока, проверяет тетради, дневники, проводит в классе классные часы, играет на перемене в разные игры, на уроке уделяет внимание каждому ученику, человек-оркестр, товарищ и друг учеников.</w:t>
      </w:r>
    </w:p>
    <w:p w14:paraId="232389EA" w14:textId="77777777" w:rsidR="00037203" w:rsidRPr="005B021A" w:rsidRDefault="00037203" w:rsidP="00037203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б) должен помогать детям, оказавшимся в сложной жизненной ситуации, взаимодействовать с родителями, с организациями, знает законы о защите прав ребенка, сопровождает детей-инвалидов,</w:t>
      </w:r>
    </w:p>
    <w:p w14:paraId="256E9792" w14:textId="77777777" w:rsidR="00037203" w:rsidRPr="005B021A" w:rsidRDefault="00037203" w:rsidP="00037203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в) стимулировать интерес детей к инновациям, разбираться самому и научить разбираться детей, научить их самих что-то создавать. Популяризировать престиж инженерных профессий.</w:t>
      </w:r>
    </w:p>
    <w:p w14:paraId="1EB99368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5058CEAD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 </w:t>
      </w:r>
    </w:p>
    <w:p w14:paraId="79FDB124" w14:textId="77777777" w:rsidR="00037203" w:rsidRPr="005B021A" w:rsidRDefault="00037203" w:rsidP="000372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Наставником, другом ребенка, призвание, это ответственность за детей, помогать детям; быть добрым, хорошим психологом, искренним, любить свою профессию, детей, быть добрым, внимательным к людям, иметь душу нараспашку; разбираться самому, научить детей,   </w:t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  </w:t>
      </w:r>
    </w:p>
    <w:p w14:paraId="14819A4E" w14:textId="77777777" w:rsidR="00037203" w:rsidRPr="005B021A" w:rsidRDefault="00037203" w:rsidP="000372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</w:p>
    <w:p w14:paraId="4B096F49" w14:textId="77777777" w:rsidR="00037203" w:rsidRPr="005B021A" w:rsidRDefault="00037203" w:rsidP="0003720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а)  - Что самое главное в профессии учителя? </w:t>
      </w:r>
    </w:p>
    <w:p w14:paraId="43FF3243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- Добросердечность, порядочность, сдержанность, взаимопонимание, высокая концентрация внимания, работоспособность </w:t>
      </w:r>
    </w:p>
    <w:p w14:paraId="30382003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 б)      - А какие отметки вы любите ставить больше всего?</w:t>
      </w:r>
    </w:p>
    <w:p w14:paraId="7430ED9A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 - Ну, конечно, пятерки!</w:t>
      </w:r>
    </w:p>
    <w:p w14:paraId="141816F9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 в)  - Смогу ли я работать учителем?</w:t>
      </w:r>
    </w:p>
    <w:p w14:paraId="7B3602D4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       - В таком случае, Катя, тебе надо начать с самого начала и попробовать себя в роли учителя.</w:t>
      </w:r>
    </w:p>
    <w:p w14:paraId="62177DF1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   г)     -  Нужна ли профессия социального педагога?/ Нужная ли это людям профессия?</w:t>
      </w:r>
    </w:p>
    <w:p w14:paraId="3A477B5D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          - Конечно! Ведь социалый педагог помогает детям социализироваться. </w:t>
      </w:r>
    </w:p>
    <w:p w14:paraId="63547F71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    д)    - Какие предметы будут преподавать нам в ближайшем будущем?         </w:t>
      </w:r>
    </w:p>
    <w:p w14:paraId="3BA9F807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           - Я бы добавил больше уроков  физики и математики, а также раздел физики схемотехнику. </w:t>
      </w:r>
    </w:p>
    <w:p w14:paraId="029D068E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</w:p>
    <w:p w14:paraId="5D11192D" w14:textId="77777777" w:rsidR="00037203" w:rsidRPr="005B021A" w:rsidRDefault="00037203" w:rsidP="000372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 Наша Таня громко плачет, уронила в резку мячик.</w:t>
      </w:r>
    </w:p>
    <w:p w14:paraId="73FFB7E7" w14:textId="77777777" w:rsidR="00037203" w:rsidRPr="005B021A" w:rsidRDefault="00037203" w:rsidP="0003720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lastRenderedPageBreak/>
        <w:t>Тише, Танечка, не плачь, не утонет в речке мяч.</w:t>
      </w:r>
    </w:p>
    <w:p w14:paraId="343F009F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      8. Плащ, врач, печь, ночь, грач, бранч, вещь, дочь, рожь, делаешь, не плачьте, воспитывать, </w:t>
      </w:r>
    </w:p>
    <w:p w14:paraId="70079638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          делаешь.</w:t>
      </w:r>
    </w:p>
    <w:p w14:paraId="6E1AE6F7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9. </w:t>
      </w:r>
    </w:p>
    <w:p w14:paraId="191B7F0E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- Тема урока Кати в классе начальной школы – имя существительное. </w:t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  <w:t xml:space="preserve">             ДА</w:t>
      </w:r>
    </w:p>
    <w:p w14:paraId="4EE5F029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- Учительница начальных классов Лариса Викторовна Пневская работает в школе более 30 лет.  </w:t>
      </w:r>
    </w:p>
    <w:p w14:paraId="663B37F3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                                                                                                                                                             НЕТ</w:t>
      </w:r>
    </w:p>
    <w:p w14:paraId="08DE4411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-  Дистанционное обучение – самостоятельная форма обучения с помощью информационных технологий </w:t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  <w:t>ДА</w:t>
      </w:r>
    </w:p>
    <w:p w14:paraId="51E5EB09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-  Социальный педагог не консультирует родителей.</w:t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  <w:t>НЕТ</w:t>
      </w:r>
    </w:p>
    <w:p w14:paraId="7C768E35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-  В Юрге проживает более 150 народностей. </w:t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  <w:t>НЕТ</w:t>
      </w:r>
    </w:p>
    <w:p w14:paraId="6B3A9491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-  Внешкольная работа с детьми – перспективное направление в педагогике 21-го века.</w:t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  <w:t>ДА</w:t>
      </w:r>
    </w:p>
    <w:p w14:paraId="41626EB2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-  Кванториум – технопарк для детей 10-18 лет. </w:t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  <w:t>НЕТ</w:t>
      </w:r>
    </w:p>
    <w:p w14:paraId="783D6B6B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-  Кванториум - новая модель системы основного образования детей в России.    </w:t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  <w:t xml:space="preserve">НЕТ </w:t>
      </w:r>
    </w:p>
    <w:p w14:paraId="674ED005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-  Елена Анатольевна Фролова преподает в школе географию.</w:t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ab/>
        <w:t>ДА</w:t>
      </w:r>
    </w:p>
    <w:p w14:paraId="558F3C3D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06C3A1" w14:textId="77777777" w:rsidR="00037203" w:rsidRPr="005B021A" w:rsidRDefault="00037203" w:rsidP="0003720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C9D4D0" w14:textId="77777777" w:rsidR="00FA79F5" w:rsidRDefault="00FA79F5"/>
    <w:sectPr w:rsidR="00FA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00DD"/>
    <w:multiLevelType w:val="hybridMultilevel"/>
    <w:tmpl w:val="3968A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52E9F"/>
    <w:multiLevelType w:val="hybridMultilevel"/>
    <w:tmpl w:val="94365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03"/>
    <w:rsid w:val="00037203"/>
    <w:rsid w:val="0096357F"/>
    <w:rsid w:val="00F63D71"/>
    <w:rsid w:val="00F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5DD1"/>
  <w15:chartTrackingRefBased/>
  <w15:docId w15:val="{6ED39240-D5C2-4109-9F39-55064C0C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2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720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7203"/>
    <w:pPr>
      <w:ind w:left="720"/>
      <w:contextualSpacing/>
    </w:pPr>
  </w:style>
  <w:style w:type="table" w:styleId="Mkatabulky">
    <w:name w:val="Table Grid"/>
    <w:basedOn w:val="Normlntabulka"/>
    <w:uiPriority w:val="39"/>
    <w:rsid w:val="0003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gra-tv.ru/programs/archive/akademiya-prfessiy/archive/25-11-2016a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2021-11-23T09:29:00Z</dcterms:created>
  <dcterms:modified xsi:type="dcterms:W3CDTF">2021-11-23T09:29:00Z</dcterms:modified>
</cp:coreProperties>
</file>