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E0F61" w14:textId="50C45A92" w:rsidR="00434FEF" w:rsidRPr="00545A03" w:rsidRDefault="00434FEF" w:rsidP="00545A03">
      <w:pPr>
        <w:pStyle w:val="Odstavecseseznamem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</w:pPr>
      <w:r w:rsidRPr="00545A03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Аудирование.</w:t>
      </w:r>
    </w:p>
    <w:p w14:paraId="11C0EF68" w14:textId="77777777" w:rsidR="00434FEF" w:rsidRPr="00545A03" w:rsidRDefault="00434FEF" w:rsidP="00545A03">
      <w:pPr>
        <w:spacing w:before="240"/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</w:pPr>
    </w:p>
    <w:p w14:paraId="31AD234D" w14:textId="77777777" w:rsidR="00434FEF" w:rsidRPr="00545A03" w:rsidRDefault="00434FEF" w:rsidP="00545A03">
      <w:pPr>
        <w:spacing w:before="240"/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</w:pPr>
      <w:r w:rsidRPr="00545A03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Посмотрите видео и найдите информацию для ответа на вопросы . Текст к репортажу используйте для проверки своих ответов :</w:t>
      </w:r>
    </w:p>
    <w:p w14:paraId="5A30157E" w14:textId="77777777" w:rsidR="00434FEF" w:rsidRPr="00545A03" w:rsidRDefault="00434FEF" w:rsidP="00545A03">
      <w:pPr>
        <w:spacing w:before="240"/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</w:pPr>
    </w:p>
    <w:p w14:paraId="01B5586C" w14:textId="77777777" w:rsidR="00434FEF" w:rsidRPr="00545A03" w:rsidRDefault="00E1764C" w:rsidP="00545A03">
      <w:pPr>
        <w:spacing w:before="240"/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</w:pPr>
      <w:hyperlink r:id="rId5" w:history="1">
        <w:r w:rsidR="00434FEF" w:rsidRPr="00545A03">
          <w:rPr>
            <w:rStyle w:val="Hypertextovodkaz"/>
            <w:rFonts w:ascii="Times New Roman" w:hAnsi="Times New Roman" w:cs="Times New Roman"/>
            <w:bCs/>
            <w:sz w:val="24"/>
            <w:szCs w:val="24"/>
            <w:lang w:val="ru-RU"/>
          </w:rPr>
          <w:t>https://smotrim.ru/article/2529583</w:t>
        </w:r>
      </w:hyperlink>
    </w:p>
    <w:p w14:paraId="250DCBF4" w14:textId="77777777" w:rsidR="00434FEF" w:rsidRPr="00545A03" w:rsidRDefault="00434FEF" w:rsidP="00545A03">
      <w:pPr>
        <w:spacing w:before="240"/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</w:pPr>
    </w:p>
    <w:p w14:paraId="1D560345" w14:textId="77777777" w:rsidR="00434FEF" w:rsidRPr="00545A03" w:rsidRDefault="00434FEF" w:rsidP="00545A03">
      <w:pPr>
        <w:spacing w:before="240"/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</w:pPr>
      <w:r w:rsidRPr="00545A03"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  <w:t>- Как изменилась жизнь алтайского села в 2020 г.?</w:t>
      </w:r>
    </w:p>
    <w:p w14:paraId="07C83E52" w14:textId="77777777" w:rsidR="00434FEF" w:rsidRPr="00545A03" w:rsidRDefault="00434FEF" w:rsidP="00545A03">
      <w:pPr>
        <w:spacing w:before="240"/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</w:pPr>
      <w:r w:rsidRPr="00545A03"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  <w:t>- С чем связана перемена в жизни села?</w:t>
      </w:r>
    </w:p>
    <w:p w14:paraId="280B7182" w14:textId="77777777" w:rsidR="00434FEF" w:rsidRPr="00545A03" w:rsidRDefault="00434FEF" w:rsidP="00545A03">
      <w:pPr>
        <w:spacing w:before="240"/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</w:pPr>
      <w:r w:rsidRPr="00545A03"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  <w:t>- В чем специфика работы сельского учителя?</w:t>
      </w:r>
    </w:p>
    <w:p w14:paraId="5A0E5806" w14:textId="77777777" w:rsidR="00434FEF" w:rsidRPr="00545A03" w:rsidRDefault="00434FEF" w:rsidP="00545A03">
      <w:pPr>
        <w:spacing w:before="240"/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</w:pPr>
      <w:r w:rsidRPr="00545A03"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  <w:t xml:space="preserve">- Как Юлия Скорых оказалась в алтайском селе? Что мы узнали о ее личной и профессиональной жизни? </w:t>
      </w:r>
    </w:p>
    <w:p w14:paraId="7353C92D" w14:textId="77777777" w:rsidR="00434FEF" w:rsidRPr="00545A03" w:rsidRDefault="00434FEF" w:rsidP="00545A03">
      <w:pPr>
        <w:spacing w:before="240"/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</w:pPr>
      <w:r w:rsidRPr="00545A03"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  <w:t xml:space="preserve">- Почему в названии репортажа есть выражение «земский учитель»? Что оно обозначает? </w:t>
      </w:r>
    </w:p>
    <w:p w14:paraId="7059ABDF" w14:textId="50D202FE" w:rsidR="00434FEF" w:rsidRPr="00545A03" w:rsidRDefault="00434FEF" w:rsidP="00545A03">
      <w:pPr>
        <w:spacing w:before="240"/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</w:pPr>
      <w:r w:rsidRPr="00545A03"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  <w:t>- Характер</w:t>
      </w:r>
      <w:r w:rsidR="00061372"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  <w:t>н</w:t>
      </w:r>
      <w:r w:rsidR="00061372">
        <w:rPr>
          <w:rFonts w:ascii="Times New Roman" w:hAnsi="Times New Roman" w:cs="Times New Roman"/>
          <w:bCs/>
          <w:color w:val="222222"/>
          <w:sz w:val="24"/>
          <w:szCs w:val="24"/>
        </w:rPr>
        <w:t>o</w:t>
      </w:r>
      <w:r w:rsidRPr="00545A03"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  <w:t xml:space="preserve"> ли показанное положение дел для российской глубинки? </w:t>
      </w:r>
    </w:p>
    <w:p w14:paraId="44E34C57" w14:textId="5EF48E5B" w:rsidR="00434FEF" w:rsidRPr="00545A03" w:rsidRDefault="00434FEF" w:rsidP="00545A03">
      <w:pPr>
        <w:spacing w:before="240"/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</w:pPr>
    </w:p>
    <w:sectPr w:rsidR="00434FEF" w:rsidRPr="00545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32341"/>
    <w:multiLevelType w:val="multilevel"/>
    <w:tmpl w:val="8C4262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EF"/>
    <w:rsid w:val="00061372"/>
    <w:rsid w:val="003A278A"/>
    <w:rsid w:val="00434FEF"/>
    <w:rsid w:val="00545A03"/>
    <w:rsid w:val="00941CDF"/>
    <w:rsid w:val="00E1764C"/>
    <w:rsid w:val="00F0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C8389"/>
  <w15:chartTrackingRefBased/>
  <w15:docId w15:val="{0590E5F8-1BDD-4E34-97BD-A19389CA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FE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4FE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34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71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7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349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4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349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2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5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7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7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72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76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39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13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5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14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5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47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8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6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1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motrim.ru/article/25295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2021-04-09T07:25:00Z</dcterms:created>
  <dcterms:modified xsi:type="dcterms:W3CDTF">2021-04-09T07:25:00Z</dcterms:modified>
</cp:coreProperties>
</file>