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7406" w14:textId="01225109" w:rsidR="00AD0203" w:rsidRPr="008E110E" w:rsidRDefault="008E110E" w:rsidP="008E11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8E110E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Объясните, что такое:</w:t>
      </w:r>
    </w:p>
    <w:p w14:paraId="097E0235" w14:textId="68E4FB58" w:rsidR="008E110E" w:rsidRPr="008E110E" w:rsidRDefault="008E110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8E110E">
        <w:rPr>
          <w:rFonts w:ascii="Times New Roman" w:hAnsi="Times New Roman" w:cs="Times New Roman"/>
          <w:sz w:val="44"/>
          <w:szCs w:val="44"/>
          <w:lang w:val="ru-RU"/>
        </w:rPr>
        <w:t>- адаптивная школа</w:t>
      </w:r>
    </w:p>
    <w:p w14:paraId="338B4D1D" w14:textId="636138BD" w:rsidR="008E110E" w:rsidRPr="008E110E" w:rsidRDefault="008E110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8E110E">
        <w:rPr>
          <w:rFonts w:ascii="Times New Roman" w:hAnsi="Times New Roman" w:cs="Times New Roman"/>
          <w:sz w:val="44"/>
          <w:szCs w:val="44"/>
          <w:lang w:val="ru-RU"/>
        </w:rPr>
        <w:t>- школа межкультурной коммуникации</w:t>
      </w:r>
    </w:p>
    <w:p w14:paraId="23CA931D" w14:textId="6626EDFA" w:rsidR="008E110E" w:rsidRPr="008E110E" w:rsidRDefault="008E110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8E110E">
        <w:rPr>
          <w:rFonts w:ascii="Times New Roman" w:hAnsi="Times New Roman" w:cs="Times New Roman"/>
          <w:sz w:val="44"/>
          <w:szCs w:val="44"/>
          <w:lang w:val="ru-RU"/>
        </w:rPr>
        <w:t>- социальный, эмоциональный, практический интеллект</w:t>
      </w:r>
    </w:p>
    <w:p w14:paraId="7E846CE1" w14:textId="1042DEC2" w:rsidR="008E110E" w:rsidRPr="008E110E" w:rsidRDefault="008E110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8E110E">
        <w:rPr>
          <w:rFonts w:ascii="Times New Roman" w:hAnsi="Times New Roman" w:cs="Times New Roman"/>
          <w:sz w:val="44"/>
          <w:szCs w:val="44"/>
          <w:lang w:val="ru-RU"/>
        </w:rPr>
        <w:t>- профориентация</w:t>
      </w:r>
    </w:p>
    <w:p w14:paraId="70686D26" w14:textId="2E6B8894" w:rsidR="008E110E" w:rsidRPr="008E110E" w:rsidRDefault="008E110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8E110E">
        <w:rPr>
          <w:rFonts w:ascii="Times New Roman" w:hAnsi="Times New Roman" w:cs="Times New Roman"/>
          <w:sz w:val="44"/>
          <w:szCs w:val="44"/>
          <w:lang w:val="ru-RU"/>
        </w:rPr>
        <w:t>- гендерное воспитание</w:t>
      </w:r>
    </w:p>
    <w:p w14:paraId="6E63602B" w14:textId="754A638F" w:rsidR="008E110E" w:rsidRPr="008E110E" w:rsidRDefault="008E110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8E110E">
        <w:rPr>
          <w:rFonts w:ascii="Times New Roman" w:hAnsi="Times New Roman" w:cs="Times New Roman"/>
          <w:sz w:val="44"/>
          <w:szCs w:val="44"/>
          <w:lang w:val="ru-RU"/>
        </w:rPr>
        <w:t>- школа полного дня</w:t>
      </w:r>
    </w:p>
    <w:p w14:paraId="7E247E2D" w14:textId="77777777" w:rsidR="008E110E" w:rsidRPr="008E110E" w:rsidRDefault="008E110E">
      <w:pPr>
        <w:rPr>
          <w:lang w:val="ru-RU"/>
        </w:rPr>
      </w:pPr>
    </w:p>
    <w:sectPr w:rsidR="008E110E" w:rsidRPr="008E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B2E7C"/>
    <w:multiLevelType w:val="hybridMultilevel"/>
    <w:tmpl w:val="8B747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0E"/>
    <w:rsid w:val="008E110E"/>
    <w:rsid w:val="00A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3E1F"/>
  <w15:chartTrackingRefBased/>
  <w15:docId w15:val="{B7548F57-4B15-4A76-8312-8E5795AB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2021-10-19T10:01:00Z</dcterms:created>
  <dcterms:modified xsi:type="dcterms:W3CDTF">2021-10-19T10:04:00Z</dcterms:modified>
</cp:coreProperties>
</file>