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639B" w14:textId="77777777" w:rsidR="002F01A6" w:rsidRPr="002F01A6" w:rsidRDefault="002F01A6">
      <w:pPr>
        <w:rPr>
          <w:lang w:val="ru-RU"/>
        </w:rPr>
      </w:pPr>
    </w:p>
    <w:p w14:paraId="41CBDE44" w14:textId="77777777" w:rsidR="00B817EB" w:rsidRDefault="003964F2">
      <w:hyperlink r:id="rId5" w:history="1">
        <w:r w:rsidR="002F01A6" w:rsidRPr="00EF6E29">
          <w:rPr>
            <w:rStyle w:val="Hypertextovodkaz"/>
          </w:rPr>
          <w:t>https://www.youtube.com/watch?v=GsEjt14Zqf8</w:t>
        </w:r>
      </w:hyperlink>
    </w:p>
    <w:p w14:paraId="451AAFF1" w14:textId="77777777" w:rsidR="002F01A6" w:rsidRPr="002F01A6" w:rsidRDefault="002F01A6" w:rsidP="002F01A6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2F01A6">
        <w:rPr>
          <w:b/>
          <w:bCs/>
          <w:lang w:val="ru-RU"/>
        </w:rPr>
        <w:t>Посмотрите рекламу с Д. Духовны.</w:t>
      </w:r>
    </w:p>
    <w:p w14:paraId="2BDC9734" w14:textId="77777777" w:rsidR="002F01A6" w:rsidRPr="002F01A6" w:rsidRDefault="002F01A6" w:rsidP="002F01A6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6FF6282" wp14:editId="3E731488">
            <wp:extent cx="4572000" cy="3429000"/>
            <wp:effectExtent l="0" t="0" r="0" b="0"/>
            <wp:docPr id="1" name="Video 1" descr="Ð ÐµÐºÐ»Ð°Ð¼Ð½ÑÐ¹ ÑÐ¾Ð»Ð¸Ðº Ð¡Ð¸Ð±Ð¸ÑÑÐºÐ°Ñ ÐºÐ¾ÑÐ¾Ð½Ð° Ð¸ ÐÑÐ²Ð¸Ð´ ÐÑÑÐ¾Ð²Ð½Ñ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 ÐµÐºÐ»Ð°Ð¼Ð½ÑÐ¹ ÑÐ¾Ð»Ð¸Ðº Ð¡Ð¸Ð±Ð¸ÑÑÐºÐ°Ñ ÐºÐ¾ÑÐ¾Ð½Ð° Ð¸ ÐÑÐ²Ð¸Ð´ ÐÑÑÐ¾Ð²Ð½Ñ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GsEjt14Zqf8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79E3" w14:textId="77777777" w:rsidR="002F01A6" w:rsidRPr="002F01A6" w:rsidRDefault="002F01A6" w:rsidP="002F01A6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2F01A6">
        <w:rPr>
          <w:b/>
          <w:bCs/>
          <w:lang w:val="ru-RU"/>
        </w:rPr>
        <w:t>Напишите, чем гордится Россия/ гордятся русские</w:t>
      </w:r>
      <w:r>
        <w:rPr>
          <w:b/>
          <w:bCs/>
          <w:lang w:val="ru-RU"/>
        </w:rPr>
        <w:t>, дополните информацию</w:t>
      </w:r>
      <w:r w:rsidRPr="002F01A6">
        <w:rPr>
          <w:b/>
          <w:bCs/>
          <w:lang w:val="ru-RU"/>
        </w:rPr>
        <w:t>:</w:t>
      </w:r>
    </w:p>
    <w:p w14:paraId="75CDC4B1" w14:textId="77777777" w:rsidR="002F01A6" w:rsidRDefault="002F01A6" w:rsidP="002F01A6">
      <w:pPr>
        <w:rPr>
          <w:lang w:val="ru-RU"/>
        </w:rPr>
      </w:pPr>
      <w:r>
        <w:rPr>
          <w:lang w:val="ru-RU"/>
        </w:rPr>
        <w:t>- космос:</w:t>
      </w:r>
      <w:r>
        <w:rPr>
          <w:lang w:val="ru-RU"/>
        </w:rPr>
        <w:tab/>
        <w:t>освоение космоса, полет Ю. Гагарина, Байконур</w:t>
      </w:r>
    </w:p>
    <w:p w14:paraId="71FFA239" w14:textId="77777777" w:rsidR="002F01A6" w:rsidRPr="002F01A6" w:rsidRDefault="002F01A6" w:rsidP="002F01A6">
      <w:pPr>
        <w:rPr>
          <w:lang w:val="ru-RU"/>
        </w:rPr>
      </w:pPr>
      <w:r>
        <w:rPr>
          <w:lang w:val="ru-RU"/>
        </w:rPr>
        <w:t xml:space="preserve">   </w:t>
      </w:r>
    </w:p>
    <w:sectPr w:rsidR="002F01A6" w:rsidRPr="002F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54C1E"/>
    <w:multiLevelType w:val="hybridMultilevel"/>
    <w:tmpl w:val="369EA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A6"/>
    <w:rsid w:val="002F01A6"/>
    <w:rsid w:val="003964F2"/>
    <w:rsid w:val="00B817EB"/>
    <w:rsid w:val="00D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7F6C"/>
  <w15:chartTrackingRefBased/>
  <w15:docId w15:val="{E6A3CBC7-D379-4681-98D4-2E22BD5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1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F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GsEjt14Zqf8?feature=oembed" TargetMode="External"/><Relationship Id="rId5" Type="http://schemas.openxmlformats.org/officeDocument/2006/relationships/hyperlink" Target="https://www.youtube.com/watch?v=GsEjt14Zqf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2021-04-26T06:03:00Z</dcterms:created>
  <dcterms:modified xsi:type="dcterms:W3CDTF">2021-04-26T06:03:00Z</dcterms:modified>
</cp:coreProperties>
</file>