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B6AED" w14:textId="1BF77D09" w:rsidR="006D2EE3" w:rsidRPr="006D2EE3" w:rsidRDefault="006D2EE3" w:rsidP="006D2E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6D2EE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Поставьте слова в скобках в правильной форме, дополните предлоги: </w:t>
      </w:r>
    </w:p>
    <w:p w14:paraId="5373230B" w14:textId="746994C6" w:rsidR="006D2EE3" w:rsidRDefault="006D2EE3" w:rsidP="006D2EE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учит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>дет</w:t>
      </w:r>
      <w:r>
        <w:rPr>
          <w:rFonts w:ascii="Times New Roman" w:hAnsi="Times New Roman" w:cs="Times New Roman"/>
          <w:sz w:val="24"/>
          <w:szCs w:val="24"/>
          <w:lang w:val="ru-RU"/>
        </w:rPr>
        <w:t>и)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(чтение, письмо)</w:t>
      </w:r>
    </w:p>
    <w:p w14:paraId="6AE2049C" w14:textId="0FEB379D" w:rsidR="006D2EE3" w:rsidRDefault="006D2EE3" w:rsidP="006D2EE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готовится </w:t>
      </w:r>
      <w:r>
        <w:rPr>
          <w:rFonts w:ascii="Times New Roman" w:hAnsi="Times New Roman" w:cs="Times New Roman"/>
          <w:sz w:val="24"/>
          <w:szCs w:val="24"/>
          <w:lang w:val="ru-RU"/>
        </w:rPr>
        <w:t>_____ (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>урок,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экзамен)</w:t>
      </w:r>
    </w:p>
    <w:p w14:paraId="2E3CE484" w14:textId="0B3F70F6" w:rsidR="006D2EE3" w:rsidRDefault="006D2EE3" w:rsidP="006D2EE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изучает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(новый 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>материал,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актуальная информация)</w:t>
      </w:r>
    </w:p>
    <w:p w14:paraId="19B79CB0" w14:textId="101C2684" w:rsidR="006D2EE3" w:rsidRDefault="006D2EE3" w:rsidP="006D2EE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он (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>пи</w:t>
      </w:r>
      <w:r>
        <w:rPr>
          <w:rFonts w:ascii="Times New Roman" w:hAnsi="Times New Roman" w:cs="Times New Roman"/>
          <w:sz w:val="24"/>
          <w:szCs w:val="24"/>
          <w:lang w:val="ru-RU"/>
        </w:rPr>
        <w:t>сать)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 план урок</w:t>
      </w:r>
    </w:p>
    <w:p w14:paraId="6A841F83" w14:textId="315B9C35" w:rsidR="006D2EE3" w:rsidRDefault="006D2EE3" w:rsidP="006D2EE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 __________________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тетради, дневники </w:t>
      </w:r>
    </w:p>
    <w:p w14:paraId="17B11DC8" w14:textId="4C50029E" w:rsidR="006D2EE3" w:rsidRDefault="006D2EE3" w:rsidP="006D2EE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проводит в классе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 часы, </w:t>
      </w:r>
    </w:p>
    <w:p w14:paraId="4D9ED604" w14:textId="5F37813E" w:rsidR="006D2EE3" w:rsidRDefault="006D2EE3" w:rsidP="006D2EE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играет на перемене </w:t>
      </w:r>
      <w:r>
        <w:rPr>
          <w:rFonts w:ascii="Times New Roman" w:hAnsi="Times New Roman" w:cs="Times New Roman"/>
          <w:sz w:val="24"/>
          <w:szCs w:val="24"/>
          <w:lang w:val="ru-RU"/>
        </w:rPr>
        <w:t>______ (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>разные игры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D71C000" w14:textId="397CC55E" w:rsidR="006D2EE3" w:rsidRPr="006D2EE3" w:rsidRDefault="006D2EE3" w:rsidP="006D2EE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_______________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 внимание каждому ученику</w:t>
      </w:r>
    </w:p>
    <w:p w14:paraId="419AA93F" w14:textId="2FB7B1C1" w:rsidR="006D2EE3" w:rsidRDefault="006D2EE3" w:rsidP="006D2EE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>помога</w:t>
      </w:r>
      <w:r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 оказавшимся в сложной жизненной ситуации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(дети) </w:t>
      </w:r>
    </w:p>
    <w:p w14:paraId="4EE2E7BF" w14:textId="4F804EF4" w:rsidR="006D2EE3" w:rsidRDefault="006D2EE3" w:rsidP="006D2EE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он (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>взаимодействовать</w:t>
      </w:r>
      <w:r>
        <w:rPr>
          <w:rFonts w:ascii="Times New Roman" w:hAnsi="Times New Roman" w:cs="Times New Roman"/>
          <w:sz w:val="24"/>
          <w:szCs w:val="24"/>
          <w:lang w:val="ru-RU"/>
        </w:rPr>
        <w:t>) ________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родители,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CE90C99" w14:textId="2B8C048D" w:rsidR="006D2EE3" w:rsidRDefault="006D2EE3" w:rsidP="006D2EE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>знает законы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>защит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 прав ребенка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DF9FAE" w14:textId="0CEE719A" w:rsidR="006D2EE3" w:rsidRPr="006D2EE3" w:rsidRDefault="006D2EE3" w:rsidP="006D2EE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сопровождает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>дет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>-инвалид</w:t>
      </w:r>
      <w:r>
        <w:rPr>
          <w:rFonts w:ascii="Times New Roman" w:hAnsi="Times New Roman" w:cs="Times New Roman"/>
          <w:sz w:val="24"/>
          <w:szCs w:val="24"/>
          <w:lang w:val="ru-RU"/>
        </w:rPr>
        <w:t>ы)</w:t>
      </w:r>
    </w:p>
    <w:p w14:paraId="62984BF4" w14:textId="45B1ABC3" w:rsidR="006D2EE3" w:rsidRDefault="006D2EE3" w:rsidP="006D2EE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он (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>стимулировать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 интерес детей </w:t>
      </w:r>
      <w:r>
        <w:rPr>
          <w:rFonts w:ascii="Times New Roman" w:hAnsi="Times New Roman" w:cs="Times New Roman"/>
          <w:sz w:val="24"/>
          <w:szCs w:val="24"/>
          <w:lang w:val="ru-RU"/>
        </w:rPr>
        <w:t>_____ (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>инноваци</w:t>
      </w:r>
      <w:r>
        <w:rPr>
          <w:rFonts w:ascii="Times New Roman" w:hAnsi="Times New Roman" w:cs="Times New Roman"/>
          <w:sz w:val="24"/>
          <w:szCs w:val="24"/>
          <w:lang w:val="ru-RU"/>
        </w:rPr>
        <w:t>и)</w:t>
      </w:r>
    </w:p>
    <w:p w14:paraId="3CC86421" w14:textId="2F0526F7" w:rsidR="006D2EE3" w:rsidRDefault="006D2EE3" w:rsidP="006D2EE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научить </w:t>
      </w:r>
      <w:r>
        <w:rPr>
          <w:rFonts w:ascii="Times New Roman" w:hAnsi="Times New Roman" w:cs="Times New Roman"/>
          <w:sz w:val="24"/>
          <w:szCs w:val="24"/>
          <w:lang w:val="ru-RU"/>
        </w:rPr>
        <w:t>(дети)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 самих что-то создавать</w:t>
      </w:r>
    </w:p>
    <w:p w14:paraId="70FDD4B0" w14:textId="724412F2" w:rsidR="006D2EE3" w:rsidRPr="006D2EE3" w:rsidRDefault="006D2EE3" w:rsidP="006D2EE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опуляризировать престиж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>инженерны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 xml:space="preserve"> професси</w:t>
      </w:r>
      <w:r>
        <w:rPr>
          <w:rFonts w:ascii="Times New Roman" w:hAnsi="Times New Roman" w:cs="Times New Roman"/>
          <w:sz w:val="24"/>
          <w:szCs w:val="24"/>
          <w:lang w:val="ru-RU"/>
        </w:rPr>
        <w:t>и)</w:t>
      </w:r>
      <w:r w:rsidRPr="006D2E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86EE13" w14:textId="59BBC46E" w:rsidR="00AD62B6" w:rsidRPr="002B173C" w:rsidRDefault="00AD62B6">
      <w:pPr>
        <w:rPr>
          <w:rFonts w:ascii="Times New Roman" w:hAnsi="Times New Roman" w:cs="Times New Roman"/>
          <w:sz w:val="24"/>
          <w:szCs w:val="24"/>
        </w:rPr>
      </w:pPr>
    </w:p>
    <w:p w14:paraId="136B8382" w14:textId="09A76417" w:rsidR="006D2EE3" w:rsidRPr="002B173C" w:rsidRDefault="006D2EE3" w:rsidP="006D2E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173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Заполните таблицу: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2EE3" w:rsidRPr="002B173C" w14:paraId="30D3D37C" w14:textId="77777777" w:rsidTr="006D2EE3">
        <w:tc>
          <w:tcPr>
            <w:tcW w:w="3020" w:type="dxa"/>
          </w:tcPr>
          <w:p w14:paraId="1F7D68B3" w14:textId="4D118E97" w:rsidR="006D2EE3" w:rsidRPr="002B173C" w:rsidRDefault="002B173C" w:rsidP="006D2E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</w:p>
        </w:tc>
        <w:tc>
          <w:tcPr>
            <w:tcW w:w="3021" w:type="dxa"/>
          </w:tcPr>
          <w:p w14:paraId="29266595" w14:textId="6EBE86F1" w:rsidR="006D2EE3" w:rsidRPr="002B173C" w:rsidRDefault="002B173C" w:rsidP="006D2E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НАД</w:t>
            </w:r>
          </w:p>
        </w:tc>
        <w:tc>
          <w:tcPr>
            <w:tcW w:w="3021" w:type="dxa"/>
          </w:tcPr>
          <w:p w14:paraId="4113D4B4" w14:textId="4F5E1A8F" w:rsidR="006D2EE3" w:rsidRPr="002B173C" w:rsidRDefault="002B173C" w:rsidP="006D2E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(ЧЕГО?)</w:t>
            </w:r>
          </w:p>
        </w:tc>
      </w:tr>
      <w:tr w:rsidR="006D2EE3" w:rsidRPr="002B173C" w14:paraId="7A55B26A" w14:textId="77777777" w:rsidTr="006D2EE3">
        <w:tc>
          <w:tcPr>
            <w:tcW w:w="3020" w:type="dxa"/>
          </w:tcPr>
          <w:p w14:paraId="407EE68D" w14:textId="77777777" w:rsidR="006D2EE3" w:rsidRPr="002B173C" w:rsidRDefault="006D2EE3" w:rsidP="006D2E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288758" w14:textId="77777777" w:rsidR="002B173C" w:rsidRPr="002B173C" w:rsidRDefault="002B173C" w:rsidP="006D2E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4517F4" w14:textId="77777777" w:rsidR="002B173C" w:rsidRPr="002B173C" w:rsidRDefault="002B173C" w:rsidP="006D2E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0E0E91" w14:textId="77777777" w:rsidR="002B173C" w:rsidRPr="002B173C" w:rsidRDefault="002B173C" w:rsidP="006D2E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8E758C" w14:textId="77777777" w:rsidR="002B173C" w:rsidRPr="002B173C" w:rsidRDefault="002B173C" w:rsidP="006D2E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CB69B5" w14:textId="77777777" w:rsidR="002B173C" w:rsidRPr="002B173C" w:rsidRDefault="002B173C" w:rsidP="006D2E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AE09F6" w14:textId="77777777" w:rsidR="002B173C" w:rsidRPr="002B173C" w:rsidRDefault="002B173C" w:rsidP="006D2E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650A92" w14:textId="69A32ACE" w:rsidR="002B173C" w:rsidRPr="002B173C" w:rsidRDefault="002B173C" w:rsidP="006D2E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1" w:type="dxa"/>
          </w:tcPr>
          <w:p w14:paraId="44536AAA" w14:textId="77777777" w:rsidR="006D2EE3" w:rsidRPr="002B173C" w:rsidRDefault="006D2EE3" w:rsidP="006D2E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1" w:type="dxa"/>
          </w:tcPr>
          <w:p w14:paraId="4F2FDD9D" w14:textId="77777777" w:rsidR="006D2EE3" w:rsidRPr="002B173C" w:rsidRDefault="006D2EE3" w:rsidP="006D2E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5B789DD" w14:textId="1E4BB99F" w:rsidR="006D2EE3" w:rsidRPr="002B173C" w:rsidRDefault="006D2EE3" w:rsidP="006D2EE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1CDC28" w14:textId="2036CABE" w:rsidR="002B173C" w:rsidRPr="002B173C" w:rsidRDefault="002B173C" w:rsidP="006D2EE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10C9730" w14:textId="3CCC94B7" w:rsidR="002B173C" w:rsidRDefault="002B173C" w:rsidP="006D2EE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173C">
        <w:rPr>
          <w:rFonts w:ascii="Times New Roman" w:hAnsi="Times New Roman" w:cs="Times New Roman"/>
          <w:sz w:val="24"/>
          <w:szCs w:val="24"/>
          <w:lang w:val="ru-RU"/>
        </w:rPr>
        <w:t xml:space="preserve">Финансы, гигиена, экономика, политика, выполнение задания, температура в школе, дети, открытие магазина, коллектив, качество, работа демпартамента образования, работа класса,  правильность дипломной работы, я/ты, соблюдение правил. </w:t>
      </w:r>
    </w:p>
    <w:p w14:paraId="0F71F7BE" w14:textId="2239DD89" w:rsidR="002B173C" w:rsidRDefault="002B173C" w:rsidP="006D2EE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F49C60" w14:textId="631FCCEA" w:rsidR="002B173C" w:rsidRDefault="002B173C" w:rsidP="006D2EE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6051622" w14:textId="1C2EEA20" w:rsidR="002B173C" w:rsidRDefault="002B173C" w:rsidP="006D2EE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CC4ECD" w14:textId="1F25D3FF" w:rsidR="002B173C" w:rsidRPr="002B173C" w:rsidRDefault="002B173C" w:rsidP="002B173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173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КЛЮЧ.</w:t>
      </w:r>
    </w:p>
    <w:p w14:paraId="09428F51" w14:textId="2D98344D" w:rsidR="002B173C" w:rsidRDefault="002B173C" w:rsidP="002B173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</w:p>
    <w:p w14:paraId="634ACF33" w14:textId="4B9E5FC1" w:rsidR="002B173C" w:rsidRPr="002B173C" w:rsidRDefault="002B173C" w:rsidP="002B17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173C">
        <w:rPr>
          <w:rFonts w:ascii="Times New Roman" w:hAnsi="Times New Roman" w:cs="Times New Roman"/>
          <w:sz w:val="24"/>
          <w:szCs w:val="24"/>
          <w:lang w:val="ru-RU"/>
        </w:rPr>
        <w:t>Наша Таня громко плачет, уронила в резку мячик.</w:t>
      </w:r>
    </w:p>
    <w:p w14:paraId="47FBD422" w14:textId="77777777" w:rsidR="002B173C" w:rsidRPr="002B173C" w:rsidRDefault="002B173C" w:rsidP="002B17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173C">
        <w:rPr>
          <w:rFonts w:ascii="Times New Roman" w:hAnsi="Times New Roman" w:cs="Times New Roman"/>
          <w:sz w:val="24"/>
          <w:szCs w:val="24"/>
          <w:lang w:val="ru-RU"/>
        </w:rPr>
        <w:t>Тише, Танечка, не плачь, не утонет в речке мяч.</w:t>
      </w:r>
    </w:p>
    <w:p w14:paraId="07AD531A" w14:textId="18B7F484" w:rsidR="002B173C" w:rsidRDefault="002B173C" w:rsidP="002B173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</w:p>
    <w:p w14:paraId="372722F2" w14:textId="431B4185" w:rsidR="002B173C" w:rsidRPr="002B173C" w:rsidRDefault="002B173C" w:rsidP="002B17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B173C">
        <w:rPr>
          <w:rFonts w:ascii="Times New Roman" w:hAnsi="Times New Roman" w:cs="Times New Roman"/>
          <w:sz w:val="24"/>
          <w:szCs w:val="24"/>
          <w:lang w:val="ru-RU"/>
        </w:rPr>
        <w:t>Плащ, врач, печь, ночь, грач, бранч, вещь, дочь, рожь, делаешь, не плачьте, воспитывать, делаешь.</w:t>
      </w:r>
    </w:p>
    <w:p w14:paraId="4ED883F3" w14:textId="77777777" w:rsidR="002B173C" w:rsidRPr="002B173C" w:rsidRDefault="002B173C" w:rsidP="006D2EE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B173C" w:rsidRPr="002B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0DD"/>
    <w:multiLevelType w:val="hybridMultilevel"/>
    <w:tmpl w:val="3968A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D370D"/>
    <w:multiLevelType w:val="hybridMultilevel"/>
    <w:tmpl w:val="E94EE2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E3"/>
    <w:rsid w:val="002B173C"/>
    <w:rsid w:val="00637481"/>
    <w:rsid w:val="006D2EE3"/>
    <w:rsid w:val="00A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48EC"/>
  <w15:chartTrackingRefBased/>
  <w15:docId w15:val="{614C9DC9-7B71-4D16-AAD6-B8392CD4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EE3"/>
    <w:pPr>
      <w:ind w:left="720"/>
      <w:contextualSpacing/>
    </w:pPr>
  </w:style>
  <w:style w:type="table" w:styleId="Mkatabulky">
    <w:name w:val="Table Grid"/>
    <w:basedOn w:val="Normlntabulka"/>
    <w:uiPriority w:val="39"/>
    <w:rsid w:val="006D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Helena Hradílková</cp:lastModifiedBy>
  <cp:revision>2</cp:revision>
  <dcterms:created xsi:type="dcterms:W3CDTF">2021-12-14T12:57:00Z</dcterms:created>
  <dcterms:modified xsi:type="dcterms:W3CDTF">2021-12-14T12:57:00Z</dcterms:modified>
</cp:coreProperties>
</file>