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F92DE" w14:textId="368262F1" w:rsidR="000206BB" w:rsidRPr="00CE51A2" w:rsidRDefault="00E728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51A2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Ленка</w:t>
      </w:r>
    </w:p>
    <w:p w14:paraId="431A97E9" w14:textId="694BE650" w:rsidR="00E728A7" w:rsidRPr="00CE51A2" w:rsidRDefault="00E728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51A2">
        <w:rPr>
          <w:rFonts w:ascii="Times New Roman" w:hAnsi="Times New Roman" w:cs="Times New Roman"/>
          <w:sz w:val="24"/>
          <w:szCs w:val="24"/>
          <w:lang w:val="ru-RU"/>
        </w:rPr>
        <w:t xml:space="preserve">Я уже сегодня жду выходные, потому что в субботу у меня будет друг и мы пойдем на какую-нибудь поездку. Я хотела бы идти в пруд, нет плавать, но около этого пруда есть такая дорога, и там можно кататься на роликах. И вечером, каждый вечер в субботу мы ходим в паб или в ресторан с нашими друзьями и там играем в дартс и они пьют пиво, и я вино. И это такий хороший вечер, и воскресенье он играет в футбол или хоккей, и я болею за него. </w:t>
      </w:r>
    </w:p>
    <w:p w14:paraId="1FCF6CB2" w14:textId="7389B623" w:rsidR="00E728A7" w:rsidRPr="00CE51A2" w:rsidRDefault="00E728A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1D55E1" w14:textId="5C24E358" w:rsidR="00E728A7" w:rsidRPr="00CE51A2" w:rsidRDefault="00E728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51A2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Элишка</w:t>
      </w:r>
    </w:p>
    <w:p w14:paraId="6005C491" w14:textId="77777777" w:rsidR="00CE51A2" w:rsidRPr="00CE51A2" w:rsidRDefault="00E728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51A2">
        <w:rPr>
          <w:rFonts w:ascii="Times New Roman" w:hAnsi="Times New Roman" w:cs="Times New Roman"/>
          <w:sz w:val="24"/>
          <w:szCs w:val="24"/>
          <w:lang w:val="ru-RU"/>
        </w:rPr>
        <w:t>Сегодня я встала в 8 часов. Я оделась, приготовилась кофе в школу, и потом я ехала на трамвае в школу. В 9 у нас начинала драматическая наука</w:t>
      </w:r>
      <w:r w:rsidR="00CE51A2" w:rsidRPr="00CE51A2">
        <w:rPr>
          <w:rFonts w:ascii="Times New Roman" w:hAnsi="Times New Roman" w:cs="Times New Roman"/>
          <w:sz w:val="24"/>
          <w:szCs w:val="24"/>
          <w:lang w:val="ru-RU"/>
        </w:rPr>
        <w:t>, и потом у меня был один час отдыха. Мы были с друзьями, и мы пили кофе. После отдыха у нас была наука психологи, урок психологи. И теперь урок русского языка.</w:t>
      </w:r>
    </w:p>
    <w:p w14:paraId="7C05948F" w14:textId="77777777" w:rsidR="00CE51A2" w:rsidRPr="00CE51A2" w:rsidRDefault="00CE51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9EFE4D" w14:textId="77777777" w:rsidR="00CE51A2" w:rsidRPr="00CE51A2" w:rsidRDefault="00CE51A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51A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Алеш</w:t>
      </w:r>
    </w:p>
    <w:p w14:paraId="452FC39A" w14:textId="77777777" w:rsidR="00CE51A2" w:rsidRPr="00CE51A2" w:rsidRDefault="00CE51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327F63" w14:textId="0BD60A96" w:rsidR="00E728A7" w:rsidRPr="00CE51A2" w:rsidRDefault="00CE51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51A2">
        <w:rPr>
          <w:rFonts w:ascii="Times New Roman" w:hAnsi="Times New Roman" w:cs="Times New Roman"/>
          <w:sz w:val="24"/>
          <w:szCs w:val="24"/>
          <w:lang w:val="ru-RU"/>
        </w:rPr>
        <w:t>У меня есть тема «Осень». Осень – это мой любимый час года, поэтому я люблю гулять в парке или в лесе. И на осень мы можем увидит самые различные цветы. И в есень я люблю читать Гариго Потера, потому что это хорошая атмосфер. И в осень я люблю сидеть в кафе.</w:t>
      </w:r>
    </w:p>
    <w:sectPr w:rsidR="00E728A7" w:rsidRPr="00CE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A7"/>
    <w:rsid w:val="000206BB"/>
    <w:rsid w:val="00CE51A2"/>
    <w:rsid w:val="00E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5654"/>
  <w15:chartTrackingRefBased/>
  <w15:docId w15:val="{03F92AE3-4950-422F-8877-F7CD21BE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2021-10-25T22:08:00Z</dcterms:created>
  <dcterms:modified xsi:type="dcterms:W3CDTF">2021-10-25T22:25:00Z</dcterms:modified>
</cp:coreProperties>
</file>