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BFA9B" w14:textId="77777777" w:rsidR="00CE3F24" w:rsidRPr="00FC50BA" w:rsidRDefault="00CE3F24" w:rsidP="00CE3F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Познакомьтесь с Сибирским федеральным университетом.</w:t>
      </w:r>
    </w:p>
    <w:p w14:paraId="0494FF0E" w14:textId="0F888206" w:rsidR="00242110" w:rsidRPr="00FC50BA" w:rsidRDefault="005E5EC8" w:rsidP="00CE3F24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E3F24" w:rsidRPr="00FC50BA">
          <w:rPr>
            <w:rStyle w:val="Hypertextovodkaz"/>
            <w:rFonts w:ascii="Times New Roman" w:hAnsi="Times New Roman" w:cs="Times New Roman"/>
            <w:sz w:val="24"/>
            <w:szCs w:val="24"/>
          </w:rPr>
          <w:t>http://tube.sfu-kras.ru/video/1579?playlist=1826</w:t>
        </w:r>
      </w:hyperlink>
    </w:p>
    <w:p w14:paraId="0E2D0265" w14:textId="0E0FCE12" w:rsidR="00CE3F24" w:rsidRPr="00FC50BA" w:rsidRDefault="00CE3F24" w:rsidP="00CE3F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правильный вариант ответа:</w:t>
      </w:r>
    </w:p>
    <w:p w14:paraId="11693FDB" w14:textId="3078D963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СФУ открыт миру. Именно поэтому здесь в 2016 г. проходила:</w:t>
      </w:r>
    </w:p>
    <w:p w14:paraId="2738864E" w14:textId="0B401C90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всемирная Универсиада</w:t>
      </w:r>
    </w:p>
    <w:p w14:paraId="3594657A" w14:textId="23234F67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областная спартакиада</w:t>
      </w:r>
    </w:p>
    <w:p w14:paraId="1CA9F1FF" w14:textId="4CD23189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математическая олимпиада</w:t>
      </w:r>
    </w:p>
    <w:p w14:paraId="36C3458A" w14:textId="59232A85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Географический центр России находится в:</w:t>
      </w:r>
    </w:p>
    <w:p w14:paraId="35231878" w14:textId="415F6BB0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европейской части страны</w:t>
      </w:r>
    </w:p>
    <w:p w14:paraId="04B32931" w14:textId="677BEF89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в западной Сибири</w:t>
      </w:r>
    </w:p>
    <w:p w14:paraId="18A13D9A" w14:textId="74E1B44C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в восточной Сибири</w:t>
      </w:r>
    </w:p>
    <w:p w14:paraId="11CEAD24" w14:textId="321E90E9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Столицей Красноярского края является:</w:t>
      </w:r>
    </w:p>
    <w:p w14:paraId="59AA0A38" w14:textId="6BCF0E3A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Краснодар</w:t>
      </w:r>
    </w:p>
    <w:p w14:paraId="0161BB37" w14:textId="107A73C8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Новосибирск</w:t>
      </w:r>
    </w:p>
    <w:p w14:paraId="44B886EA" w14:textId="3B510AA0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Красноярск</w:t>
      </w:r>
    </w:p>
    <w:p w14:paraId="2F117750" w14:textId="3A5ADDC1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Население этого города:</w:t>
      </w:r>
    </w:p>
    <w:p w14:paraId="29A57AC6" w14:textId="1D0C046B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превышает 1 млн. жителей</w:t>
      </w:r>
    </w:p>
    <w:p w14:paraId="4AF9F8D9" w14:textId="71123DFB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Б) более 2 млн. жителей </w:t>
      </w:r>
    </w:p>
    <w:p w14:paraId="63E0C077" w14:textId="27DC93E6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менее 1 млн. жителей</w:t>
      </w:r>
    </w:p>
    <w:p w14:paraId="7911D940" w14:textId="446BAA85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ФСУ был создан:</w:t>
      </w:r>
    </w:p>
    <w:p w14:paraId="717976AC" w14:textId="5DE6C02C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в 2006 г. на базе 4 вузов</w:t>
      </w:r>
    </w:p>
    <w:p w14:paraId="7867351E" w14:textId="3BDF72FB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в 2006 году на базе 3 вузов</w:t>
      </w:r>
    </w:p>
    <w:p w14:paraId="064AEB5E" w14:textId="36B17D33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в 2008 г. на базе 4 вузов.</w:t>
      </w:r>
    </w:p>
    <w:p w14:paraId="521CE0A9" w14:textId="6A75EB65" w:rsidR="00CE3F24" w:rsidRPr="00FC50BA" w:rsidRDefault="00CE3F2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60498" w:rsidRPr="00FC50BA">
        <w:rPr>
          <w:rFonts w:ascii="Times New Roman" w:hAnsi="Times New Roman" w:cs="Times New Roman"/>
          <w:sz w:val="24"/>
          <w:szCs w:val="24"/>
          <w:lang w:val="ru-RU"/>
        </w:rPr>
        <w:t>Кто не преподает в СФУ:</w:t>
      </w:r>
    </w:p>
    <w:p w14:paraId="48D473BC" w14:textId="355B6FCA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нобелевские лауреаты</w:t>
      </w:r>
    </w:p>
    <w:p w14:paraId="0FDC6796" w14:textId="74500980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ведущие профессора</w:t>
      </w:r>
    </w:p>
    <w:p w14:paraId="3D897A99" w14:textId="10CAC5A2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Герои России</w:t>
      </w:r>
    </w:p>
    <w:p w14:paraId="4E0C8E79" w14:textId="0DA84D3F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Г) лауреаты международных премий и конкурсов</w:t>
      </w:r>
    </w:p>
    <w:p w14:paraId="0CA81799" w14:textId="77B481F0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В СФУ иностранные студенты:</w:t>
      </w:r>
    </w:p>
    <w:p w14:paraId="62E9BCB6" w14:textId="6A9BBA03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учатся</w:t>
      </w:r>
    </w:p>
    <w:p w14:paraId="733BE4FF" w14:textId="4ED02AC8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не учатся</w:t>
      </w:r>
    </w:p>
    <w:p w14:paraId="23060A9B" w14:textId="6ACCA1AC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После занятий студенты СФУ могут заниматься:</w:t>
      </w:r>
    </w:p>
    <w:p w14:paraId="4763409D" w14:textId="444B7600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20 видами спорта</w:t>
      </w:r>
    </w:p>
    <w:p w14:paraId="1DFAB37F" w14:textId="2B7C940F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30 видами спорта</w:t>
      </w:r>
    </w:p>
    <w:p w14:paraId="6548DEB6" w14:textId="54D556DB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10 видами спорта</w:t>
      </w:r>
    </w:p>
    <w:p w14:paraId="1771F0AB" w14:textId="7F2EC314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Иностранные студенты обучаются в СФУ:</w:t>
      </w:r>
    </w:p>
    <w:p w14:paraId="3FFED1D3" w14:textId="64965FC6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только на подготовительном отделении</w:t>
      </w:r>
    </w:p>
    <w:p w14:paraId="77E52DEE" w14:textId="03DEEE19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на всех курсах – от подготовительного до аспирантуры</w:t>
      </w:r>
    </w:p>
    <w:p w14:paraId="1A60D6A7" w14:textId="0B36BDD3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 только в магистратуре и аспирантуре.</w:t>
      </w:r>
    </w:p>
    <w:p w14:paraId="4E1CEC97" w14:textId="515D943A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Сибирь – это:</w:t>
      </w:r>
    </w:p>
    <w:p w14:paraId="0E0C4AF1" w14:textId="72496BAF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А) легкие России</w:t>
      </w:r>
    </w:p>
    <w:p w14:paraId="05B504C6" w14:textId="75F1C0FF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голова России</w:t>
      </w:r>
    </w:p>
    <w:p w14:paraId="5685DCC3" w14:textId="45265718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сердце России</w:t>
      </w:r>
    </w:p>
    <w:p w14:paraId="6AE8028B" w14:textId="2A28F2A8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В этом регионе сочетаются:</w:t>
      </w:r>
    </w:p>
    <w:p w14:paraId="7FF1F091" w14:textId="0E8CCDD9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А) богатые природные ресурсы, промышленность, </w:t>
      </w:r>
      <w:r w:rsidR="00F57874"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красивая </w:t>
      </w:r>
      <w:r w:rsidRPr="00FC50BA">
        <w:rPr>
          <w:rFonts w:ascii="Times New Roman" w:hAnsi="Times New Roman" w:cs="Times New Roman"/>
          <w:sz w:val="24"/>
          <w:szCs w:val="24"/>
          <w:lang w:val="ru-RU"/>
        </w:rPr>
        <w:t>природа</w:t>
      </w:r>
    </w:p>
    <w:p w14:paraId="7FBD3E13" w14:textId="52EC20A0" w:rsidR="00B60498" w:rsidRPr="00FC50BA" w:rsidRDefault="00B60498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Б) промышленность, торговля, сельское хозяйство</w:t>
      </w:r>
    </w:p>
    <w:p w14:paraId="47AC7D41" w14:textId="71A9CA2B" w:rsidR="00F57874" w:rsidRPr="00FC50BA" w:rsidRDefault="00F5787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В) богатые природные ресурсы, большие реки, города.</w:t>
      </w:r>
    </w:p>
    <w:p w14:paraId="19BDCC68" w14:textId="21578421" w:rsidR="00F57874" w:rsidRPr="00FC50BA" w:rsidRDefault="00F57874" w:rsidP="00CE3F2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74B15E" w14:textId="48DFECD5" w:rsidR="00F57874" w:rsidRPr="00FC50BA" w:rsidRDefault="00F57874" w:rsidP="00F578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одну из предложенных конструкций и напишите:</w:t>
      </w:r>
    </w:p>
    <w:p w14:paraId="518D8CFB" w14:textId="260DE960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В данном видео речь идет о (КОМ?  ЧЕМ?)......................................................................................................................</w:t>
      </w:r>
    </w:p>
    <w:p w14:paraId="7EBED439" w14:textId="4BB07C02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Данное видео посвящено (КОМУ? ЧЕМУ?)........................................................................................................................</w:t>
      </w:r>
    </w:p>
    <w:p w14:paraId="4C924153" w14:textId="7451085C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- Главная идея (мысль) данного видео – это ....................................................................................................................................</w:t>
      </w:r>
    </w:p>
    <w:p w14:paraId="63BAAC9A" w14:textId="0B7C8177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7F6CD3" w14:textId="23C1DBB0" w:rsidR="00F57874" w:rsidRPr="00FC50BA" w:rsidRDefault="00F57874" w:rsidP="00F578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5-6 ключевых слов к просмотренному видео.</w:t>
      </w:r>
    </w:p>
    <w:p w14:paraId="5F15A795" w14:textId="7CD63924" w:rsidR="00F57874" w:rsidRPr="00FC50BA" w:rsidRDefault="00F57874" w:rsidP="00F5787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5B2200" w14:textId="603420A8" w:rsidR="00F57874" w:rsidRPr="00FC50BA" w:rsidRDefault="00F57874" w:rsidP="00F5787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D5B1E2" w14:textId="3E83C1EB" w:rsidR="00F57874" w:rsidRPr="00FC50BA" w:rsidRDefault="00F57874" w:rsidP="00F578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Слова поставьте в правильной форме. Если нужно, добавьте предлог.</w:t>
      </w:r>
    </w:p>
    <w:p w14:paraId="5FB31D5A" w14:textId="624330F9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Сибирский федеральный университет находится .................................(Красноярский край, Сибирь).</w:t>
      </w:r>
    </w:p>
    <w:p w14:paraId="43E0223D" w14:textId="77777777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СФУ учатся иностранные студенты ........................................... (разные страны) и ........................ (разный возраст): ........................ (17 – 50 лет/года/год).</w:t>
      </w:r>
    </w:p>
    <w:p w14:paraId="00464C3E" w14:textId="77777777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СФУ – это университет ....................... (мощн......, стабильн......, надежн........).</w:t>
      </w:r>
    </w:p>
    <w:p w14:paraId="4F37ECA0" w14:textId="2F7C3391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Студентам созданы все условия ............................ (успешная учеба, овладение русским языком).</w:t>
      </w:r>
    </w:p>
    <w:p w14:paraId="7CF21098" w14:textId="5267B340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После занятий студенты могут ......................(польза) проводить досуг ................ (спортивные секции и сообщества).</w:t>
      </w:r>
    </w:p>
    <w:p w14:paraId="61825898" w14:textId="77777777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СФУ ............................... (открыт/открыта/открыто) ..................(мир). </w:t>
      </w:r>
    </w:p>
    <w:p w14:paraId="46BA9BB8" w14:textId="756FCDA3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AB6" w:rsidRPr="00FC50BA">
        <w:rPr>
          <w:rFonts w:ascii="Times New Roman" w:hAnsi="Times New Roman" w:cs="Times New Roman"/>
          <w:sz w:val="24"/>
          <w:szCs w:val="24"/>
          <w:lang w:val="ru-RU"/>
        </w:rPr>
        <w:t>Иностранные студенты проживают .................... (современные общежития) рядом ......................(место учебы).</w:t>
      </w:r>
    </w:p>
    <w:p w14:paraId="5D30EAC3" w14:textId="1E144E41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СФУ располагается вдали ............ (столичная суета и кризис).</w:t>
      </w:r>
    </w:p>
    <w:p w14:paraId="0C0AC60B" w14:textId="418CE2C0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50BA">
        <w:rPr>
          <w:rFonts w:ascii="Times New Roman" w:hAnsi="Times New Roman" w:cs="Times New Roman"/>
          <w:sz w:val="24"/>
          <w:szCs w:val="24"/>
          <w:lang w:val="ru-RU"/>
        </w:rPr>
        <w:t>Красноярск – это город ...............(делов............. и многонациональн.............)</w:t>
      </w:r>
      <w:r w:rsidR="00FC50BA" w:rsidRPr="00FC5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33ADB1" w14:textId="77777777" w:rsidR="00462AB6" w:rsidRPr="00FC50BA" w:rsidRDefault="00462AB6" w:rsidP="00F5787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A2525F" w14:textId="77777777" w:rsidR="00F57874" w:rsidRPr="00FC50BA" w:rsidRDefault="00F57874" w:rsidP="00F5787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57874" w:rsidRPr="00FC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75FA5"/>
    <w:multiLevelType w:val="hybridMultilevel"/>
    <w:tmpl w:val="F438D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24"/>
    <w:rsid w:val="00242110"/>
    <w:rsid w:val="00462AB6"/>
    <w:rsid w:val="005E5EC8"/>
    <w:rsid w:val="00B60498"/>
    <w:rsid w:val="00CE3F24"/>
    <w:rsid w:val="00F57874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59A1"/>
  <w15:chartTrackingRefBased/>
  <w15:docId w15:val="{5FCFC6F7-88AD-47D4-8807-C11A28A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F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3F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be.sfu-kras.ru/video/1579?playlist=18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2021-11-23T09:01:00Z</dcterms:created>
  <dcterms:modified xsi:type="dcterms:W3CDTF">2021-11-23T09:01:00Z</dcterms:modified>
</cp:coreProperties>
</file>