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D244" w14:textId="79DA8A5C" w:rsidR="00BB17D2" w:rsidRPr="00606EEA" w:rsidRDefault="00BB17D2">
      <w:pPr>
        <w:rPr>
          <w:rFonts w:cstheme="minorHAnsi"/>
          <w:b/>
          <w:bCs/>
          <w:lang w:val="es-ES_tradnl"/>
        </w:rPr>
      </w:pPr>
      <w:r w:rsidRPr="00606EEA">
        <w:rPr>
          <w:rFonts w:cstheme="minorHAnsi"/>
          <w:b/>
          <w:bCs/>
          <w:lang w:val="es-ES_tradnl"/>
        </w:rPr>
        <w:t xml:space="preserve">Clase </w:t>
      </w:r>
      <w:r w:rsidR="00FF564C" w:rsidRPr="00606EEA">
        <w:rPr>
          <w:rFonts w:cstheme="minorHAnsi"/>
          <w:b/>
          <w:bCs/>
          <w:lang w:val="es-ES_tradnl"/>
        </w:rPr>
        <w:t>10</w:t>
      </w:r>
      <w:r w:rsidRPr="00606EEA">
        <w:rPr>
          <w:rFonts w:cstheme="minorHAnsi"/>
          <w:b/>
          <w:bCs/>
          <w:lang w:val="es-ES_tradnl"/>
        </w:rPr>
        <w:t xml:space="preserve"> – Tareas</w:t>
      </w:r>
    </w:p>
    <w:p w14:paraId="1386AEF1" w14:textId="4FFAF1D8" w:rsidR="00BB17D2" w:rsidRPr="00606EEA" w:rsidRDefault="00BB17D2" w:rsidP="00D3217F">
      <w:pPr>
        <w:pStyle w:val="Odsekzoznamu"/>
        <w:numPr>
          <w:ilvl w:val="0"/>
          <w:numId w:val="1"/>
        </w:numPr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Preparar la </w:t>
      </w:r>
      <w:r w:rsidRPr="00606EEA">
        <w:rPr>
          <w:rFonts w:cstheme="minorHAnsi"/>
          <w:b/>
          <w:bCs/>
          <w:lang w:val="es-ES_tradnl"/>
        </w:rPr>
        <w:t>noticia</w:t>
      </w:r>
      <w:r w:rsidR="000A3672" w:rsidRPr="00606EEA">
        <w:rPr>
          <w:rFonts w:cstheme="minorHAnsi"/>
          <w:b/>
          <w:bCs/>
          <w:lang w:val="es-ES_tradnl"/>
        </w:rPr>
        <w:t xml:space="preserve"> </w:t>
      </w:r>
    </w:p>
    <w:p w14:paraId="691CC036" w14:textId="453696DC" w:rsidR="00FF564C" w:rsidRPr="00606EEA" w:rsidRDefault="006D0F7B" w:rsidP="00D3217F">
      <w:pPr>
        <w:pStyle w:val="Odsekzoznamu"/>
        <w:numPr>
          <w:ilvl w:val="0"/>
          <w:numId w:val="1"/>
        </w:numPr>
        <w:rPr>
          <w:rFonts w:cstheme="minorHAnsi"/>
          <w:lang w:val="es-ES_tradnl"/>
        </w:rPr>
      </w:pPr>
      <w:r w:rsidRPr="00606EEA">
        <w:rPr>
          <w:rFonts w:cstheme="minorHAnsi"/>
          <w:b/>
          <w:bCs/>
          <w:lang w:val="es-ES_tradnl"/>
        </w:rPr>
        <w:t xml:space="preserve">Completar los ejercicios de esta semana </w:t>
      </w:r>
      <w:r w:rsidRPr="00606EEA">
        <w:rPr>
          <w:rFonts w:cstheme="minorHAnsi"/>
          <w:lang w:val="es-ES_tradnl"/>
        </w:rPr>
        <w:t>(abajo)</w:t>
      </w:r>
    </w:p>
    <w:p w14:paraId="1D7F1209" w14:textId="7E5A5237" w:rsidR="00BB17D2" w:rsidRPr="00606EEA" w:rsidRDefault="00147620" w:rsidP="00D3217F">
      <w:pPr>
        <w:pStyle w:val="Odsekzoznamu"/>
        <w:numPr>
          <w:ilvl w:val="0"/>
          <w:numId w:val="1"/>
        </w:numPr>
        <w:rPr>
          <w:rFonts w:cstheme="minorHAnsi"/>
          <w:lang w:val="es-ES_tradnl"/>
        </w:rPr>
      </w:pPr>
      <w:r w:rsidRPr="00606EEA">
        <w:rPr>
          <w:rFonts w:cstheme="minorHAnsi"/>
          <w:b/>
          <w:bCs/>
          <w:lang w:val="es-ES_tradnl"/>
        </w:rPr>
        <w:t>Estudiar</w:t>
      </w:r>
      <w:r w:rsidR="00BB17D2" w:rsidRPr="00606EEA">
        <w:rPr>
          <w:rFonts w:cstheme="minorHAnsi"/>
          <w:b/>
          <w:bCs/>
          <w:lang w:val="es-ES_tradnl"/>
        </w:rPr>
        <w:t xml:space="preserve"> </w:t>
      </w:r>
      <w:r w:rsidR="00E70AEB" w:rsidRPr="00606EEA">
        <w:rPr>
          <w:rFonts w:cstheme="minorHAnsi"/>
          <w:b/>
          <w:bCs/>
          <w:lang w:val="es-ES_tradnl"/>
        </w:rPr>
        <w:t xml:space="preserve">y preparar </w:t>
      </w:r>
      <w:r w:rsidR="00BB17D2" w:rsidRPr="00606EEA">
        <w:rPr>
          <w:rFonts w:cstheme="minorHAnsi"/>
          <w:b/>
          <w:bCs/>
          <w:lang w:val="es-ES_tradnl"/>
        </w:rPr>
        <w:t>el material</w:t>
      </w:r>
      <w:r w:rsidR="00BB17D2" w:rsidRPr="00606EEA">
        <w:rPr>
          <w:rFonts w:cstheme="minorHAnsi"/>
          <w:lang w:val="es-ES_tradnl"/>
        </w:rPr>
        <w:t xml:space="preserve"> para la </w:t>
      </w:r>
      <w:r w:rsidR="00D3217F" w:rsidRPr="00606EEA">
        <w:rPr>
          <w:rFonts w:cstheme="minorHAnsi"/>
          <w:lang w:val="es-ES_tradnl"/>
        </w:rPr>
        <w:t>clase</w:t>
      </w:r>
      <w:r w:rsidR="00B427F3" w:rsidRPr="00606EEA">
        <w:rPr>
          <w:rFonts w:cstheme="minorHAnsi"/>
          <w:lang w:val="es-ES_tradnl"/>
        </w:rPr>
        <w:t xml:space="preserve"> </w:t>
      </w:r>
      <w:r w:rsidR="005D013B">
        <w:rPr>
          <w:rFonts w:cstheme="minorHAnsi"/>
          <w:lang w:val="es-ES_tradnl"/>
        </w:rPr>
        <w:t>(abajo)</w:t>
      </w:r>
    </w:p>
    <w:p w14:paraId="2FDF7027" w14:textId="4BFCF3EB" w:rsidR="004C5816" w:rsidRPr="00606EEA" w:rsidRDefault="004C5816" w:rsidP="004C5816">
      <w:pPr>
        <w:rPr>
          <w:rFonts w:cstheme="minorHAnsi"/>
          <w:lang w:val="es-ES_tradnl"/>
        </w:rPr>
      </w:pPr>
    </w:p>
    <w:p w14:paraId="42264986" w14:textId="41DA94AF" w:rsidR="004C5816" w:rsidRPr="00606EEA" w:rsidRDefault="006D0F7B" w:rsidP="004C5816">
      <w:pPr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>Ejercicios</w:t>
      </w:r>
    </w:p>
    <w:p w14:paraId="00A56DD7" w14:textId="77777777" w:rsidR="006D0F7B" w:rsidRPr="00606EEA" w:rsidRDefault="006D0F7B" w:rsidP="006D0F7B">
      <w:pPr>
        <w:pStyle w:val="Bezriadkovania"/>
        <w:rPr>
          <w:rFonts w:cstheme="minorHAnsi"/>
          <w:b/>
          <w:lang w:val="es-ES_tradnl"/>
        </w:rPr>
      </w:pPr>
      <w:r w:rsidRPr="00606EEA">
        <w:rPr>
          <w:rFonts w:cstheme="minorHAnsi"/>
          <w:b/>
          <w:i/>
          <w:lang w:val="es-ES_tradnl"/>
        </w:rPr>
        <w:t>TAREA</w:t>
      </w:r>
      <w:r w:rsidRPr="00606EEA">
        <w:rPr>
          <w:rFonts w:cstheme="minorHAnsi"/>
          <w:lang w:val="es-ES_tradnl"/>
        </w:rPr>
        <w:t xml:space="preserve"> </w:t>
      </w:r>
      <w:r w:rsidRPr="00606EEA">
        <w:rPr>
          <w:rFonts w:cstheme="minorHAnsi"/>
          <w:b/>
          <w:i/>
          <w:lang w:val="es-ES_tradnl"/>
        </w:rPr>
        <w:t>1. Forma la tercera persona del plural del indefinido de los siguientes verbos.</w:t>
      </w:r>
    </w:p>
    <w:p w14:paraId="6573901E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a. dormir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k. decir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1D6CC5E3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b. poder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l. morir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70F0657C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c. estar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m. deshacer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517245F3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d. romper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n. contar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27F25784" w14:textId="6B955AAE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e. </w:t>
      </w:r>
      <w:r w:rsidRPr="00606EEA">
        <w:rPr>
          <w:rFonts w:cstheme="minorHAnsi"/>
          <w:lang w:val="es-ES_tradnl"/>
        </w:rPr>
        <w:t>tener →</w:t>
      </w:r>
      <w:r w:rsidRPr="00606EEA">
        <w:rPr>
          <w:rFonts w:cstheme="minorHAnsi"/>
          <w:lang w:val="es-ES_tradnl"/>
        </w:rPr>
        <w:t xml:space="preserve">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o. repetir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17142D6F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f. ver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p. mentir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7C1FC3ED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g. reír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r. venir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69AC5BAC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h. dar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s. poner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1445CA00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lang w:val="es-ES_tradnl"/>
        </w:rPr>
        <w:t xml:space="preserve">i. traer → </w:t>
      </w:r>
      <w:r w:rsidRPr="00606EEA">
        <w:rPr>
          <w:rFonts w:cstheme="minorHAnsi"/>
          <w:lang w:val="es-ES_tradnl"/>
        </w:rPr>
        <w:tab/>
        <w:t>_________________________</w:t>
      </w:r>
      <w:r w:rsidRPr="00606EEA">
        <w:rPr>
          <w:rFonts w:cstheme="minorHAnsi"/>
          <w:lang w:val="es-ES_tradnl"/>
        </w:rPr>
        <w:tab/>
        <w:t xml:space="preserve">t. andar → </w:t>
      </w:r>
      <w:r w:rsidRPr="00606EEA">
        <w:rPr>
          <w:rFonts w:cstheme="minorHAnsi"/>
          <w:lang w:val="es-ES_tradnl"/>
        </w:rPr>
        <w:tab/>
        <w:t>_________________________</w:t>
      </w:r>
    </w:p>
    <w:p w14:paraId="546326C9" w14:textId="77777777" w:rsidR="006D0F7B" w:rsidRPr="00606EEA" w:rsidRDefault="006D0F7B" w:rsidP="006D0F7B">
      <w:pPr>
        <w:pStyle w:val="Bezriadkovania"/>
        <w:rPr>
          <w:rFonts w:cstheme="minorHAnsi"/>
          <w:lang w:val="es-ES_tradnl"/>
        </w:rPr>
      </w:pPr>
      <w:r w:rsidRPr="00606EEA">
        <w:rPr>
          <w:rFonts w:cstheme="minorHAnsi"/>
          <w:b/>
          <w:i/>
          <w:lang w:val="es-ES_tradnl"/>
        </w:rPr>
        <w:br/>
      </w:r>
    </w:p>
    <w:p w14:paraId="280B0868" w14:textId="77777777" w:rsidR="006D0F7B" w:rsidRPr="00606EEA" w:rsidRDefault="006D0F7B" w:rsidP="006D0F7B">
      <w:pPr>
        <w:pStyle w:val="Bezriadkovania"/>
        <w:spacing w:line="360" w:lineRule="auto"/>
        <w:rPr>
          <w:rFonts w:cstheme="minorHAnsi"/>
          <w:b/>
          <w:i/>
          <w:lang w:val="es-ES_tradnl"/>
        </w:rPr>
      </w:pPr>
      <w:r w:rsidRPr="00606EEA">
        <w:rPr>
          <w:rFonts w:cstheme="minorHAnsi"/>
          <w:b/>
          <w:i/>
          <w:lang w:val="es-ES_tradnl"/>
        </w:rPr>
        <w:t>TAREA</w:t>
      </w:r>
      <w:r w:rsidRPr="00606EEA">
        <w:rPr>
          <w:rFonts w:cstheme="minorHAnsi"/>
          <w:i/>
          <w:lang w:val="es-ES_tradnl"/>
        </w:rPr>
        <w:t xml:space="preserve"> </w:t>
      </w:r>
      <w:r w:rsidRPr="00606EEA">
        <w:rPr>
          <w:rFonts w:cstheme="minorHAnsi"/>
          <w:b/>
          <w:i/>
          <w:lang w:val="es-ES_tradnl"/>
        </w:rPr>
        <w:t>2. Completa con el verbo en la forma correcta.</w:t>
      </w:r>
    </w:p>
    <w:p w14:paraId="4A4E55D2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Fonts w:cstheme="minorHAnsi"/>
          <w:lang w:val="es-ES_tradnl"/>
        </w:rPr>
        <w:t xml:space="preserve">1. </w:t>
      </w: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>&gt; Hace dos días me dijo que lo (llamar) _____.</w:t>
      </w:r>
    </w:p>
    <w:p w14:paraId="3A3F438A" w14:textId="77777777" w:rsidR="006D0F7B" w:rsidRPr="00606EEA" w:rsidRDefault="006D0F7B" w:rsidP="006D0F7B">
      <w:pPr>
        <w:pStyle w:val="Bezriadkovania"/>
        <w:spacing w:line="360" w:lineRule="auto"/>
        <w:rPr>
          <w:rStyle w:val="FontStyle122"/>
          <w:rFonts w:asciiTheme="minorHAnsi" w:hAnsiTheme="minorHAnsi" w:cstheme="minorHAnsi"/>
          <w:b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    &lt; </w:t>
      </w:r>
      <w:r w:rsidRPr="00606EEA">
        <w:rPr>
          <w:rFonts w:cstheme="minorHAnsi"/>
          <w:lang w:val="es-ES_tradnl"/>
        </w:rPr>
        <w:t>¿Y lo has llamado?</w:t>
      </w:r>
    </w:p>
    <w:p w14:paraId="280ECE57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2. &gt; </w:t>
      </w:r>
      <w:r w:rsidRPr="00606EEA">
        <w:rPr>
          <w:rFonts w:cstheme="minorHAnsi"/>
          <w:lang w:val="es-ES_tradnl"/>
        </w:rPr>
        <w:t>¿Sabes por qué no vino ayer Joaquín?</w:t>
      </w:r>
    </w:p>
    <w:p w14:paraId="5B0EA4D6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    &lt; No sé, es probable que (quedar) ______ con Mariana para ir al gimnasio.</w:t>
      </w: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br/>
      </w:r>
    </w:p>
    <w:p w14:paraId="5BD69FA6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3. &gt; </w:t>
      </w:r>
      <w:r w:rsidRPr="00606EEA">
        <w:rPr>
          <w:rFonts w:cstheme="minorHAnsi"/>
          <w:lang w:val="es-ES_tradnl"/>
        </w:rPr>
        <w:t>¿Sabéis algo de Rodrigo?</w:t>
      </w:r>
    </w:p>
    <w:p w14:paraId="53B79173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    &lt; Nada. Es posible que (asistir) ______ ayer a la inauguración, pero no lo vi.</w:t>
      </w: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br/>
      </w:r>
    </w:p>
    <w:p w14:paraId="4453C311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4. &gt; </w:t>
      </w:r>
      <w:r w:rsidRPr="00606EEA">
        <w:rPr>
          <w:rFonts w:cstheme="minorHAnsi"/>
          <w:lang w:val="es-ES_tradnl"/>
        </w:rPr>
        <w:t>¿Qué te pasaba ayer que estabas tan seria?</w:t>
      </w:r>
    </w:p>
    <w:p w14:paraId="5C6F384B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    &lt; </w:t>
      </w:r>
      <w:r w:rsidRPr="00606EEA">
        <w:rPr>
          <w:rFonts w:cstheme="minorHAnsi"/>
          <w:lang w:val="es-ES_tradnl"/>
        </w:rPr>
        <w:t xml:space="preserve">Me molestó que la gente no (parar) </w:t>
      </w: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______ de hablar durante la conferencia. </w:t>
      </w:r>
    </w:p>
    <w:p w14:paraId="31CF7C46" w14:textId="77777777" w:rsidR="006D0F7B" w:rsidRPr="00606EEA" w:rsidRDefault="006D0F7B" w:rsidP="006D0F7B">
      <w:pPr>
        <w:pStyle w:val="Bezriadkovania"/>
        <w:spacing w:line="360" w:lineRule="auto"/>
        <w:ind w:left="708" w:hanging="708"/>
        <w:jc w:val="center"/>
        <w:rPr>
          <w:rStyle w:val="FontStyle122"/>
          <w:rFonts w:asciiTheme="minorHAnsi" w:hAnsiTheme="minorHAnsi" w:cstheme="minorHAnsi"/>
          <w:i/>
          <w:sz w:val="22"/>
          <w:szCs w:val="22"/>
          <w:lang w:val="es-ES_tradnl"/>
        </w:rPr>
      </w:pPr>
    </w:p>
    <w:p w14:paraId="7FDF59E6" w14:textId="77777777" w:rsidR="006D0F7B" w:rsidRPr="00606EEA" w:rsidRDefault="006D0F7B" w:rsidP="006D0F7B">
      <w:pPr>
        <w:pStyle w:val="Bezriadkovania"/>
        <w:spacing w:line="360" w:lineRule="auto"/>
        <w:ind w:left="708" w:hanging="708"/>
        <w:rPr>
          <w:rStyle w:val="FontStyle122"/>
          <w:rFonts w:asciiTheme="minorHAnsi" w:hAnsiTheme="minorHAnsi" w:cstheme="minorHAnsi"/>
          <w:i/>
          <w:sz w:val="22"/>
          <w:szCs w:val="22"/>
          <w:lang w:val="es-ES_tradnl"/>
        </w:rPr>
      </w:pPr>
      <w:r w:rsidRPr="00606EEA">
        <w:rPr>
          <w:rFonts w:cstheme="minorHAnsi"/>
          <w:b/>
          <w:i/>
          <w:lang w:val="es-ES_tradnl"/>
        </w:rPr>
        <w:t>TAREA 3</w:t>
      </w:r>
      <w:r w:rsidRPr="00606EEA">
        <w:rPr>
          <w:rStyle w:val="FontStyle122"/>
          <w:rFonts w:asciiTheme="minorHAnsi" w:hAnsiTheme="minorHAnsi" w:cstheme="minorHAnsi"/>
          <w:i/>
          <w:sz w:val="22"/>
          <w:szCs w:val="22"/>
          <w:lang w:val="es-ES_tradnl"/>
        </w:rPr>
        <w:t xml:space="preserve">. Completa las frases con la </w:t>
      </w:r>
      <w:r w:rsidRPr="00606EEA">
        <w:rPr>
          <w:rStyle w:val="FontStyle122"/>
          <w:rFonts w:asciiTheme="minorHAnsi" w:hAnsiTheme="minorHAnsi" w:cstheme="minorHAnsi"/>
          <w:i/>
          <w:color w:val="FF0000"/>
          <w:sz w:val="22"/>
          <w:szCs w:val="22"/>
          <w:lang w:val="es-ES_tradnl"/>
        </w:rPr>
        <w:t>forma de subjuntivo adecuada</w:t>
      </w:r>
      <w:r w:rsidRPr="00606EEA">
        <w:rPr>
          <w:rStyle w:val="FontStyle122"/>
          <w:rFonts w:asciiTheme="minorHAnsi" w:hAnsiTheme="minorHAnsi" w:cstheme="minorHAnsi"/>
          <w:i/>
          <w:sz w:val="22"/>
          <w:szCs w:val="22"/>
          <w:lang w:val="es-ES_tradnl"/>
        </w:rPr>
        <w:t>, siguiendo el modelo.</w:t>
      </w:r>
    </w:p>
    <w:p w14:paraId="3688CFE8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t xml:space="preserve">Ejemplo: Me parece increíble que no haya un libro de reclamaciones en el hotel. </w:t>
      </w:r>
      <w:r w:rsidRPr="00606EEA">
        <w:rPr>
          <w:rStyle w:val="FontStyle122"/>
          <w:rFonts w:asciiTheme="minorHAnsi" w:hAnsiTheme="minorHAnsi" w:cstheme="minorHAnsi"/>
          <w:sz w:val="22"/>
          <w:szCs w:val="22"/>
          <w:lang w:val="es-ES_tradnl"/>
        </w:rPr>
        <w:br/>
        <w:t>→ Me pareció increíble que no hubiera un libro de reclamaciones en el hotel.</w:t>
      </w:r>
    </w:p>
    <w:p w14:paraId="399CBACB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sz w:val="22"/>
          <w:szCs w:val="22"/>
          <w:lang w:val="es-ES_tradnl"/>
        </w:rPr>
      </w:pPr>
    </w:p>
    <w:p w14:paraId="4CB6CA79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a. Me molesta bastante que (salir, tú) ______ todas las noches con tus amigos.</w:t>
      </w:r>
    </w:p>
    <w:p w14:paraId="1B825DCC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b. El niño era muy pequeño y no nos gustaba que (acostarse, él) ______ tan tarde.</w:t>
      </w:r>
    </w:p>
    <w:p w14:paraId="73552CC7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c. A mis padres les preocupaba que (estudiar, yo) ______ una carrera con pocas salidas.</w:t>
      </w:r>
    </w:p>
    <w:p w14:paraId="25A3CE0C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d. A mis padres les preocupa que (estudiar, yo) ______________ una carrera con pocas salidas.</w:t>
      </w:r>
    </w:p>
    <w:p w14:paraId="182470AA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e. Es mejor que (matricularse, tú) ______ cuanto antes.</w:t>
      </w:r>
    </w:p>
    <w:p w14:paraId="4902D61D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f. Era mejor que (matricularse, tú) ______ cuanto antes.</w:t>
      </w:r>
    </w:p>
    <w:p w14:paraId="0CDD04C2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g. Me fastidia que la gente (criticar) ______ a los demás sin saber nada de su vida.</w:t>
      </w:r>
    </w:p>
    <w:p w14:paraId="160C4160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h. No hagas ruido: ya sabes que a la tía la pone de mal humor que la (despertar, nosotros) ______.</w:t>
      </w:r>
    </w:p>
    <w:p w14:paraId="6F34AA82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i. A mis primos les encantaba que les (prestar, yo) ______ mi moto.</w:t>
      </w:r>
    </w:p>
    <w:p w14:paraId="527E24A0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j. Por favor, no traigas al perro: ya sabes que me da pánico que se me (acercar, él) ______.</w:t>
      </w:r>
    </w:p>
    <w:p w14:paraId="4C500170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</w:p>
    <w:p w14:paraId="6BC70142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</w:p>
    <w:p w14:paraId="4C881F50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i/>
          <w:sz w:val="22"/>
          <w:szCs w:val="22"/>
          <w:lang w:val="es-ES_tradnl"/>
        </w:rPr>
        <w:lastRenderedPageBreak/>
        <w:t>TAREA 5. Expresa la finalidad completando la frase con un verbo de la lista y el tiempo verbal adecuado.</w:t>
      </w:r>
    </w:p>
    <w:p w14:paraId="1D2624D8" w14:textId="77777777" w:rsidR="006D0F7B" w:rsidRPr="00606EEA" w:rsidRDefault="006D0F7B" w:rsidP="006D0F7B">
      <w:pPr>
        <w:pStyle w:val="Bezriadkovania"/>
        <w:spacing w:line="360" w:lineRule="auto"/>
        <w:ind w:left="708" w:hanging="708"/>
        <w:jc w:val="center"/>
        <w:rPr>
          <w:rStyle w:val="FontStyle122"/>
          <w:rFonts w:asciiTheme="minorHAnsi" w:hAnsiTheme="minorHAnsi" w:cstheme="minorHAnsi"/>
          <w:b w:val="0"/>
          <w:i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i/>
          <w:sz w:val="22"/>
          <w:szCs w:val="22"/>
          <w:lang w:val="es-ES_tradnl"/>
        </w:rPr>
        <w:t>entrar – salir – hacer – marchar – romper – saber – empezar – atar</w:t>
      </w:r>
    </w:p>
    <w:p w14:paraId="5B6031B5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a. Avisa a Antonio para que (él) _____ a sacar las cosas del almacén.</w:t>
      </w:r>
    </w:p>
    <w:p w14:paraId="145FD249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 xml:space="preserve">b. Yo </w:t>
      </w:r>
      <w:r w:rsidRPr="00606EEA">
        <w:rPr>
          <w:rStyle w:val="FontStyle122"/>
          <w:rFonts w:asciiTheme="minorHAnsi" w:hAnsiTheme="minorHAnsi" w:cstheme="minorHAnsi"/>
          <w:b w:val="0"/>
          <w:bCs w:val="0"/>
          <w:color w:val="FF0000"/>
          <w:sz w:val="22"/>
          <w:szCs w:val="22"/>
          <w:lang w:val="es-ES_tradnl"/>
        </w:rPr>
        <w:t xml:space="preserve">contrataría </w:t>
      </w: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a esos abogados para que (ellos) _____ todas las gestiones.</w:t>
      </w:r>
    </w:p>
    <w:p w14:paraId="3B12F2B7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c. Nos llamó anoche para que (nosotros) _____ que estaba dispuesto a ayudarnos con la mudanza.</w:t>
      </w:r>
    </w:p>
    <w:p w14:paraId="60F63929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d. Jaime envió una nota al periódico para que (ella) _____ en la edición digital.</w:t>
      </w:r>
    </w:p>
    <w:p w14:paraId="60FBBC33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e. Hay que vigilar al niño para que no (él) _____ el jarrón que nos regaló tu tía.</w:t>
      </w:r>
    </w:p>
    <w:p w14:paraId="346FD65B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f. Tuvimos que mentirle para que se (él) _____ tranquilo.</w:t>
      </w:r>
    </w:p>
    <w:p w14:paraId="417F3521" w14:textId="77777777" w:rsidR="006D0F7B" w:rsidRPr="00606EEA" w:rsidRDefault="006D0F7B" w:rsidP="006D0F7B">
      <w:pPr>
        <w:pStyle w:val="Bezriadkovania"/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g. Mira, te dejo las llaves del piso para que (tú) _____ sin tener que despertar a la abuela.</w:t>
      </w:r>
    </w:p>
    <w:p w14:paraId="7986D802" w14:textId="4826052F" w:rsidR="006D0F7B" w:rsidRPr="00606EEA" w:rsidRDefault="006D0F7B" w:rsidP="006D0F7B">
      <w:pPr>
        <w:rPr>
          <w:rFonts w:cstheme="minorHAnsi"/>
          <w:b/>
          <w:bCs/>
          <w:lang w:val="es-ES_tradnl"/>
        </w:rPr>
      </w:pP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h. Ven aquí, para que te (tú) _____ los zapatos.</w:t>
      </w:r>
      <w:r w:rsidRPr="00606EEA">
        <w:rPr>
          <w:rStyle w:val="FontStyle122"/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br/>
      </w:r>
    </w:p>
    <w:p w14:paraId="05709AB5" w14:textId="6197322B" w:rsidR="004C5816" w:rsidRPr="00606EEA" w:rsidRDefault="00606EEA" w:rsidP="004C5816">
      <w:pPr>
        <w:rPr>
          <w:rFonts w:cstheme="minorHAnsi"/>
          <w:b/>
          <w:bCs/>
          <w:sz w:val="24"/>
          <w:szCs w:val="24"/>
          <w:lang w:val="es-ES_tradnl"/>
        </w:rPr>
      </w:pPr>
      <w:r w:rsidRPr="00606EEA">
        <w:rPr>
          <w:rFonts w:cstheme="minorHAnsi"/>
          <w:b/>
          <w:bCs/>
          <w:sz w:val="24"/>
          <w:szCs w:val="24"/>
          <w:lang w:val="es-ES_tradnl"/>
        </w:rPr>
        <w:t>Material para la próxima clase</w:t>
      </w:r>
    </w:p>
    <w:p w14:paraId="4E730735" w14:textId="1C94E9F2" w:rsidR="00606EEA" w:rsidRPr="005D013B" w:rsidRDefault="00606EEA" w:rsidP="004C5816">
      <w:pPr>
        <w:rPr>
          <w:rFonts w:cstheme="minorHAnsi"/>
          <w:b/>
          <w:bCs/>
          <w:i/>
          <w:iCs/>
          <w:lang w:val="es-ES_tradnl"/>
        </w:rPr>
      </w:pPr>
      <w:r w:rsidRPr="005D013B">
        <w:rPr>
          <w:rFonts w:cstheme="minorHAnsi"/>
          <w:b/>
          <w:bCs/>
          <w:i/>
          <w:iCs/>
          <w:lang w:val="es-ES_tradnl"/>
        </w:rPr>
        <w:t>Estudia el siguiente vocabulario</w:t>
      </w:r>
    </w:p>
    <w:p w14:paraId="2C0632B8" w14:textId="77777777" w:rsidR="005D013B" w:rsidRDefault="005D013B" w:rsidP="005D013B">
      <w:pPr>
        <w:rPr>
          <w:lang w:val="es-ES_tradnl"/>
        </w:rPr>
        <w:sectPr w:rsidR="005D013B" w:rsidSect="00E376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CF90BD" w14:textId="6A1112AC" w:rsidR="0084777A" w:rsidRPr="005D013B" w:rsidRDefault="00606EEA" w:rsidP="005D013B">
      <w:pPr>
        <w:spacing w:after="0"/>
        <w:rPr>
          <w:lang w:val="es-ES_tradnl"/>
        </w:rPr>
      </w:pPr>
      <w:r w:rsidRPr="005D013B">
        <w:rPr>
          <w:lang w:val="es-ES_tradnl"/>
        </w:rPr>
        <w:t>Mozo/a de almacén </w:t>
      </w:r>
      <w:r w:rsidRPr="005D013B">
        <w:rPr>
          <w:lang w:val="es-ES_tradnl"/>
        </w:rPr>
        <w:br/>
        <w:t>Teleoperador/a </w:t>
      </w:r>
      <w:r w:rsidRPr="005D013B">
        <w:rPr>
          <w:lang w:val="es-ES_tradnl"/>
        </w:rPr>
        <w:br/>
        <w:t>Cartero/a comercial </w:t>
      </w:r>
      <w:r w:rsidRPr="005D013B">
        <w:rPr>
          <w:lang w:val="es-ES_tradnl"/>
        </w:rPr>
        <w:br/>
        <w:t>Lavaplatos </w:t>
      </w:r>
      <w:r w:rsidRPr="005D013B">
        <w:rPr>
          <w:lang w:val="es-ES_tradnl"/>
        </w:rPr>
        <w:br/>
        <w:t>Cajero/a </w:t>
      </w:r>
      <w:r w:rsidRPr="005D013B">
        <w:rPr>
          <w:lang w:val="es-ES_tradnl"/>
        </w:rPr>
        <w:br/>
        <w:t>Repartidor/a </w:t>
      </w:r>
      <w:r w:rsidRPr="005D013B">
        <w:rPr>
          <w:lang w:val="es-ES_tradnl"/>
        </w:rPr>
        <w:br/>
        <w:t>Trabajador/a del hogar </w:t>
      </w:r>
      <w:r w:rsidRPr="005D013B">
        <w:rPr>
          <w:lang w:val="es-ES_tradnl"/>
        </w:rPr>
        <w:br/>
        <w:t>Vigilante de seguridad</w:t>
      </w:r>
    </w:p>
    <w:p w14:paraId="7F8090C9" w14:textId="5164F6A1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>Engañar</w:t>
      </w:r>
    </w:p>
    <w:p w14:paraId="40A137D3" w14:textId="5ADF0297" w:rsidR="005D013B" w:rsidRDefault="005D013B" w:rsidP="005D013B">
      <w:pPr>
        <w:spacing w:after="0"/>
        <w:rPr>
          <w:lang w:val="es-ES_tradnl"/>
        </w:rPr>
      </w:pPr>
      <w:r>
        <w:rPr>
          <w:lang w:val="es-ES_tradnl"/>
        </w:rPr>
        <w:t>Navidad</w:t>
      </w:r>
    </w:p>
    <w:p w14:paraId="38732FE6" w14:textId="19DBA12B" w:rsidR="005D013B" w:rsidRDefault="005D013B" w:rsidP="005D013B">
      <w:pPr>
        <w:spacing w:after="0"/>
        <w:rPr>
          <w:lang w:val="es-ES_tradnl"/>
        </w:rPr>
      </w:pPr>
      <w:r>
        <w:rPr>
          <w:lang w:val="es-ES_tradnl"/>
        </w:rPr>
        <w:t>Cuento</w:t>
      </w:r>
    </w:p>
    <w:p w14:paraId="19C29D9B" w14:textId="0622F248" w:rsidR="005D013B" w:rsidRDefault="005D013B" w:rsidP="005D013B">
      <w:pPr>
        <w:spacing w:after="0"/>
        <w:rPr>
          <w:lang w:val="es-ES_tradnl"/>
        </w:rPr>
      </w:pPr>
      <w:r>
        <w:rPr>
          <w:lang w:val="es-ES_tradnl"/>
        </w:rPr>
        <w:t>Contrato</w:t>
      </w:r>
    </w:p>
    <w:p w14:paraId="29566F56" w14:textId="3E50E656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>Aprender</w:t>
      </w:r>
    </w:p>
    <w:p w14:paraId="14C744DA" w14:textId="32F39D74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 xml:space="preserve">Acabar </w:t>
      </w:r>
    </w:p>
    <w:p w14:paraId="46EC2ECD" w14:textId="41458516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>Por supuesto</w:t>
      </w:r>
    </w:p>
    <w:p w14:paraId="230F7243" w14:textId="24948469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 xml:space="preserve">Amanecer </w:t>
      </w:r>
    </w:p>
    <w:p w14:paraId="70A87D3E" w14:textId="1644FC28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 xml:space="preserve">Pureza </w:t>
      </w:r>
    </w:p>
    <w:p w14:paraId="6F8A38E9" w14:textId="5273141F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>Inocencia</w:t>
      </w:r>
    </w:p>
    <w:p w14:paraId="599028F0" w14:textId="572104AA" w:rsidR="0084777A" w:rsidRPr="005D013B" w:rsidRDefault="0084777A" w:rsidP="005D013B">
      <w:pPr>
        <w:spacing w:after="0"/>
        <w:rPr>
          <w:lang w:val="es-ES_tradnl"/>
        </w:rPr>
      </w:pPr>
      <w:r w:rsidRPr="005D013B">
        <w:rPr>
          <w:lang w:val="es-ES_tradnl"/>
        </w:rPr>
        <w:t>Buzón</w:t>
      </w:r>
    </w:p>
    <w:p w14:paraId="65A662CB" w14:textId="53494E62" w:rsidR="005D013B" w:rsidRPr="005D013B" w:rsidRDefault="0084777A" w:rsidP="005D013B">
      <w:pPr>
        <w:spacing w:after="0"/>
        <w:rPr>
          <w:lang w:val="es-ES_tradnl"/>
        </w:rPr>
        <w:sectPr w:rsidR="005D013B" w:rsidRPr="005D013B" w:rsidSect="005D01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D013B">
        <w:rPr>
          <w:lang w:val="es-ES_tradnl"/>
        </w:rPr>
        <w:t>Robo</w:t>
      </w:r>
    </w:p>
    <w:p w14:paraId="158BBA7D" w14:textId="04D47558" w:rsidR="0084777A" w:rsidRDefault="0084777A" w:rsidP="00606EEA">
      <w:pPr>
        <w:rPr>
          <w:lang w:val="es-ES"/>
        </w:rPr>
      </w:pPr>
    </w:p>
    <w:p w14:paraId="19590A15" w14:textId="54E52886" w:rsidR="005D013B" w:rsidRPr="005D013B" w:rsidRDefault="005D013B" w:rsidP="00606EEA">
      <w:pPr>
        <w:rPr>
          <w:b/>
          <w:bCs/>
          <w:lang w:val="es-ES"/>
        </w:rPr>
      </w:pPr>
      <w:r w:rsidRPr="005D013B">
        <w:rPr>
          <w:b/>
          <w:bCs/>
          <w:lang w:val="es-ES"/>
        </w:rPr>
        <w:t xml:space="preserve">Ve el siguiente vídeo para prepararse </w:t>
      </w:r>
    </w:p>
    <w:p w14:paraId="765079D0" w14:textId="6EED7D29" w:rsidR="005D013B" w:rsidRDefault="005D013B" w:rsidP="00606EEA">
      <w:pPr>
        <w:rPr>
          <w:lang w:val="es-ES"/>
        </w:rPr>
      </w:pPr>
      <w:hyperlink r:id="rId5" w:history="1">
        <w:r w:rsidRPr="009044FD">
          <w:rPr>
            <w:rStyle w:val="Hypertextovprepojenie"/>
            <w:lang w:val="es-ES"/>
          </w:rPr>
          <w:t>https://www.youtube.com/watch?v=c7tHDOoNG1Y</w:t>
        </w:r>
      </w:hyperlink>
      <w:r>
        <w:rPr>
          <w:lang w:val="es-ES"/>
        </w:rPr>
        <w:t xml:space="preserve"> </w:t>
      </w:r>
    </w:p>
    <w:p w14:paraId="2D98F6DF" w14:textId="77777777" w:rsidR="005D013B" w:rsidRPr="0084777A" w:rsidRDefault="005D013B" w:rsidP="00606EEA">
      <w:pPr>
        <w:rPr>
          <w:lang w:val="es-ES"/>
        </w:rPr>
      </w:pPr>
    </w:p>
    <w:p w14:paraId="2DBB2876" w14:textId="000C0D57" w:rsidR="004C5816" w:rsidRPr="00606EEA" w:rsidRDefault="004C5816" w:rsidP="004C5816">
      <w:pPr>
        <w:rPr>
          <w:rFonts w:cstheme="minorHAnsi"/>
          <w:lang w:val="es-ES_tradnl"/>
        </w:rPr>
      </w:pPr>
    </w:p>
    <w:p w14:paraId="6968673E" w14:textId="654DAEE8" w:rsidR="004C5816" w:rsidRPr="00606EEA" w:rsidRDefault="004C5816" w:rsidP="004C5816">
      <w:pPr>
        <w:rPr>
          <w:rFonts w:cstheme="minorHAnsi"/>
          <w:lang w:val="es-ES_tradnl"/>
        </w:rPr>
      </w:pPr>
    </w:p>
    <w:p w14:paraId="703BEBA5" w14:textId="45CC1253" w:rsidR="004C5816" w:rsidRPr="00606EEA" w:rsidRDefault="004C5816" w:rsidP="004C5816">
      <w:pPr>
        <w:rPr>
          <w:rFonts w:cstheme="minorHAnsi"/>
          <w:lang w:val="es-ES_tradnl"/>
        </w:rPr>
      </w:pPr>
    </w:p>
    <w:p w14:paraId="40E7DDE2" w14:textId="1A37F7E0" w:rsidR="004C5816" w:rsidRPr="00606EEA" w:rsidRDefault="004C5816" w:rsidP="004C5816">
      <w:pPr>
        <w:rPr>
          <w:rFonts w:cstheme="minorHAnsi"/>
          <w:lang w:val="es-ES_tradnl"/>
        </w:rPr>
      </w:pPr>
    </w:p>
    <w:p w14:paraId="702D1EDE" w14:textId="0E062A54" w:rsidR="004C5816" w:rsidRPr="00606EEA" w:rsidRDefault="004C5816" w:rsidP="004C5816">
      <w:pPr>
        <w:rPr>
          <w:rFonts w:cstheme="minorHAnsi"/>
          <w:lang w:val="es-ES_tradnl"/>
        </w:rPr>
      </w:pPr>
    </w:p>
    <w:p w14:paraId="1D929FC6" w14:textId="1D083ECE" w:rsidR="004C5816" w:rsidRPr="00606EEA" w:rsidRDefault="004C5816" w:rsidP="004C5816">
      <w:pPr>
        <w:rPr>
          <w:rFonts w:cstheme="minorHAnsi"/>
          <w:lang w:val="es-ES_tradnl"/>
        </w:rPr>
      </w:pPr>
    </w:p>
    <w:p w14:paraId="605E3070" w14:textId="18751D18" w:rsidR="004C5816" w:rsidRPr="00606EEA" w:rsidRDefault="004C5816" w:rsidP="004C5816">
      <w:pPr>
        <w:rPr>
          <w:rFonts w:cstheme="minorHAnsi"/>
          <w:lang w:val="es-ES_tradnl"/>
        </w:rPr>
      </w:pPr>
    </w:p>
    <w:p w14:paraId="5FE9E47A" w14:textId="2AEF1674" w:rsidR="004C5816" w:rsidRPr="00606EEA" w:rsidRDefault="004C5816" w:rsidP="004C5816">
      <w:pPr>
        <w:rPr>
          <w:rFonts w:cstheme="minorHAnsi"/>
          <w:lang w:val="es-ES_tradnl"/>
        </w:rPr>
      </w:pPr>
    </w:p>
    <w:p w14:paraId="313D3CD4" w14:textId="15535EF2" w:rsidR="004C5816" w:rsidRPr="00606EEA" w:rsidRDefault="004C5816" w:rsidP="004C5816">
      <w:pPr>
        <w:rPr>
          <w:rFonts w:cstheme="minorHAnsi"/>
          <w:lang w:val="es-ES_tradnl"/>
        </w:rPr>
      </w:pPr>
    </w:p>
    <w:p w14:paraId="3A6E19CB" w14:textId="2CE05D36" w:rsidR="004C5816" w:rsidRPr="00606EEA" w:rsidRDefault="004C5816" w:rsidP="004C5816">
      <w:pPr>
        <w:rPr>
          <w:rFonts w:cstheme="minorHAnsi"/>
          <w:lang w:val="es-ES_tradnl"/>
        </w:rPr>
      </w:pPr>
    </w:p>
    <w:p w14:paraId="366499A3" w14:textId="4C66E4D2" w:rsidR="004C5816" w:rsidRPr="00606EEA" w:rsidRDefault="004C5816" w:rsidP="004C5816">
      <w:pPr>
        <w:rPr>
          <w:rFonts w:cstheme="minorHAnsi"/>
          <w:lang w:val="es-ES_tradnl"/>
        </w:rPr>
      </w:pPr>
    </w:p>
    <w:p w14:paraId="226527A1" w14:textId="1DAE0F13" w:rsidR="004C5816" w:rsidRPr="00606EEA" w:rsidRDefault="004C5816" w:rsidP="004C5816">
      <w:pPr>
        <w:rPr>
          <w:rFonts w:cstheme="minorHAnsi"/>
          <w:lang w:val="es-ES_tradnl"/>
        </w:rPr>
      </w:pPr>
    </w:p>
    <w:p w14:paraId="39851F99" w14:textId="431A064D" w:rsidR="004C5816" w:rsidRPr="00606EEA" w:rsidRDefault="004C5816" w:rsidP="004C5816">
      <w:pPr>
        <w:rPr>
          <w:rFonts w:cstheme="minorHAnsi"/>
          <w:lang w:val="es-ES_tradnl"/>
        </w:rPr>
      </w:pPr>
    </w:p>
    <w:p w14:paraId="58708A05" w14:textId="706BB7AE" w:rsidR="004C5816" w:rsidRPr="00606EEA" w:rsidRDefault="004C5816" w:rsidP="004C5816">
      <w:pPr>
        <w:rPr>
          <w:rFonts w:cstheme="minorHAnsi"/>
          <w:lang w:val="es-ES_tradnl"/>
        </w:rPr>
      </w:pPr>
    </w:p>
    <w:p w14:paraId="6F72948E" w14:textId="19B9FFA7" w:rsidR="004C5816" w:rsidRPr="00606EEA" w:rsidRDefault="004C5816" w:rsidP="004C5816">
      <w:pPr>
        <w:rPr>
          <w:rFonts w:cstheme="minorHAnsi"/>
          <w:lang w:val="es-ES_tradnl"/>
        </w:rPr>
      </w:pPr>
    </w:p>
    <w:p w14:paraId="0F916B15" w14:textId="58C5CE0F" w:rsidR="004C5816" w:rsidRPr="00606EEA" w:rsidRDefault="004C5816" w:rsidP="004C5816">
      <w:pPr>
        <w:rPr>
          <w:rFonts w:cstheme="minorHAnsi"/>
          <w:lang w:val="es-ES_tradnl"/>
        </w:rPr>
      </w:pPr>
    </w:p>
    <w:p w14:paraId="377EEF97" w14:textId="1BBA3B0A" w:rsidR="004C5816" w:rsidRPr="00606EEA" w:rsidRDefault="004C5816" w:rsidP="004C5816">
      <w:pPr>
        <w:rPr>
          <w:rFonts w:cstheme="minorHAnsi"/>
          <w:lang w:val="es-ES_tradnl"/>
        </w:rPr>
      </w:pPr>
    </w:p>
    <w:p w14:paraId="5277B78A" w14:textId="55C8F8DB" w:rsidR="004C5816" w:rsidRPr="00606EEA" w:rsidRDefault="004C5816" w:rsidP="004C5816">
      <w:pPr>
        <w:rPr>
          <w:rFonts w:cstheme="minorHAnsi"/>
          <w:lang w:val="es-ES_tradnl"/>
        </w:rPr>
      </w:pPr>
    </w:p>
    <w:p w14:paraId="19FFCD97" w14:textId="057EE024" w:rsidR="004C5816" w:rsidRPr="00606EEA" w:rsidRDefault="004C5816" w:rsidP="004C5816">
      <w:pPr>
        <w:rPr>
          <w:rFonts w:cstheme="minorHAnsi"/>
          <w:lang w:val="es-ES_tradnl"/>
        </w:rPr>
      </w:pPr>
    </w:p>
    <w:p w14:paraId="0DE9FDB0" w14:textId="27E98F0E" w:rsidR="004C5816" w:rsidRPr="00606EEA" w:rsidRDefault="004C5816" w:rsidP="004C5816">
      <w:pPr>
        <w:rPr>
          <w:rFonts w:cstheme="minorHAnsi"/>
          <w:lang w:val="es-ES_tradnl"/>
        </w:rPr>
      </w:pPr>
    </w:p>
    <w:sectPr w:rsidR="004C5816" w:rsidRPr="00606EEA" w:rsidSect="005D01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7F5"/>
    <w:multiLevelType w:val="hybridMultilevel"/>
    <w:tmpl w:val="9796F2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7D5"/>
    <w:multiLevelType w:val="hybridMultilevel"/>
    <w:tmpl w:val="51F48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86"/>
    <w:rsid w:val="0000712C"/>
    <w:rsid w:val="00035320"/>
    <w:rsid w:val="000A3672"/>
    <w:rsid w:val="00146CB9"/>
    <w:rsid w:val="00147620"/>
    <w:rsid w:val="001611A8"/>
    <w:rsid w:val="001D33CC"/>
    <w:rsid w:val="001D7C19"/>
    <w:rsid w:val="001E459D"/>
    <w:rsid w:val="002118F7"/>
    <w:rsid w:val="00351467"/>
    <w:rsid w:val="003C34DA"/>
    <w:rsid w:val="004118EF"/>
    <w:rsid w:val="004C5816"/>
    <w:rsid w:val="005D013B"/>
    <w:rsid w:val="005F0EA4"/>
    <w:rsid w:val="00606EEA"/>
    <w:rsid w:val="00634D54"/>
    <w:rsid w:val="006D0F7B"/>
    <w:rsid w:val="00753D55"/>
    <w:rsid w:val="00771655"/>
    <w:rsid w:val="007965F2"/>
    <w:rsid w:val="0084777A"/>
    <w:rsid w:val="0095495C"/>
    <w:rsid w:val="00A33486"/>
    <w:rsid w:val="00A6379B"/>
    <w:rsid w:val="00B427F3"/>
    <w:rsid w:val="00B8692A"/>
    <w:rsid w:val="00BB17D2"/>
    <w:rsid w:val="00BD502E"/>
    <w:rsid w:val="00BF23CF"/>
    <w:rsid w:val="00D3217F"/>
    <w:rsid w:val="00E3766C"/>
    <w:rsid w:val="00E401E9"/>
    <w:rsid w:val="00E70AEB"/>
    <w:rsid w:val="00E96CEA"/>
    <w:rsid w:val="00EE0E3D"/>
    <w:rsid w:val="00FB60A1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20AD"/>
  <w15:chartTrackingRefBased/>
  <w15:docId w15:val="{FA685322-BC41-4954-ADCD-2E9DAF1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217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427F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427F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8692A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6D0F7B"/>
    <w:pPr>
      <w:spacing w:after="0" w:line="240" w:lineRule="auto"/>
    </w:pPr>
    <w:rPr>
      <w:lang w:val="cs-CZ"/>
    </w:rPr>
  </w:style>
  <w:style w:type="character" w:customStyle="1" w:styleId="FontStyle122">
    <w:name w:val="Font Style122"/>
    <w:basedOn w:val="Predvolenpsmoodseku"/>
    <w:uiPriority w:val="99"/>
    <w:rsid w:val="006D0F7B"/>
    <w:rPr>
      <w:rFonts w:ascii="Franklin Gothic Medium Cond" w:hAnsi="Franklin Gothic Medium Cond" w:cs="Franklin Gothic Medium Cond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7tHDOoNG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Katarína Prešinská</cp:lastModifiedBy>
  <cp:revision>2</cp:revision>
  <dcterms:created xsi:type="dcterms:W3CDTF">2021-12-11T09:13:00Z</dcterms:created>
  <dcterms:modified xsi:type="dcterms:W3CDTF">2021-12-11T09:13:00Z</dcterms:modified>
</cp:coreProperties>
</file>