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9060" w14:textId="66F607DD" w:rsidR="002E15B8" w:rsidRPr="00E56307" w:rsidRDefault="005D54FB">
      <w:pPr>
        <w:rPr>
          <w:b/>
          <w:bCs/>
          <w:sz w:val="24"/>
          <w:szCs w:val="24"/>
        </w:rPr>
      </w:pPr>
      <w:r w:rsidRPr="00E56307">
        <w:rPr>
          <w:b/>
          <w:bCs/>
          <w:sz w:val="24"/>
          <w:szCs w:val="24"/>
        </w:rPr>
        <w:t>Vocabulario</w:t>
      </w:r>
      <w:r w:rsidR="00E56307">
        <w:rPr>
          <w:b/>
          <w:bCs/>
          <w:sz w:val="24"/>
          <w:szCs w:val="24"/>
        </w:rPr>
        <w:t xml:space="preserve"> </w:t>
      </w:r>
    </w:p>
    <w:p w14:paraId="785B9CDB" w14:textId="449F62C9" w:rsidR="005D54FB" w:rsidRDefault="00954C5E">
      <w:pPr>
        <w:rPr>
          <w:sz w:val="24"/>
          <w:szCs w:val="24"/>
        </w:rPr>
      </w:pPr>
      <w:r>
        <w:rPr>
          <w:sz w:val="24"/>
          <w:szCs w:val="24"/>
        </w:rPr>
        <w:t>Reinar – panovat</w:t>
      </w:r>
    </w:p>
    <w:p w14:paraId="286C8027" w14:textId="648A3F0D" w:rsidR="00954C5E" w:rsidRPr="00E56307" w:rsidRDefault="00954C5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 </w:t>
      </w:r>
      <w:r w:rsidR="00E56307">
        <w:rPr>
          <w:sz w:val="24"/>
          <w:szCs w:val="24"/>
        </w:rPr>
        <w:t>T</w:t>
      </w:r>
      <w:r>
        <w:rPr>
          <w:sz w:val="24"/>
          <w:szCs w:val="24"/>
        </w:rPr>
        <w:t>rono – trůn</w:t>
      </w:r>
    </w:p>
    <w:p w14:paraId="3A2BCE15" w14:textId="7E95A994" w:rsidR="00954C5E" w:rsidRDefault="00954C5E">
      <w:pPr>
        <w:rPr>
          <w:sz w:val="24"/>
          <w:szCs w:val="24"/>
        </w:rPr>
      </w:pPr>
      <w:r>
        <w:rPr>
          <w:sz w:val="24"/>
          <w:szCs w:val="24"/>
        </w:rPr>
        <w:t>Ordenar – nařídit</w:t>
      </w:r>
    </w:p>
    <w:p w14:paraId="441ED700" w14:textId="70980082" w:rsidR="00954C5E" w:rsidRDefault="00954C5E">
      <w:pPr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r w:rsidR="00E56307">
        <w:rPr>
          <w:sz w:val="24"/>
          <w:szCs w:val="24"/>
        </w:rPr>
        <w:t>D</w:t>
      </w:r>
      <w:r>
        <w:rPr>
          <w:sz w:val="24"/>
          <w:szCs w:val="24"/>
        </w:rPr>
        <w:t>etención – zadržení</w:t>
      </w:r>
    </w:p>
    <w:p w14:paraId="6EF309F6" w14:textId="45647CF2" w:rsidR="00954C5E" w:rsidRDefault="00954C5E">
      <w:pPr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="00E56307">
        <w:rPr>
          <w:sz w:val="24"/>
          <w:szCs w:val="24"/>
        </w:rPr>
        <w:t>C</w:t>
      </w:r>
      <w:r>
        <w:rPr>
          <w:sz w:val="24"/>
          <w:szCs w:val="24"/>
        </w:rPr>
        <w:t>onsejero – rádce</w:t>
      </w:r>
    </w:p>
    <w:p w14:paraId="3B1A252F" w14:textId="3D96C973" w:rsidR="00E56307" w:rsidRDefault="00E56307">
      <w:pPr>
        <w:rPr>
          <w:sz w:val="24"/>
          <w:szCs w:val="24"/>
        </w:rPr>
      </w:pPr>
      <w:r>
        <w:rPr>
          <w:sz w:val="24"/>
          <w:szCs w:val="24"/>
        </w:rPr>
        <w:t>Proclamar – vyhlásit</w:t>
      </w:r>
    </w:p>
    <w:p w14:paraId="5D160BDC" w14:textId="1734D0F2" w:rsidR="00E56307" w:rsidRDefault="00E56307">
      <w:pPr>
        <w:rPr>
          <w:sz w:val="24"/>
          <w:szCs w:val="24"/>
        </w:rPr>
      </w:pPr>
      <w:r>
        <w:rPr>
          <w:sz w:val="24"/>
          <w:szCs w:val="24"/>
        </w:rPr>
        <w:t>Lograr – dosáhnout (něčeho)</w:t>
      </w:r>
    </w:p>
    <w:p w14:paraId="393E53F2" w14:textId="1D7CC42C" w:rsidR="00954C5E" w:rsidRDefault="00954C5E">
      <w:pPr>
        <w:rPr>
          <w:sz w:val="24"/>
          <w:szCs w:val="24"/>
        </w:rPr>
      </w:pPr>
      <w:r>
        <w:rPr>
          <w:sz w:val="24"/>
          <w:szCs w:val="24"/>
        </w:rPr>
        <w:t>Anular – anulovat, zrušit</w:t>
      </w:r>
    </w:p>
    <w:p w14:paraId="567E8D65" w14:textId="288D62CC" w:rsidR="00954C5E" w:rsidRDefault="00954C5E">
      <w:pPr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 w:rsidR="00E56307">
        <w:rPr>
          <w:sz w:val="24"/>
          <w:szCs w:val="24"/>
        </w:rPr>
        <w:t>H</w:t>
      </w:r>
      <w:r>
        <w:rPr>
          <w:sz w:val="24"/>
          <w:szCs w:val="24"/>
        </w:rPr>
        <w:t xml:space="preserve">eredero </w:t>
      </w:r>
      <w:r w:rsidR="00791028">
        <w:rPr>
          <w:sz w:val="24"/>
          <w:szCs w:val="24"/>
        </w:rPr>
        <w:t>–</w:t>
      </w:r>
      <w:r>
        <w:rPr>
          <w:sz w:val="24"/>
          <w:szCs w:val="24"/>
        </w:rPr>
        <w:t xml:space="preserve"> dědic</w:t>
      </w:r>
    </w:p>
    <w:p w14:paraId="18C5620B" w14:textId="08759C08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Conceder – udělit, dát</w:t>
      </w:r>
    </w:p>
    <w:p w14:paraId="22EFA0FF" w14:textId="42156E5F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r w:rsidR="00E56307">
        <w:rPr>
          <w:sz w:val="24"/>
          <w:szCs w:val="24"/>
        </w:rPr>
        <w:t>N</w:t>
      </w:r>
      <w:r>
        <w:rPr>
          <w:sz w:val="24"/>
          <w:szCs w:val="24"/>
        </w:rPr>
        <w:t>ulidad – zrušení, neplatnost</w:t>
      </w:r>
    </w:p>
    <w:p w14:paraId="3F14C49B" w14:textId="03127885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Permiso papal – papežské povolení</w:t>
      </w:r>
    </w:p>
    <w:p w14:paraId="76A64494" w14:textId="44FFA39F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Oponer – oponovat, vzdorovat</w:t>
      </w:r>
    </w:p>
    <w:p w14:paraId="1D090B00" w14:textId="0524AA8D" w:rsidR="00E56307" w:rsidRDefault="00E56307">
      <w:pPr>
        <w:rPr>
          <w:sz w:val="24"/>
          <w:szCs w:val="24"/>
        </w:rPr>
      </w:pPr>
      <w:r>
        <w:rPr>
          <w:sz w:val="24"/>
          <w:szCs w:val="24"/>
        </w:rPr>
        <w:t>F Traición – zrada</w:t>
      </w:r>
    </w:p>
    <w:p w14:paraId="6EE5D34C" w14:textId="57BA38E4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Abolir – zrušit</w:t>
      </w:r>
    </w:p>
    <w:p w14:paraId="60C24C6A" w14:textId="7922C747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Favorecer – preferovat, favorizovat</w:t>
      </w:r>
    </w:p>
    <w:p w14:paraId="4643D66B" w14:textId="4138BF1E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r w:rsidR="00E56307">
        <w:rPr>
          <w:sz w:val="24"/>
          <w:szCs w:val="24"/>
        </w:rPr>
        <w:t>A</w:t>
      </w:r>
      <w:r>
        <w:rPr>
          <w:sz w:val="24"/>
          <w:szCs w:val="24"/>
        </w:rPr>
        <w:t>cusación – obvinění</w:t>
      </w:r>
    </w:p>
    <w:p w14:paraId="43EF3C92" w14:textId="6AAF9AF8" w:rsidR="00791028" w:rsidRDefault="00791028">
      <w:pPr>
        <w:rPr>
          <w:sz w:val="24"/>
          <w:szCs w:val="24"/>
        </w:rPr>
      </w:pPr>
      <w:r>
        <w:rPr>
          <w:sz w:val="24"/>
          <w:szCs w:val="24"/>
        </w:rPr>
        <w:t>Ejecutado – popravený</w:t>
      </w:r>
    </w:p>
    <w:p w14:paraId="6DD91252" w14:textId="6984F98E" w:rsidR="00E56307" w:rsidRDefault="00E56307">
      <w:pPr>
        <w:rPr>
          <w:sz w:val="24"/>
          <w:szCs w:val="24"/>
        </w:rPr>
      </w:pPr>
      <w:r>
        <w:rPr>
          <w:sz w:val="24"/>
          <w:szCs w:val="24"/>
        </w:rPr>
        <w:t>M Adulterio – cizoložství</w:t>
      </w:r>
    </w:p>
    <w:p w14:paraId="02EADD48" w14:textId="406F127F" w:rsidR="00E56307" w:rsidRDefault="00E56307">
      <w:pPr>
        <w:rPr>
          <w:sz w:val="24"/>
          <w:szCs w:val="24"/>
        </w:rPr>
      </w:pPr>
      <w:r>
        <w:rPr>
          <w:sz w:val="24"/>
          <w:szCs w:val="24"/>
        </w:rPr>
        <w:t>F Fe – víra</w:t>
      </w:r>
    </w:p>
    <w:p w14:paraId="13AF4D11" w14:textId="77777777" w:rsidR="00791028" w:rsidRPr="00954C5E" w:rsidRDefault="00791028">
      <w:pPr>
        <w:rPr>
          <w:sz w:val="24"/>
          <w:szCs w:val="24"/>
        </w:rPr>
      </w:pPr>
    </w:p>
    <w:sectPr w:rsidR="00791028" w:rsidRPr="0095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FB"/>
    <w:rsid w:val="002E15B8"/>
    <w:rsid w:val="005D54FB"/>
    <w:rsid w:val="00791028"/>
    <w:rsid w:val="00954C5E"/>
    <w:rsid w:val="00E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45B7"/>
  <w15:chartTrackingRefBased/>
  <w15:docId w15:val="{694AF383-1603-4BE8-A235-0D1C242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Smolová</dc:creator>
  <cp:keywords/>
  <dc:description/>
  <cp:lastModifiedBy>Silvie Smolová</cp:lastModifiedBy>
  <cp:revision>2</cp:revision>
  <dcterms:created xsi:type="dcterms:W3CDTF">2022-01-17T14:36:00Z</dcterms:created>
  <dcterms:modified xsi:type="dcterms:W3CDTF">2022-01-17T15:59:00Z</dcterms:modified>
</cp:coreProperties>
</file>