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5DF6" w14:textId="6B08B880" w:rsidR="0090478B" w:rsidRDefault="003A4FBA" w:rsidP="003A4FBA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Семинар 7</w:t>
      </w:r>
    </w:p>
    <w:p w14:paraId="489AF5FE" w14:textId="47A5E53D" w:rsidR="003A4FBA" w:rsidRDefault="003A4FBA" w:rsidP="003A4FBA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Склонение имён прилагательных</w:t>
      </w:r>
    </w:p>
    <w:p w14:paraId="42582BDA" w14:textId="33E7DF72" w:rsidR="003A4FBA" w:rsidRDefault="003A4FBA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Сочетания в скобках поставьте в правильную форму.</w:t>
      </w:r>
    </w:p>
    <w:p w14:paraId="6173D628" w14:textId="36448136" w:rsidR="003A4FBA" w:rsidRDefault="003A4FBA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этого сезона он играет в (здешний театр). В (соседняя квартира) живут (известный музыкант). Я читаю уже (последняя страница) этого романа. После поездки в Мурманск я всем рассказывала о (северное сияние). В пещерах бывает много (летучая мышь). (верхняя одежда) нужно сдать в гардероб. На (письменный стол) лежат (цветной карандаш, рабочая тетрадь, гелевая ручка – </w:t>
      </w:r>
      <w:r>
        <w:rPr>
          <w:sz w:val="24"/>
          <w:szCs w:val="24"/>
        </w:rPr>
        <w:t xml:space="preserve">všechno mn.č.). </w:t>
      </w:r>
      <w:r>
        <w:rPr>
          <w:sz w:val="24"/>
          <w:szCs w:val="24"/>
          <w:lang w:val="ru-RU"/>
        </w:rPr>
        <w:t xml:space="preserve">Если вы хотите похудеть, тогда вам нужно отказаться от (мучное изделие, шоколадная конфета, алкогольный напиток – </w:t>
      </w:r>
      <w:r>
        <w:rPr>
          <w:sz w:val="24"/>
          <w:szCs w:val="24"/>
          <w:lang w:val="en-GB"/>
        </w:rPr>
        <w:t>v</w:t>
      </w:r>
      <w:proofErr w:type="spellStart"/>
      <w:r>
        <w:rPr>
          <w:sz w:val="24"/>
          <w:szCs w:val="24"/>
        </w:rPr>
        <w:t>šechno</w:t>
      </w:r>
      <w:proofErr w:type="spellEnd"/>
      <w:r>
        <w:rPr>
          <w:sz w:val="24"/>
          <w:szCs w:val="24"/>
        </w:rPr>
        <w:t xml:space="preserve"> mn.č.). </w:t>
      </w:r>
      <w:r>
        <w:rPr>
          <w:sz w:val="24"/>
          <w:szCs w:val="24"/>
          <w:lang w:val="ru-RU"/>
        </w:rPr>
        <w:t xml:space="preserve">На (прошлая неделя) мы разобрали тему «Имя существительное». В (следующий год) мой брат собирается поступать на (экономический факультет). </w:t>
      </w:r>
    </w:p>
    <w:p w14:paraId="7D1DD1C1" w14:textId="7C04C17C" w:rsidR="003A4FBA" w:rsidRDefault="003A4FBA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5D7FB34C" w14:textId="3F4BCA6F" w:rsidR="003A4FBA" w:rsidRDefault="003A4FBA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773E85">
        <w:rPr>
          <w:b/>
          <w:bCs/>
          <w:sz w:val="24"/>
          <w:szCs w:val="24"/>
          <w:lang w:val="ru-RU"/>
        </w:rPr>
        <w:t xml:space="preserve">2. </w:t>
      </w:r>
      <w:r w:rsidR="00773E85" w:rsidRPr="00773E85">
        <w:rPr>
          <w:b/>
          <w:bCs/>
          <w:sz w:val="24"/>
          <w:szCs w:val="24"/>
          <w:lang w:val="ru-RU"/>
        </w:rPr>
        <w:t>Правильно просклоняйте притяжательные прилагательные.</w:t>
      </w:r>
    </w:p>
    <w:p w14:paraId="59A1E056" w14:textId="7630B3E1" w:rsidR="00773E85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Овечья шерсть – из ..., с ...</w:t>
      </w:r>
    </w:p>
    <w:p w14:paraId="7CADFAF1" w14:textId="4D180AC6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Папин коллега – без ..., с ..., о ... (ед.ч.), о ... (мн.ч.)</w:t>
      </w:r>
    </w:p>
    <w:p w14:paraId="2E6221C7" w14:textId="0451AD87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Оленьи рога – без ..., об ...</w:t>
      </w:r>
    </w:p>
    <w:p w14:paraId="502A5D7F" w14:textId="03794BA8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Козий сыр – из ..., с ...</w:t>
      </w:r>
    </w:p>
    <w:p w14:paraId="5F581BFC" w14:textId="492CBC72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Лисья хитрость – к ..., о ...</w:t>
      </w:r>
    </w:p>
    <w:p w14:paraId="24C6D5E5" w14:textId="0E47CABE" w:rsidR="00C67297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Иринин альбом – к ... , об ..., в ... (предл.п.)</w:t>
      </w:r>
    </w:p>
    <w:p w14:paraId="4840FCAE" w14:textId="6ACAD8AF" w:rsidR="00773E85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Кошачьи лапки – с ..., о ...</w:t>
      </w:r>
    </w:p>
    <w:p w14:paraId="02E7B35B" w14:textId="77777777" w:rsidR="00C67297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7855FAAF" w14:textId="241D5B6E" w:rsidR="00773E85" w:rsidRDefault="00773E85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773E85">
        <w:rPr>
          <w:b/>
          <w:bCs/>
          <w:sz w:val="24"/>
          <w:szCs w:val="24"/>
          <w:lang w:val="ru-RU"/>
        </w:rPr>
        <w:t>3. Переведите на русский язык.</w:t>
      </w:r>
      <w:r w:rsidR="00E24360">
        <w:rPr>
          <w:b/>
          <w:bCs/>
          <w:sz w:val="24"/>
          <w:szCs w:val="24"/>
          <w:lang w:val="ru-RU"/>
        </w:rPr>
        <w:t xml:space="preserve"> </w:t>
      </w:r>
    </w:p>
    <w:p w14:paraId="08E287C4" w14:textId="7CDF1FC0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а) </w:t>
      </w:r>
      <w:proofErr w:type="spellStart"/>
      <w:r>
        <w:rPr>
          <w:sz w:val="24"/>
          <w:szCs w:val="24"/>
          <w:lang w:val="en-GB"/>
        </w:rPr>
        <w:t>Ordina</w:t>
      </w:r>
      <w:proofErr w:type="spellEnd"/>
      <w:r>
        <w:rPr>
          <w:sz w:val="24"/>
          <w:szCs w:val="24"/>
        </w:rPr>
        <w:t xml:space="preserve">ční hodiny, jízdní řád, bohatá úroda, horská chata, každodenní rozcvička, krátký program, ostrá bolest, aktuální reportáž, objektivní názor, minerální voda, hazardní hra, penzijní pojištění, zdravotní pojištění, spodní prádlo, jarní prázdniny, </w:t>
      </w:r>
      <w:proofErr w:type="spellStart"/>
      <w:r>
        <w:rPr>
          <w:sz w:val="24"/>
          <w:szCs w:val="24"/>
        </w:rPr>
        <w:t>Bulgakovova</w:t>
      </w:r>
      <w:proofErr w:type="spellEnd"/>
      <w:r>
        <w:rPr>
          <w:sz w:val="24"/>
          <w:szCs w:val="24"/>
        </w:rPr>
        <w:t xml:space="preserve"> novela „Psí srdce“, Janáčkovo divadlo, Mahenovo divadlo, </w:t>
      </w:r>
      <w:proofErr w:type="spellStart"/>
      <w:r>
        <w:rPr>
          <w:sz w:val="24"/>
          <w:szCs w:val="24"/>
          <w:lang w:val="en-GB"/>
        </w:rPr>
        <w:t>tepl</w:t>
      </w:r>
      <w:proofErr w:type="spellEnd"/>
      <w:r>
        <w:rPr>
          <w:sz w:val="24"/>
          <w:szCs w:val="24"/>
        </w:rPr>
        <w:t>é letní noci, střední škola, zelená barva.</w:t>
      </w:r>
    </w:p>
    <w:p w14:paraId="2896A44C" w14:textId="050F92A2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Ve výkladovém slovníku najdeme význam slova a jeho gramatické charakteristiky.</w:t>
      </w:r>
    </w:p>
    <w:p w14:paraId="4178F711" w14:textId="42B4A236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Prarodiče žijí v dřevěném domě na okraji horské vesnice.</w:t>
      </w:r>
    </w:p>
    <w:p w14:paraId="26BFD50D" w14:textId="2C522385" w:rsidR="00773E85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Moderní výškové budovy mají plastová okna.</w:t>
      </w:r>
    </w:p>
    <w:p w14:paraId="66297111" w14:textId="7C91F5E5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dopoledních přednáškách a seminářích obvykle usínám, na odpoledních již pracuji.</w:t>
      </w:r>
    </w:p>
    <w:p w14:paraId="292F3FCA" w14:textId="11A1D8D1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Doktor mi předepsal rybí tuk, ale já ho nesnáším.</w:t>
      </w:r>
    </w:p>
    <w:p w14:paraId="0907722A" w14:textId="0757B36B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Myslivec našel v lese medvědí stopy.</w:t>
      </w:r>
    </w:p>
    <w:p w14:paraId="4A8AC7FE" w14:textId="7F6174FE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První ročník jezdí každý rok na exkurzi do Puškinova muzea.</w:t>
      </w:r>
    </w:p>
    <w:p w14:paraId="58D2215E" w14:textId="7FA06120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Včera jsem se seznámil s Mášinými rodiči.</w:t>
      </w:r>
    </w:p>
    <w:p w14:paraId="46BB0C20" w14:textId="3441B9A2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Mám dva lístky na „Labutí jezero“, půjdeš se mnou?</w:t>
      </w:r>
    </w:p>
    <w:p w14:paraId="5563B0CC" w14:textId="64C91659" w:rsidR="00765F50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Tmavě modrá halenka ti nesluší.</w:t>
      </w:r>
    </w:p>
    <w:p w14:paraId="116B3B5D" w14:textId="21866449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divadla nosila kabát s liščím límcem.</w:t>
      </w:r>
    </w:p>
    <w:p w14:paraId="3BC21BD0" w14:textId="140134E6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Kočičí oči ho dlouho pozorovaly.</w:t>
      </w:r>
    </w:p>
    <w:p w14:paraId="0D5709F0" w14:textId="7603F22F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rána má dobrou náladu.</w:t>
      </w:r>
    </w:p>
    <w:p w14:paraId="106EF0EF" w14:textId="3A9A328F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Nemáte lístek navíc?</w:t>
      </w:r>
    </w:p>
    <w:p w14:paraId="48925E88" w14:textId="54229264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Dám si čerstvě namletou kávu se šlehačkou.</w:t>
      </w:r>
    </w:p>
    <w:p w14:paraId="4D56D7A0" w14:textId="77777777" w:rsidR="00DE0B07" w:rsidRP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</w:p>
    <w:sectPr w:rsidR="00DE0B07" w:rsidRPr="00DE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E"/>
    <w:rsid w:val="0037135E"/>
    <w:rsid w:val="003A4FBA"/>
    <w:rsid w:val="00507D21"/>
    <w:rsid w:val="00765F50"/>
    <w:rsid w:val="00773E85"/>
    <w:rsid w:val="00C13611"/>
    <w:rsid w:val="00C67297"/>
    <w:rsid w:val="00DE0B07"/>
    <w:rsid w:val="00E24360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AE9"/>
  <w15:chartTrackingRefBased/>
  <w15:docId w15:val="{BCF344E8-7F27-43AD-A37D-4CF73187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4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11</cp:revision>
  <dcterms:created xsi:type="dcterms:W3CDTF">2019-10-15T09:00:00Z</dcterms:created>
  <dcterms:modified xsi:type="dcterms:W3CDTF">2020-10-07T06:50:00Z</dcterms:modified>
</cp:coreProperties>
</file>