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28EC3" w14:textId="22F15E9C" w:rsidR="00EC7F43" w:rsidRPr="004A42F7" w:rsidRDefault="004A42F7" w:rsidP="004A42F7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42F7">
        <w:rPr>
          <w:rFonts w:ascii="Times New Roman" w:hAnsi="Times New Roman" w:cs="Times New Roman"/>
          <w:b/>
          <w:bCs/>
          <w:sz w:val="28"/>
          <w:szCs w:val="28"/>
        </w:rPr>
        <w:t>Женская</w:t>
      </w:r>
      <w:proofErr w:type="spellEnd"/>
      <w:r w:rsidRPr="004A42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42F7">
        <w:rPr>
          <w:rFonts w:ascii="Times New Roman" w:hAnsi="Times New Roman" w:cs="Times New Roman"/>
          <w:b/>
          <w:bCs/>
          <w:sz w:val="28"/>
          <w:szCs w:val="28"/>
        </w:rPr>
        <w:t>проза</w:t>
      </w:r>
      <w:proofErr w:type="spellEnd"/>
    </w:p>
    <w:p w14:paraId="47B5C6E3" w14:textId="0B2CFE34" w:rsidR="00646E60" w:rsidRPr="004A42F7" w:rsidRDefault="00646E60" w:rsidP="004A4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Современная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заявила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себе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конце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42F7">
        <w:rPr>
          <w:rFonts w:ascii="Times New Roman" w:hAnsi="Times New Roman" w:cs="Times New Roman"/>
          <w:sz w:val="24"/>
          <w:szCs w:val="24"/>
        </w:rPr>
        <w:t>1980-х</w:t>
      </w:r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начале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90-х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пор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дискуссии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умолкают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Существуют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разные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точки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зрения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вопрос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имеют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тексты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написанные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женщинами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рассматриваться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самостоятельная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область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словесности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осмысления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явления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середины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90-х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годов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литературоведении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начинает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использоваться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A42F7">
        <w:rPr>
          <w:rFonts w:ascii="Times New Roman" w:hAnsi="Times New Roman" w:cs="Times New Roman"/>
          <w:sz w:val="24"/>
          <w:szCs w:val="24"/>
        </w:rPr>
        <w:t>термин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гендер</w:t>
      </w:r>
      <w:proofErr w:type="spellEnd"/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4A42F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областях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показали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набор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поведенческих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психологических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характеристик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который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традиционно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расценивался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исконно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исконно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мужской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зачастую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являет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собой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иное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поло-ролевой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стереотип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социокультурный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конструкт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Употребление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этого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понятия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переносило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акцент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взаимодействия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полами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учетом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всей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сложности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биологических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психологических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социальных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культурных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A42F7">
        <w:rPr>
          <w:rFonts w:ascii="Times New Roman" w:hAnsi="Times New Roman" w:cs="Times New Roman"/>
          <w:sz w:val="24"/>
          <w:szCs w:val="24"/>
        </w:rPr>
        <w:t>особенностей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9AD74D" w14:textId="3B27E458" w:rsidR="007B6295" w:rsidRDefault="00646E60" w:rsidP="004A4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Выделение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"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контексте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современной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обусловлено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несколькими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факторами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автор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женщина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центральная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героиня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женщина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проблематика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иначе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связана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судьбой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Немаловажную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роль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играет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взгляд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окружающую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действительность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точки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зрения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учетом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особенностей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психологии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>. "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официально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была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признана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литературным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явлением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конце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ХХ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века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сегодня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выделяется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устойчивый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феномен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отечественной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Творчество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писательниц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анализируется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публикуются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спецальные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рассматривающие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различные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аспекты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проходят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дискуссии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собираются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конференции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Явление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исследуется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филологами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историками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социологами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Решаются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существуют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особые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эстетика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язык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способность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письма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основном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исследователи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приходят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выводу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"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происходят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самые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процессы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остальной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процессы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направленные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поиск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новых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отношений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искусстве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новых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приемов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фиксации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Критик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Славникова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считает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женщины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практически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всегда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выступали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первопроходцами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открытии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нового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содержания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Сегодняшний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расцвет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свидетельствует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есть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будет</w:t>
      </w:r>
      <w:proofErr w:type="spellEnd"/>
      <w:proofErr w:type="gramStart"/>
      <w:r w:rsidRPr="004A42F7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Почему</w:t>
      </w:r>
      <w:proofErr w:type="spellEnd"/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возникновение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противоречит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концу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Потому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женщина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никогда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идет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нежилое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генетической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программе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заложено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быть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расходным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материалом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эволюции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экстремальной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ситуации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когда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мужчина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обязан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погибнуть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женщина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обязана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A42F7">
        <w:rPr>
          <w:rFonts w:ascii="Times New Roman" w:hAnsi="Times New Roman" w:cs="Times New Roman"/>
          <w:sz w:val="24"/>
          <w:szCs w:val="24"/>
        </w:rPr>
        <w:t>выжить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4A42F7">
        <w:rPr>
          <w:rFonts w:ascii="Times New Roman" w:hAnsi="Times New Roman" w:cs="Times New Roman"/>
          <w:sz w:val="24"/>
          <w:szCs w:val="24"/>
        </w:rPr>
        <w:t>.</w:t>
      </w:r>
    </w:p>
    <w:p w14:paraId="674BC76D" w14:textId="77777777" w:rsidR="007B6295" w:rsidRDefault="00EC7F43" w:rsidP="004A4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Появление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литературном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горизонте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столь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ярких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разных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писательниц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Людмила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Петрушевская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Татьяна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Толстая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Валерия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Нарбикова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Людмила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Улицкая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Виктория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Токарева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сделало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актуальным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вопрос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A42F7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женская</w:t>
      </w:r>
      <w:proofErr w:type="spellEnd"/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стоит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вообще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выделять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всей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совокупности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литературных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>.</w:t>
      </w:r>
      <w:r w:rsid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Появляются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разнообразные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формы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среди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которых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наиболее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часто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используемы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социально-психологический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сентиментальный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роман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роман-жизнеописание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рассказ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эссе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4EBC" w:rsidRPr="004A42F7">
        <w:rPr>
          <w:rFonts w:ascii="Times New Roman" w:hAnsi="Times New Roman" w:cs="Times New Roman"/>
          <w:sz w:val="24"/>
          <w:szCs w:val="24"/>
        </w:rPr>
        <w:t>повесть</w:t>
      </w:r>
      <w:proofErr w:type="spellEnd"/>
      <w:r w:rsidR="00F54EBC" w:rsidRPr="004A42F7">
        <w:rPr>
          <w:rFonts w:ascii="Times New Roman" w:hAnsi="Times New Roman" w:cs="Times New Roman"/>
          <w:sz w:val="24"/>
          <w:szCs w:val="24"/>
        </w:rPr>
        <w:t>.</w:t>
      </w:r>
    </w:p>
    <w:p w14:paraId="28561B4A" w14:textId="77777777" w:rsidR="007B6295" w:rsidRDefault="00F54EBC" w:rsidP="004A4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2F7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lastRenderedPageBreak/>
        <w:t>Свойством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современности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можно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считать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повышенную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публицистичность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злободневность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усиленную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экспрессивность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Отличительной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особенностью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большое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приобретают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писательниц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связанные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мечтой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счастьем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любовью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детством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Появляется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новый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героя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новая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реальность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неповторимый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художественный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Новая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проблематика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поэтика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обусловили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создание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женщина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выступила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главным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действующим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лицом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выразителем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авторской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идеи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Сегодня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можно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говорить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русская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выделилась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устойчивый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значимый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феномен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современной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вызывающий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глубокий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интерес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среди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читателей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критики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благодаря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своим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высоким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творческим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достоинствам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>.</w:t>
      </w:r>
    </w:p>
    <w:p w14:paraId="6A97F4A0" w14:textId="0E8A931F" w:rsidR="005063CC" w:rsidRPr="004A42F7" w:rsidRDefault="00F54EBC" w:rsidP="004A4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Основная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тематика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охватывает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контраста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детства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взрослой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жизни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темы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утерянного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поиска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смысла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жизни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связи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личности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4A42F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общества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маленького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сказала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одном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интервью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Людмила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Улицкая</w:t>
      </w:r>
      <w:proofErr w:type="spellEnd"/>
      <w:proofErr w:type="gramStart"/>
      <w:r w:rsidRPr="004A42F7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Мир</w:t>
      </w:r>
      <w:proofErr w:type="spellEnd"/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мужской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разные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миры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Местами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пересекающиеся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полностью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мире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большее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приобретают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связанные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любовью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семьей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4A42F7">
        <w:rPr>
          <w:rFonts w:ascii="Times New Roman" w:hAnsi="Times New Roman" w:cs="Times New Roman"/>
          <w:sz w:val="24"/>
          <w:szCs w:val="24"/>
        </w:rPr>
        <w:t>детьми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Мотив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дома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центральным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творчестве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Людмилы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Улицкой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A42F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Природа</w:t>
      </w:r>
      <w:proofErr w:type="spellEnd"/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 её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такова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пишет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Золотоносов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—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всё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постоянно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колеблется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семейным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образцу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XIX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века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женским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романом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современной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поп-культуры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котором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выражены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женские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мечты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даются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перечни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типовых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обид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желаний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Улицкая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адаптирует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классическую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романную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форму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современным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A42F7">
        <w:rPr>
          <w:rFonts w:ascii="Times New Roman" w:hAnsi="Times New Roman" w:cs="Times New Roman"/>
          <w:sz w:val="24"/>
          <w:szCs w:val="24"/>
        </w:rPr>
        <w:t>привычкам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лёгкого</w:t>
      </w:r>
      <w:proofErr w:type="spellEnd"/>
      <w:proofErr w:type="gram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потребления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переводит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её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язык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сегодняшней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42F7"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r w:rsidRPr="004A42F7">
        <w:rPr>
          <w:rFonts w:ascii="Times New Roman" w:hAnsi="Times New Roman" w:cs="Times New Roman"/>
          <w:sz w:val="24"/>
          <w:szCs w:val="24"/>
        </w:rPr>
        <w:t>».</w:t>
      </w:r>
    </w:p>
    <w:p w14:paraId="6C984594" w14:textId="28B23D06" w:rsidR="00F54EBC" w:rsidRDefault="00F54EBC" w:rsidP="00646E60">
      <w:pPr>
        <w:pStyle w:val="Bezmezer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14:paraId="064BDA15" w14:textId="49AEDA7B" w:rsidR="008971E2" w:rsidRPr="007B6295" w:rsidRDefault="008971E2" w:rsidP="007B6295">
      <w:pPr>
        <w:pStyle w:val="Bezmezer"/>
        <w:jc w:val="center"/>
        <w:rPr>
          <w:rFonts w:ascii="Times New Roman" w:hAnsi="Times New Roman" w:cs="Times New Roman"/>
          <w:noProof/>
          <w:sz w:val="20"/>
          <w:szCs w:val="20"/>
        </w:rPr>
      </w:pPr>
      <w:proofErr w:type="spellStart"/>
      <w:r w:rsidRPr="007B6295">
        <w:rPr>
          <w:rFonts w:ascii="Times New Roman" w:hAnsi="Times New Roman" w:cs="Times New Roman"/>
          <w:b/>
          <w:bCs/>
          <w:sz w:val="28"/>
          <w:szCs w:val="28"/>
        </w:rPr>
        <w:t>Татьяна</w:t>
      </w:r>
      <w:proofErr w:type="spellEnd"/>
      <w:r w:rsidRPr="007B62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8"/>
          <w:szCs w:val="28"/>
        </w:rPr>
        <w:t>Толстая</w:t>
      </w:r>
      <w:proofErr w:type="spellEnd"/>
      <w:r w:rsidRPr="007B6295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7B6295">
        <w:rPr>
          <w:rFonts w:ascii="Times New Roman" w:hAnsi="Times New Roman" w:cs="Times New Roman"/>
          <w:b/>
          <w:bCs/>
          <w:sz w:val="28"/>
          <w:szCs w:val="28"/>
        </w:rPr>
        <w:t>род</w:t>
      </w:r>
      <w:proofErr w:type="spellEnd"/>
      <w:r w:rsidRPr="007B6295">
        <w:rPr>
          <w:rFonts w:ascii="Times New Roman" w:hAnsi="Times New Roman" w:cs="Times New Roman"/>
          <w:b/>
          <w:bCs/>
          <w:sz w:val="28"/>
          <w:szCs w:val="28"/>
        </w:rPr>
        <w:t xml:space="preserve">. 3 </w:t>
      </w:r>
      <w:proofErr w:type="spellStart"/>
      <w:r w:rsidRPr="007B6295">
        <w:rPr>
          <w:rFonts w:ascii="Times New Roman" w:hAnsi="Times New Roman" w:cs="Times New Roman"/>
          <w:b/>
          <w:bCs/>
          <w:sz w:val="28"/>
          <w:szCs w:val="28"/>
        </w:rPr>
        <w:t>мая</w:t>
      </w:r>
      <w:proofErr w:type="spellEnd"/>
      <w:r w:rsidRPr="007B6295">
        <w:rPr>
          <w:rFonts w:ascii="Times New Roman" w:hAnsi="Times New Roman" w:cs="Times New Roman"/>
          <w:b/>
          <w:bCs/>
          <w:sz w:val="28"/>
          <w:szCs w:val="28"/>
        </w:rPr>
        <w:t xml:space="preserve"> 1951)</w:t>
      </w:r>
    </w:p>
    <w:p w14:paraId="2B9063E0" w14:textId="77777777" w:rsidR="008971E2" w:rsidRDefault="008971E2" w:rsidP="00646E60">
      <w:pPr>
        <w:pStyle w:val="Bezmezer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14:paraId="076ED5A9" w14:textId="28FCD388" w:rsidR="008971E2" w:rsidRDefault="008971E2" w:rsidP="008971E2">
      <w:pPr>
        <w:pStyle w:val="Bezmezer"/>
        <w:jc w:val="center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  <w:r>
        <w:rPr>
          <w:noProof/>
        </w:rPr>
        <w:drawing>
          <wp:inline distT="0" distB="0" distL="0" distR="0" wp14:anchorId="353F5063" wp14:editId="67BED3D6">
            <wp:extent cx="3790789" cy="271272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53" cy="27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78DD2" w14:textId="77777777" w:rsidR="008971E2" w:rsidRDefault="008971E2" w:rsidP="00646E60">
      <w:pPr>
        <w:pStyle w:val="Bezmezer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14:paraId="2BC4008B" w14:textId="77777777" w:rsidR="008971E2" w:rsidRPr="007B6295" w:rsidRDefault="00F54EBC" w:rsidP="008971E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Татьяны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Толстой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характерна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постановка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проблем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касающихся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общечеловеческих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вопросов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бытия</w:t>
      </w:r>
      <w:proofErr w:type="spellEnd"/>
      <w:proofErr w:type="gramStart"/>
      <w:r w:rsidRPr="007B629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вечных</w:t>
      </w:r>
      <w:proofErr w:type="spellEnd"/>
      <w:proofErr w:type="gramEnd"/>
      <w:r w:rsidRPr="007B629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тем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добра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зла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жизни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смерти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выбора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пути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взаимоотношений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окружающими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людьми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осознания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себя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своего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предназначения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Толстой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звучит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явная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тоска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утерянным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гуманистическим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lastRenderedPageBreak/>
        <w:t>ценностям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искусстве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мнению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критика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одним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первых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признаков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возвращения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русской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духовности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жизненной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правде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251565" w14:textId="54007F3E" w:rsidR="008971E2" w:rsidRPr="007B6295" w:rsidRDefault="00F54EBC" w:rsidP="008971E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Специфика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мироощущения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Толстой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обуславливает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единство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публицистических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7B629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художественных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текстов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писательницы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Практически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все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исследователи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справедливо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отметили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персонажи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Татьяны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Толстой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чаще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всего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мечтателями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зависающими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реальностью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миром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несбыточных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грез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DBC534" w14:textId="7D2AE8CD" w:rsidR="00F54EBC" w:rsidRDefault="00F54EBC" w:rsidP="008971E2">
      <w:pPr>
        <w:jc w:val="both"/>
        <w:rPr>
          <w:rFonts w:ascii="Times New Roman" w:hAnsi="Times New Roman" w:cs="Times New Roman"/>
          <w:sz w:val="24"/>
          <w:szCs w:val="24"/>
        </w:rPr>
      </w:pPr>
      <w:r w:rsidRPr="007B629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этом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плане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B6295">
        <w:rPr>
          <w:rFonts w:ascii="Times New Roman" w:hAnsi="Times New Roman" w:cs="Times New Roman"/>
          <w:sz w:val="24"/>
          <w:szCs w:val="24"/>
        </w:rPr>
        <w:t>эссе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r w:rsidRPr="007B6295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Квадрат</w:t>
      </w:r>
      <w:proofErr w:type="spellEnd"/>
      <w:proofErr w:type="gramEnd"/>
      <w:r w:rsidRPr="007B629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r w:rsidRPr="007B6295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Женский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день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построены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сходным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образом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>.</w:t>
      </w:r>
      <w:r w:rsidR="001F32B2"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Авторская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позиция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Татьяны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Толстой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проявляется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выборе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героев-рассказчиков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7B629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парадоксальности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точек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зрения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Татьяны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Толстой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часто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r w:rsidR="007B6295">
        <w:rPr>
          <w:rFonts w:ascii="Times New Roman" w:hAnsi="Times New Roman" w:cs="Times New Roman"/>
          <w:sz w:val="24"/>
          <w:szCs w:val="24"/>
        </w:rPr>
        <w:br/>
      </w:r>
      <w:r w:rsidRPr="007B629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сатирическом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свете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демонстрируется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абсурдность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многих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сторон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жизни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одновременно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показывается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высота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нравственных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идеалов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русского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народа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7B6295">
        <w:rPr>
          <w:rFonts w:ascii="Times New Roman" w:hAnsi="Times New Roman" w:cs="Times New Roman"/>
          <w:sz w:val="24"/>
          <w:szCs w:val="24"/>
        </w:rPr>
        <w:t>эссе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r w:rsidR="001F32B2" w:rsidRPr="007B62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Квадрат</w:t>
      </w:r>
      <w:proofErr w:type="spellEnd"/>
      <w:proofErr w:type="gramEnd"/>
      <w:r w:rsidR="001F32B2" w:rsidRPr="007B6295">
        <w:rPr>
          <w:rFonts w:ascii="Times New Roman" w:hAnsi="Times New Roman" w:cs="Times New Roman"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r w:rsidR="001F32B2" w:rsidRPr="007B62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Главный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труп</w:t>
      </w:r>
      <w:proofErr w:type="spellEnd"/>
      <w:r w:rsidR="001F32B2" w:rsidRPr="007B6295">
        <w:rPr>
          <w:rFonts w:ascii="Times New Roman" w:hAnsi="Times New Roman" w:cs="Times New Roman"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r w:rsidR="001F32B2" w:rsidRPr="007B62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Неугодные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лица</w:t>
      </w:r>
      <w:proofErr w:type="spellEnd"/>
      <w:r w:rsidR="001F32B2" w:rsidRPr="007B6295">
        <w:rPr>
          <w:rFonts w:ascii="Times New Roman" w:hAnsi="Times New Roman" w:cs="Times New Roman"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роман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r w:rsidR="001F32B2" w:rsidRPr="007B62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Кысь</w:t>
      </w:r>
      <w:proofErr w:type="spellEnd"/>
      <w:r w:rsidR="001F32B2" w:rsidRPr="007B6295">
        <w:rPr>
          <w:rFonts w:ascii="Times New Roman" w:hAnsi="Times New Roman" w:cs="Times New Roman"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рассказы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r w:rsidR="001F32B2" w:rsidRPr="007B6295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Ночь</w:t>
      </w:r>
      <w:proofErr w:type="spellEnd"/>
      <w:r w:rsidR="001F32B2" w:rsidRPr="007B629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r w:rsidR="001F32B2" w:rsidRPr="007B6295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Соня</w:t>
      </w:r>
      <w:proofErr w:type="spellEnd"/>
      <w:r w:rsidR="001F32B2" w:rsidRPr="007B629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F32B2" w:rsidRPr="007B6295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Круг</w:t>
      </w:r>
      <w:proofErr w:type="spellEnd"/>
      <w:r w:rsidR="001F32B2" w:rsidRPr="007B629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B6295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Творчество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Татьяны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Толстой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находится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одном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ряду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выразителями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тенденции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современной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русской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которая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заключается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синтезе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определенных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черт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реализма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модернизма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6295">
        <w:rPr>
          <w:rFonts w:ascii="Times New Roman" w:hAnsi="Times New Roman" w:cs="Times New Roman"/>
          <w:sz w:val="24"/>
          <w:szCs w:val="24"/>
        </w:rPr>
        <w:t>постмодернизма</w:t>
      </w:r>
      <w:proofErr w:type="spellEnd"/>
      <w:r w:rsidRPr="007B62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FB2438" w14:textId="08CEBB4C" w:rsidR="007B6295" w:rsidRPr="00E2505A" w:rsidRDefault="007B6295" w:rsidP="00E2505A">
      <w:pPr>
        <w:spacing w:line="276" w:lineRule="auto"/>
        <w:jc w:val="both"/>
        <w:rPr>
          <w:rFonts w:ascii="Times New Roman" w:hAnsi="Times New Roman" w:cs="Times New Roman"/>
          <w:i/>
          <w:iCs/>
        </w:rPr>
      </w:pPr>
      <w:proofErr w:type="spellStart"/>
      <w:r w:rsidRPr="00E2505A">
        <w:rPr>
          <w:rFonts w:ascii="Times New Roman" w:hAnsi="Times New Roman" w:cs="Times New Roman"/>
          <w:i/>
          <w:iCs/>
        </w:rPr>
        <w:t>Ах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Мамочка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путеводная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звезда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Золотая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Все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ты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устроишь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мудрая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распутаешь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все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клубки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Все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закоулки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все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лабиринты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непонятного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непроходимого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мира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обрушишь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мощной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рукой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сметешь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переборки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E2505A">
        <w:rPr>
          <w:rFonts w:ascii="Times New Roman" w:hAnsi="Times New Roman" w:cs="Times New Roman"/>
          <w:i/>
          <w:iCs/>
        </w:rPr>
        <w:t>вот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ровная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утрамбованная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площадка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Смело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делай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еще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один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шаг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А </w:t>
      </w:r>
      <w:proofErr w:type="spellStart"/>
      <w:r w:rsidRPr="00E2505A">
        <w:rPr>
          <w:rFonts w:ascii="Times New Roman" w:hAnsi="Times New Roman" w:cs="Times New Roman"/>
          <w:i/>
          <w:iCs/>
        </w:rPr>
        <w:t>дальше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E2505A">
        <w:rPr>
          <w:rFonts w:ascii="Times New Roman" w:hAnsi="Times New Roman" w:cs="Times New Roman"/>
          <w:i/>
          <w:iCs/>
        </w:rPr>
        <w:t>снова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бурелом</w:t>
      </w:r>
      <w:proofErr w:type="spellEnd"/>
      <w:r w:rsidRPr="00E2505A">
        <w:rPr>
          <w:rFonts w:ascii="Times New Roman" w:hAnsi="Times New Roman" w:cs="Times New Roman"/>
          <w:i/>
          <w:iCs/>
        </w:rPr>
        <w:t>.</w:t>
      </w:r>
      <w:r w:rsidR="00E2505A" w:rsidRPr="00E2505A">
        <w:rPr>
          <w:rFonts w:ascii="Times New Roman" w:hAnsi="Times New Roman" w:cs="Times New Roman"/>
          <w:i/>
          <w:iCs/>
        </w:rPr>
        <w:t xml:space="preserve"> </w:t>
      </w:r>
      <w:r w:rsidRPr="00E2505A">
        <w:rPr>
          <w:rFonts w:ascii="Times New Roman" w:hAnsi="Times New Roman" w:cs="Times New Roman"/>
          <w:i/>
          <w:iCs/>
        </w:rPr>
        <w:t xml:space="preserve">У </w:t>
      </w:r>
      <w:proofErr w:type="spellStart"/>
      <w:r w:rsidRPr="00E2505A">
        <w:rPr>
          <w:rFonts w:ascii="Times New Roman" w:hAnsi="Times New Roman" w:cs="Times New Roman"/>
          <w:i/>
          <w:iCs/>
        </w:rPr>
        <w:t>Алексея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Петровича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свой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мир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– в </w:t>
      </w:r>
      <w:proofErr w:type="spellStart"/>
      <w:r w:rsidRPr="00E2505A">
        <w:rPr>
          <w:rFonts w:ascii="Times New Roman" w:hAnsi="Times New Roman" w:cs="Times New Roman"/>
          <w:i/>
          <w:iCs/>
        </w:rPr>
        <w:t>голове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настоящий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Там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все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можно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А </w:t>
      </w:r>
      <w:proofErr w:type="spellStart"/>
      <w:r w:rsidRPr="00E2505A">
        <w:rPr>
          <w:rFonts w:ascii="Times New Roman" w:hAnsi="Times New Roman" w:cs="Times New Roman"/>
          <w:i/>
          <w:iCs/>
        </w:rPr>
        <w:t>этот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снаружи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E2505A">
        <w:rPr>
          <w:rFonts w:ascii="Times New Roman" w:hAnsi="Times New Roman" w:cs="Times New Roman"/>
          <w:i/>
          <w:iCs/>
        </w:rPr>
        <w:t>дурной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неправильный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И </w:t>
      </w:r>
      <w:proofErr w:type="spellStart"/>
      <w:r w:rsidRPr="00E2505A">
        <w:rPr>
          <w:rFonts w:ascii="Times New Roman" w:hAnsi="Times New Roman" w:cs="Times New Roman"/>
          <w:i/>
          <w:iCs/>
        </w:rPr>
        <w:t>очень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трудно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запомнить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что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хорошо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а </w:t>
      </w:r>
      <w:proofErr w:type="spellStart"/>
      <w:r w:rsidRPr="00E2505A">
        <w:rPr>
          <w:rFonts w:ascii="Times New Roman" w:hAnsi="Times New Roman" w:cs="Times New Roman"/>
          <w:i/>
          <w:iCs/>
        </w:rPr>
        <w:t>что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плохо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Они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тут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условились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договорились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написали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Правила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ужасно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сложные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Выучили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у </w:t>
      </w:r>
      <w:proofErr w:type="spellStart"/>
      <w:r w:rsidRPr="00E2505A">
        <w:rPr>
          <w:rFonts w:ascii="Times New Roman" w:hAnsi="Times New Roman" w:cs="Times New Roman"/>
          <w:i/>
          <w:iCs/>
        </w:rPr>
        <w:t>них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память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хорошая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А </w:t>
      </w:r>
      <w:proofErr w:type="spellStart"/>
      <w:r w:rsidRPr="00E2505A">
        <w:rPr>
          <w:rFonts w:ascii="Times New Roman" w:hAnsi="Times New Roman" w:cs="Times New Roman"/>
          <w:i/>
          <w:iCs/>
        </w:rPr>
        <w:t>ему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трудно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жить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чужим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Правилам</w:t>
      </w:r>
      <w:proofErr w:type="spellEnd"/>
      <w:r w:rsidRPr="00E2505A">
        <w:rPr>
          <w:rFonts w:ascii="Times New Roman" w:hAnsi="Times New Roman" w:cs="Times New Roman"/>
          <w:i/>
          <w:iCs/>
        </w:rPr>
        <w:t>.</w:t>
      </w:r>
      <w:r w:rsidR="00E2505A"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Мамочка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налила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кофе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У </w:t>
      </w:r>
      <w:proofErr w:type="spellStart"/>
      <w:r w:rsidRPr="00E2505A">
        <w:rPr>
          <w:rFonts w:ascii="Times New Roman" w:hAnsi="Times New Roman" w:cs="Times New Roman"/>
          <w:i/>
          <w:iCs/>
        </w:rPr>
        <w:t>кофе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есть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Запах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Попьешь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– и </w:t>
      </w:r>
      <w:proofErr w:type="spellStart"/>
      <w:r w:rsidRPr="00E2505A">
        <w:rPr>
          <w:rFonts w:ascii="Times New Roman" w:hAnsi="Times New Roman" w:cs="Times New Roman"/>
          <w:i/>
          <w:iCs/>
        </w:rPr>
        <w:t>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переходит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тебя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Почему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нельзя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вытянуть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губы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трубочкой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глаза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скосить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в </w:t>
      </w:r>
      <w:proofErr w:type="spellStart"/>
      <w:r w:rsidRPr="00E2505A">
        <w:rPr>
          <w:rFonts w:ascii="Times New Roman" w:hAnsi="Times New Roman" w:cs="Times New Roman"/>
          <w:i/>
          <w:iCs/>
        </w:rPr>
        <w:t>рот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E2505A">
        <w:rPr>
          <w:rFonts w:ascii="Times New Roman" w:hAnsi="Times New Roman" w:cs="Times New Roman"/>
          <w:i/>
          <w:iCs/>
        </w:rPr>
        <w:t>нюхать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самого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себя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? </w:t>
      </w:r>
      <w:proofErr w:type="spellStart"/>
      <w:r w:rsidRPr="00E2505A">
        <w:rPr>
          <w:rFonts w:ascii="Times New Roman" w:hAnsi="Times New Roman" w:cs="Times New Roman"/>
          <w:i/>
          <w:iCs/>
        </w:rPr>
        <w:t>Пусть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Мамочка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отвернется</w:t>
      </w:r>
      <w:proofErr w:type="spellEnd"/>
      <w:r w:rsidRPr="00E2505A">
        <w:rPr>
          <w:rFonts w:ascii="Times New Roman" w:hAnsi="Times New Roman" w:cs="Times New Roman"/>
          <w:i/>
          <w:iCs/>
        </w:rPr>
        <w:t>!</w:t>
      </w:r>
    </w:p>
    <w:p w14:paraId="6BA92333" w14:textId="77777777" w:rsidR="007B6295" w:rsidRPr="00E2505A" w:rsidRDefault="007B6295" w:rsidP="00E2505A">
      <w:pPr>
        <w:spacing w:line="276" w:lineRule="auto"/>
        <w:jc w:val="both"/>
        <w:rPr>
          <w:rFonts w:ascii="Times New Roman" w:hAnsi="Times New Roman" w:cs="Times New Roman"/>
          <w:i/>
          <w:iCs/>
        </w:rPr>
      </w:pPr>
      <w:r w:rsidRPr="00E2505A">
        <w:rPr>
          <w:rFonts w:ascii="Times New Roman" w:hAnsi="Times New Roman" w:cs="Times New Roman"/>
          <w:i/>
          <w:iCs/>
        </w:rPr>
        <w:t>– </w:t>
      </w:r>
      <w:proofErr w:type="spellStart"/>
      <w:r w:rsidRPr="00E2505A">
        <w:rPr>
          <w:rFonts w:ascii="Times New Roman" w:hAnsi="Times New Roman" w:cs="Times New Roman"/>
          <w:i/>
          <w:iCs/>
        </w:rPr>
        <w:t>Алексей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веди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себя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прилично</w:t>
      </w:r>
      <w:proofErr w:type="spellEnd"/>
      <w:r w:rsidRPr="00E2505A">
        <w:rPr>
          <w:rFonts w:ascii="Times New Roman" w:hAnsi="Times New Roman" w:cs="Times New Roman"/>
          <w:i/>
          <w:iCs/>
        </w:rPr>
        <w:t>!</w:t>
      </w:r>
    </w:p>
    <w:p w14:paraId="050E6D69" w14:textId="51F21162" w:rsidR="007B6295" w:rsidRDefault="007B6295" w:rsidP="00E2505A">
      <w:pPr>
        <w:spacing w:line="276" w:lineRule="auto"/>
        <w:jc w:val="both"/>
        <w:rPr>
          <w:rFonts w:ascii="Times New Roman" w:hAnsi="Times New Roman" w:cs="Times New Roman"/>
          <w:i/>
          <w:iCs/>
        </w:rPr>
      </w:pPr>
      <w:proofErr w:type="spellStart"/>
      <w:r w:rsidRPr="00E2505A">
        <w:rPr>
          <w:rFonts w:ascii="Times New Roman" w:hAnsi="Times New Roman" w:cs="Times New Roman"/>
          <w:i/>
          <w:iCs/>
        </w:rPr>
        <w:t>После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завтрака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расчистили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стол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поставили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клей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картон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положили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ножницы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обвязали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Алексея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Петровича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салфеткой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E2505A">
        <w:rPr>
          <w:rFonts w:ascii="Times New Roman" w:hAnsi="Times New Roman" w:cs="Times New Roman"/>
          <w:i/>
          <w:iCs/>
        </w:rPr>
        <w:t>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будет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клеить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коробочки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Сто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штук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сделает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– </w:t>
      </w:r>
      <w:proofErr w:type="spellStart"/>
      <w:r w:rsidRPr="00E2505A">
        <w:rPr>
          <w:rFonts w:ascii="Times New Roman" w:hAnsi="Times New Roman" w:cs="Times New Roman"/>
          <w:i/>
          <w:iCs/>
        </w:rPr>
        <w:t>отнесут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в </w:t>
      </w:r>
      <w:proofErr w:type="spellStart"/>
      <w:r w:rsidRPr="00E2505A">
        <w:rPr>
          <w:rFonts w:ascii="Times New Roman" w:hAnsi="Times New Roman" w:cs="Times New Roman"/>
          <w:i/>
          <w:iCs/>
        </w:rPr>
        <w:t>аптеку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Денежку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получат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Алексей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Петрович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очень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любит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эти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коробочки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жалко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с </w:t>
      </w:r>
      <w:proofErr w:type="spellStart"/>
      <w:r w:rsidRPr="00E2505A">
        <w:rPr>
          <w:rFonts w:ascii="Times New Roman" w:hAnsi="Times New Roman" w:cs="Times New Roman"/>
          <w:i/>
          <w:iCs/>
        </w:rPr>
        <w:t>ним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расставаться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хочет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незаметно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спрятать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оставить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себе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хоть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немножко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но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Мамочка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зорко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смотрит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E2505A">
        <w:rPr>
          <w:rFonts w:ascii="Times New Roman" w:hAnsi="Times New Roman" w:cs="Times New Roman"/>
          <w:i/>
          <w:iCs/>
        </w:rPr>
        <w:t>отбирает</w:t>
      </w:r>
      <w:proofErr w:type="spellEnd"/>
      <w:r w:rsidRPr="00E2505A">
        <w:rPr>
          <w:rFonts w:ascii="Times New Roman" w:hAnsi="Times New Roman" w:cs="Times New Roman"/>
          <w:i/>
          <w:iCs/>
        </w:rPr>
        <w:t>.</w:t>
      </w:r>
      <w:r w:rsidR="00E2505A" w:rsidRPr="00E2505A">
        <w:rPr>
          <w:rFonts w:ascii="Times New Roman" w:hAnsi="Times New Roman" w:cs="Times New Roman"/>
          <w:i/>
          <w:iCs/>
        </w:rPr>
        <w:t xml:space="preserve"> </w:t>
      </w:r>
      <w:r w:rsidRPr="00E2505A">
        <w:rPr>
          <w:rFonts w:ascii="Times New Roman" w:hAnsi="Times New Roman" w:cs="Times New Roman"/>
          <w:i/>
          <w:iCs/>
        </w:rPr>
        <w:t xml:space="preserve">А </w:t>
      </w:r>
      <w:proofErr w:type="spellStart"/>
      <w:r w:rsidRPr="00E2505A">
        <w:rPr>
          <w:rFonts w:ascii="Times New Roman" w:hAnsi="Times New Roman" w:cs="Times New Roman"/>
          <w:i/>
          <w:iCs/>
        </w:rPr>
        <w:t>потом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чужие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люди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уносят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их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из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аптеки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едят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из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них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белые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шарики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а </w:t>
      </w:r>
      <w:proofErr w:type="spellStart"/>
      <w:r w:rsidRPr="00E2505A">
        <w:rPr>
          <w:rFonts w:ascii="Times New Roman" w:hAnsi="Times New Roman" w:cs="Times New Roman"/>
          <w:i/>
          <w:iCs/>
        </w:rPr>
        <w:t>коробочки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рвут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E2505A">
        <w:rPr>
          <w:rFonts w:ascii="Times New Roman" w:hAnsi="Times New Roman" w:cs="Times New Roman"/>
          <w:i/>
          <w:iCs/>
        </w:rPr>
        <w:t>выбрасывают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Бросают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прямо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в </w:t>
      </w:r>
      <w:proofErr w:type="spellStart"/>
      <w:r w:rsidRPr="00E2505A">
        <w:rPr>
          <w:rFonts w:ascii="Times New Roman" w:hAnsi="Times New Roman" w:cs="Times New Roman"/>
          <w:i/>
          <w:iCs/>
        </w:rPr>
        <w:t>урну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да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что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там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– у </w:t>
      </w:r>
      <w:proofErr w:type="spellStart"/>
      <w:r w:rsidRPr="00E2505A">
        <w:rPr>
          <w:rFonts w:ascii="Times New Roman" w:hAnsi="Times New Roman" w:cs="Times New Roman"/>
          <w:i/>
          <w:iCs/>
        </w:rPr>
        <w:t>них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в </w:t>
      </w:r>
      <w:proofErr w:type="spellStart"/>
      <w:r w:rsidRPr="00E2505A">
        <w:rPr>
          <w:rFonts w:ascii="Times New Roman" w:hAnsi="Times New Roman" w:cs="Times New Roman"/>
          <w:i/>
          <w:iCs/>
        </w:rPr>
        <w:t>квартире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на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кухне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в </w:t>
      </w:r>
      <w:proofErr w:type="spellStart"/>
      <w:r w:rsidRPr="00E2505A">
        <w:rPr>
          <w:rFonts w:ascii="Times New Roman" w:hAnsi="Times New Roman" w:cs="Times New Roman"/>
          <w:i/>
          <w:iCs/>
        </w:rPr>
        <w:t>мусорном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ведре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видел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растерзанную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изгаженную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коробочку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с </w:t>
      </w:r>
      <w:proofErr w:type="spellStart"/>
      <w:r w:rsidRPr="00E2505A">
        <w:rPr>
          <w:rFonts w:ascii="Times New Roman" w:hAnsi="Times New Roman" w:cs="Times New Roman"/>
          <w:i/>
          <w:iCs/>
        </w:rPr>
        <w:t>окурком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внутри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Страшный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черный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гнев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переполняет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тогда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Алексея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Петровича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сверкает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глазами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брызжет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слюной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забывает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слова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огненные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пятна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прыгают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перед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взором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может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задушить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разорвать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в </w:t>
      </w:r>
      <w:proofErr w:type="spellStart"/>
      <w:r w:rsidRPr="00E2505A">
        <w:rPr>
          <w:rFonts w:ascii="Times New Roman" w:hAnsi="Times New Roman" w:cs="Times New Roman"/>
          <w:i/>
          <w:iCs/>
        </w:rPr>
        <w:t>клочья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Кто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это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сделал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?! </w:t>
      </w:r>
      <w:proofErr w:type="spellStart"/>
      <w:r w:rsidRPr="00E2505A">
        <w:rPr>
          <w:rFonts w:ascii="Times New Roman" w:hAnsi="Times New Roman" w:cs="Times New Roman"/>
          <w:i/>
          <w:iCs/>
        </w:rPr>
        <w:t>Кто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посмел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это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сделать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?! </w:t>
      </w:r>
      <w:proofErr w:type="spellStart"/>
      <w:r w:rsidRPr="00E2505A">
        <w:rPr>
          <w:rFonts w:ascii="Times New Roman" w:hAnsi="Times New Roman" w:cs="Times New Roman"/>
          <w:i/>
          <w:iCs/>
        </w:rPr>
        <w:t>Выходи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а </w:t>
      </w:r>
      <w:proofErr w:type="spellStart"/>
      <w:r w:rsidRPr="00E2505A">
        <w:rPr>
          <w:rFonts w:ascii="Times New Roman" w:hAnsi="Times New Roman" w:cs="Times New Roman"/>
          <w:i/>
          <w:iCs/>
        </w:rPr>
        <w:t>ну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! </w:t>
      </w:r>
      <w:proofErr w:type="spellStart"/>
      <w:r w:rsidRPr="00E2505A">
        <w:rPr>
          <w:rFonts w:ascii="Times New Roman" w:hAnsi="Times New Roman" w:cs="Times New Roman"/>
          <w:i/>
          <w:iCs/>
        </w:rPr>
        <w:t>Засучивает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рукава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E2505A">
        <w:rPr>
          <w:rFonts w:ascii="Times New Roman" w:hAnsi="Times New Roman" w:cs="Times New Roman"/>
          <w:i/>
          <w:iCs/>
        </w:rPr>
        <w:t>где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он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?! </w:t>
      </w:r>
      <w:proofErr w:type="spellStart"/>
      <w:r w:rsidRPr="00E2505A">
        <w:rPr>
          <w:rFonts w:ascii="Times New Roman" w:hAnsi="Times New Roman" w:cs="Times New Roman"/>
          <w:i/>
          <w:iCs/>
        </w:rPr>
        <w:t>Мамочка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бежит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успокаивает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уводит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разъяренного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Алексея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Петровича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отбирает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нож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вырывает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молоток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из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его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судорожно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скрюченных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пальцев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2505A">
        <w:rPr>
          <w:rFonts w:ascii="Times New Roman" w:hAnsi="Times New Roman" w:cs="Times New Roman"/>
          <w:i/>
          <w:iCs/>
        </w:rPr>
        <w:t>Мужчины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E2505A">
        <w:rPr>
          <w:rFonts w:ascii="Times New Roman" w:hAnsi="Times New Roman" w:cs="Times New Roman"/>
          <w:i/>
          <w:iCs/>
        </w:rPr>
        <w:t>Женщины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тогда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боятся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E2505A">
        <w:rPr>
          <w:rFonts w:ascii="Times New Roman" w:hAnsi="Times New Roman" w:cs="Times New Roman"/>
          <w:i/>
          <w:iCs/>
        </w:rPr>
        <w:t>тихо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сидят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2505A">
        <w:rPr>
          <w:rFonts w:ascii="Times New Roman" w:hAnsi="Times New Roman" w:cs="Times New Roman"/>
          <w:i/>
          <w:iCs/>
        </w:rPr>
        <w:t>забившись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в </w:t>
      </w:r>
      <w:proofErr w:type="spellStart"/>
      <w:r w:rsidRPr="00E2505A">
        <w:rPr>
          <w:rFonts w:ascii="Times New Roman" w:hAnsi="Times New Roman" w:cs="Times New Roman"/>
          <w:i/>
          <w:iCs/>
        </w:rPr>
        <w:t>свои</w:t>
      </w:r>
      <w:proofErr w:type="spellEnd"/>
      <w:r w:rsidRPr="00E2505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05A">
        <w:rPr>
          <w:rFonts w:ascii="Times New Roman" w:hAnsi="Times New Roman" w:cs="Times New Roman"/>
          <w:i/>
          <w:iCs/>
        </w:rPr>
        <w:t>комнаты</w:t>
      </w:r>
      <w:proofErr w:type="spellEnd"/>
      <w:r w:rsidRPr="00E2505A">
        <w:rPr>
          <w:rFonts w:ascii="Times New Roman" w:hAnsi="Times New Roman" w:cs="Times New Roman"/>
          <w:i/>
          <w:iCs/>
        </w:rPr>
        <w:t>.</w:t>
      </w:r>
    </w:p>
    <w:p w14:paraId="4E91C4C1" w14:textId="4C2179E4" w:rsidR="00E2505A" w:rsidRPr="00E2505A" w:rsidRDefault="00E2505A" w:rsidP="00E2505A">
      <w:pPr>
        <w:spacing w:line="276" w:lineRule="auto"/>
        <w:jc w:val="right"/>
        <w:rPr>
          <w:rFonts w:ascii="Times New Roman" w:hAnsi="Times New Roman" w:cs="Times New Roman"/>
        </w:rPr>
      </w:pPr>
      <w:proofErr w:type="gramStart"/>
      <w:r w:rsidRPr="00E2505A">
        <w:rPr>
          <w:rFonts w:ascii="Times New Roman" w:hAnsi="Times New Roman" w:cs="Times New Roman"/>
        </w:rPr>
        <w:t>(</w:t>
      </w:r>
      <w:r w:rsidRPr="00E2505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505A">
        <w:rPr>
          <w:rFonts w:ascii="Times New Roman" w:hAnsi="Times New Roman" w:cs="Times New Roman"/>
          <w:sz w:val="24"/>
          <w:szCs w:val="24"/>
        </w:rPr>
        <w:t>Ночь</w:t>
      </w:r>
      <w:proofErr w:type="spellEnd"/>
      <w:proofErr w:type="gramEnd"/>
      <w:r w:rsidRPr="00E2505A">
        <w:rPr>
          <w:rFonts w:ascii="Times New Roman" w:hAnsi="Times New Roman" w:cs="Times New Roman"/>
          <w:sz w:val="24"/>
          <w:szCs w:val="24"/>
        </w:rPr>
        <w:t>»)</w:t>
      </w:r>
    </w:p>
    <w:p w14:paraId="7231F655" w14:textId="77777777" w:rsidR="007B6295" w:rsidRPr="007B6295" w:rsidRDefault="007B6295" w:rsidP="008971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2A6DD2" w14:textId="6FC3EAFA" w:rsidR="001F32B2" w:rsidRDefault="001F32B2" w:rsidP="00646E60">
      <w:pPr>
        <w:pStyle w:val="Bezmezer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14:paraId="07A7DC69" w14:textId="29CE575A" w:rsidR="008971E2" w:rsidRDefault="008971E2" w:rsidP="00646E60">
      <w:pPr>
        <w:pStyle w:val="Bezmezer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14:paraId="3B9AADD5" w14:textId="77777777" w:rsidR="00E2505A" w:rsidRDefault="00E2505A" w:rsidP="00E2505A">
      <w:pPr>
        <w:rPr>
          <w:b/>
          <w:bCs/>
          <w:sz w:val="24"/>
          <w:szCs w:val="24"/>
        </w:rPr>
      </w:pPr>
    </w:p>
    <w:p w14:paraId="6BF9E1DF" w14:textId="3B4E0821" w:rsidR="008971E2" w:rsidRPr="003162EF" w:rsidRDefault="008971E2" w:rsidP="00E250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Людмила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Петрушевская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род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. 26 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мая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1938)</w:t>
      </w:r>
    </w:p>
    <w:p w14:paraId="7F1FE35D" w14:textId="6887145A" w:rsidR="008971E2" w:rsidRPr="008971E2" w:rsidRDefault="008971E2" w:rsidP="008971E2">
      <w:pPr>
        <w:pStyle w:val="Bezmezer"/>
        <w:jc w:val="center"/>
        <w:rPr>
          <w:rFonts w:ascii="Arial" w:hAnsi="Arial" w:cs="Arial"/>
          <w:b/>
          <w:bCs/>
          <w:color w:val="333333"/>
          <w:sz w:val="27"/>
          <w:szCs w:val="27"/>
          <w:shd w:val="clear" w:color="auto" w:fill="F6F6F6"/>
        </w:rPr>
      </w:pPr>
      <w:r>
        <w:rPr>
          <w:noProof/>
        </w:rPr>
        <w:drawing>
          <wp:inline distT="0" distB="0" distL="0" distR="0" wp14:anchorId="1F541CF0" wp14:editId="3DED32BD">
            <wp:extent cx="1701800" cy="1701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607C" w14:textId="77777777" w:rsidR="008971E2" w:rsidRDefault="008971E2" w:rsidP="00646E60">
      <w:pPr>
        <w:pStyle w:val="Bezmezer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14:paraId="4124DD38" w14:textId="77777777" w:rsidR="00E93298" w:rsidRPr="003162EF" w:rsidRDefault="008971E2" w:rsidP="008971E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Одной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основных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проблем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Людмилы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Петрушевской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проблема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отцов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детей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вечная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проблема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преемственности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поколений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Критики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выражает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творчестве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катострофический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кризис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социального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.</w:t>
      </w:r>
    </w:p>
    <w:p w14:paraId="561D4A25" w14:textId="77777777" w:rsidR="00E93298" w:rsidRPr="003162EF" w:rsidRDefault="008971E2" w:rsidP="008971E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Обращаясь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различным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жанрам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Л.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Петрущевская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решает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основную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творческую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задачу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прослеживает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происходит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личности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влиянием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пытается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раскрыть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внутренний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современного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показав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исключительно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сложных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жизненных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обстоятельствах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видит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самом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разном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обличье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привычного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невероятного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Эта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особенность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прозы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Петрушевской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ствновится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очевидной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прочтения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повести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r w:rsidRPr="003162EF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Маленькая</w:t>
      </w:r>
      <w:proofErr w:type="spellEnd"/>
      <w:proofErr w:type="gram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Грозная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тоже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по-своему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поднимающей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тему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Главная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героиня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повести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изгоняет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детей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имя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идеи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сохранения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очага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чтобы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позволить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растащить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имущество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разменять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всех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150-метровую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квартиру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проявляет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чудеса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стойкости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выгоняет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дома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старшего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сына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беременной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родившей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едва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отъехав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дома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выгоняет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младшего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парализованного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сына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позволив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взять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семейного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гнезда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даже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одеяло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чтобы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прикрыть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ноги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пускает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порог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голодном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1944-ом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двух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бездомных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сирот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дочерей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лучшего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друга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мужа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отмечает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М.Черняк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Персонажи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Петрушевской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проживают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трудную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несчастливую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жизнь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существования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притупляют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чувства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AAB473" w14:textId="3A381D42" w:rsidR="008971E2" w:rsidRPr="003162EF" w:rsidRDefault="008971E2" w:rsidP="008971E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Петрушевской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действительно</w:t>
      </w:r>
      <w:proofErr w:type="spellEnd"/>
      <w:proofErr w:type="gramStart"/>
      <w:r w:rsidRPr="003162EF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изнаночный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болезненный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угрюмый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приукрашенный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благородными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чувствами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порывами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души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Герои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Петрушевской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часто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физически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несовершенны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одержимы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душевной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болезнью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именно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помощью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таких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персонажей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обнажает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несовершенство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мира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самое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чеховское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отступление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нормы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которое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возможность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яснее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объемнее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увидеть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саму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норму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».</w:t>
      </w:r>
    </w:p>
    <w:p w14:paraId="45E316C5" w14:textId="77777777" w:rsidR="003162EF" w:rsidRDefault="00E2505A" w:rsidP="003162EF">
      <w:pPr>
        <w:jc w:val="both"/>
      </w:pPr>
      <w:r>
        <w:rPr>
          <w:noProof/>
        </w:rPr>
        <w:drawing>
          <wp:inline distT="0" distB="0" distL="0" distR="0" wp14:anchorId="5F6462EE" wp14:editId="0E559A98">
            <wp:extent cx="1041400" cy="1558698"/>
            <wp:effectExtent l="0" t="0" r="635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2485" r="18427" b="2692"/>
                    <a:stretch/>
                  </pic:blipFill>
                  <pic:spPr bwMode="auto">
                    <a:xfrm>
                      <a:off x="0" y="0"/>
                      <a:ext cx="1056653" cy="15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FB1275">
        <w:t xml:space="preserve">    </w:t>
      </w:r>
      <w:r w:rsidR="00FB1275">
        <w:rPr>
          <w:noProof/>
        </w:rPr>
        <w:drawing>
          <wp:inline distT="0" distB="0" distL="0" distR="0" wp14:anchorId="35EF0937" wp14:editId="2C9C2BC3">
            <wp:extent cx="848360" cy="1529223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16" cy="15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75">
        <w:t xml:space="preserve">      </w:t>
      </w:r>
      <w:r w:rsidR="00FB1275">
        <w:rPr>
          <w:noProof/>
        </w:rPr>
        <w:drawing>
          <wp:inline distT="0" distB="0" distL="0" distR="0" wp14:anchorId="0B15E759" wp14:editId="77517F67">
            <wp:extent cx="1078318" cy="1554480"/>
            <wp:effectExtent l="0" t="0" r="762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78" cy="15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75">
        <w:t xml:space="preserve">     </w:t>
      </w:r>
      <w:r w:rsidR="00FB1275">
        <w:rPr>
          <w:noProof/>
        </w:rPr>
        <w:drawing>
          <wp:inline distT="0" distB="0" distL="0" distR="0" wp14:anchorId="1F5495EA" wp14:editId="1F2F1E03">
            <wp:extent cx="1068683" cy="15220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92" cy="15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75">
        <w:t xml:space="preserve">     </w:t>
      </w:r>
      <w:r w:rsidR="00FB1275">
        <w:rPr>
          <w:noProof/>
        </w:rPr>
        <w:drawing>
          <wp:inline distT="0" distB="0" distL="0" distR="0" wp14:anchorId="3129640A" wp14:editId="50BB0C39">
            <wp:extent cx="924560" cy="1529387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48" cy="15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88B7" w14:textId="21DA11A1" w:rsidR="00E93298" w:rsidRPr="003162EF" w:rsidRDefault="00E93298" w:rsidP="003162EF">
      <w:pPr>
        <w:jc w:val="center"/>
        <w:rPr>
          <w:rFonts w:ascii="Times New Roman" w:hAnsi="Times New Roman" w:cs="Times New Roman"/>
        </w:rPr>
      </w:pP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Людмила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Улицкая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род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. 21 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февраля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1943)</w:t>
      </w:r>
    </w:p>
    <w:p w14:paraId="6E321C4E" w14:textId="77777777" w:rsidR="00E93298" w:rsidRDefault="00E93298" w:rsidP="00E93298">
      <w:pPr>
        <w:jc w:val="center"/>
      </w:pPr>
      <w:r>
        <w:rPr>
          <w:noProof/>
        </w:rPr>
        <w:drawing>
          <wp:inline distT="0" distB="0" distL="0" distR="0" wp14:anchorId="1D01EA95" wp14:editId="0AA879D6">
            <wp:extent cx="2413000" cy="1608134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63" cy="1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FDE9" w14:textId="77777777" w:rsidR="00E93298" w:rsidRPr="003162EF" w:rsidRDefault="008971E2" w:rsidP="00E93298">
      <w:pPr>
        <w:jc w:val="both"/>
        <w:rPr>
          <w:rFonts w:ascii="Times New Roman" w:hAnsi="Times New Roman" w:cs="Times New Roman"/>
          <w:sz w:val="24"/>
          <w:szCs w:val="24"/>
        </w:rPr>
      </w:pPr>
      <w:r w:rsidRPr="008971E2">
        <w:br/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Мотив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дома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центральным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творчестве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b/>
          <w:bCs/>
          <w:sz w:val="24"/>
          <w:szCs w:val="24"/>
        </w:rPr>
        <w:t>Людмилы</w:t>
      </w:r>
      <w:proofErr w:type="spellEnd"/>
      <w:r w:rsidR="00E93298"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b/>
          <w:bCs/>
          <w:sz w:val="24"/>
          <w:szCs w:val="24"/>
        </w:rPr>
        <w:t>Улицкой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93298" w:rsidRPr="003162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Природа</w:t>
      </w:r>
      <w:proofErr w:type="spellEnd"/>
      <w:proofErr w:type="gram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её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такова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пишет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Золотоносов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, —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всё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постоянно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колеблется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семейным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образцу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XIX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века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женским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романом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современной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поп-культуры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котором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выражены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женские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мечты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даются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перечни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типовых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обид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желаний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Улицкая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адаптирует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классическую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романную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форму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современным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93298" w:rsidRPr="003162EF">
        <w:rPr>
          <w:rFonts w:ascii="Times New Roman" w:hAnsi="Times New Roman" w:cs="Times New Roman"/>
          <w:sz w:val="24"/>
          <w:szCs w:val="24"/>
        </w:rPr>
        <w:t>привычкам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лёгкого</w:t>
      </w:r>
      <w:proofErr w:type="spellEnd"/>
      <w:proofErr w:type="gram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потребления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переводит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её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язык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сегодняшней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298" w:rsidRPr="003162EF"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r w:rsidR="00E93298" w:rsidRPr="003162EF">
        <w:rPr>
          <w:rFonts w:ascii="Times New Roman" w:hAnsi="Times New Roman" w:cs="Times New Roman"/>
          <w:sz w:val="24"/>
          <w:szCs w:val="24"/>
        </w:rPr>
        <w:t>».</w:t>
      </w:r>
    </w:p>
    <w:p w14:paraId="10C80065" w14:textId="0EF7D920" w:rsidR="00E93298" w:rsidRPr="003162EF" w:rsidRDefault="00E93298" w:rsidP="00E932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Роман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Улицкой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r w:rsidRPr="003162EF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Медея</w:t>
      </w:r>
      <w:proofErr w:type="spellEnd"/>
      <w:proofErr w:type="gram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её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дети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касается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семейных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глубинных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человеческих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связей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которые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навеки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скрепляют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раскрывает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тему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женского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бытия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фоне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стремительно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сменяющих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друг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друга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исторических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эпох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отмечает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критик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Ровенская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роман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редким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современной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женской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случаем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когда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выбирает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женщину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главной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героиней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выносит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имя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название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Исследователь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уверена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3162EF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замыслу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писательницы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название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было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призвано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заговорить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прежде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заговорят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страницы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Поэтому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едва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можно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объяснить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случайностью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Улицкая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выбрала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героини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имя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которое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несёт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многоуровневую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культурную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коннотацию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восходя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легендарной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героине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Коринфского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эпоса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Медеи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Медея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Улицкой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лишена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черт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яростной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менады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потомства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убивает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сыновей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собирает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вокруг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себя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детей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внуков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многочисленных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братьев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сестер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Основная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жизнь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Медеи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вращается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вокруг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её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дома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основных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составляющих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её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бытия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бытие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представляет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собой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символическую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модель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мира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женщины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которую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по-своему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рекоструирует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Роман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Улицкой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резко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выделяется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фоне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современной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освещающих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семейную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тему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авторы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пишут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основном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распаде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непрочных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неполных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семьях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рушатся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Медея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Улицкой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становится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душой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объединяющим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центром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большой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.</w:t>
      </w:r>
    </w:p>
    <w:p w14:paraId="4099F5FD" w14:textId="77777777" w:rsidR="00FB1275" w:rsidRDefault="00E93298" w:rsidP="00FB1275">
      <w:pPr>
        <w:jc w:val="both"/>
      </w:pPr>
      <w:r>
        <w:rPr>
          <w:noProof/>
        </w:rPr>
        <w:drawing>
          <wp:inline distT="0" distB="0" distL="0" distR="0" wp14:anchorId="6EE6E215" wp14:editId="74CCCA07">
            <wp:extent cx="1168400" cy="1848894"/>
            <wp:effectExtent l="0" t="0" r="0" b="0"/>
            <wp:docPr id="4" name="Obrázek 4" descr="КАЗУС КУКО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ЗУС КУКОЦ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7" t="2133" r="19467" b="1866"/>
                    <a:stretch/>
                  </pic:blipFill>
                  <pic:spPr bwMode="auto">
                    <a:xfrm>
                      <a:off x="0" y="0"/>
                      <a:ext cx="1212317" cy="191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930D1">
        <w:rPr>
          <w:noProof/>
        </w:rPr>
        <w:t xml:space="preserve">          </w:t>
      </w:r>
      <w:r w:rsidR="00F930D1">
        <w:rPr>
          <w:noProof/>
        </w:rPr>
        <w:drawing>
          <wp:inline distT="0" distB="0" distL="0" distR="0" wp14:anchorId="10C51CAE" wp14:editId="49A4C784">
            <wp:extent cx="1190183" cy="1864360"/>
            <wp:effectExtent l="0" t="0" r="0" b="2540"/>
            <wp:docPr id="5" name="Obrázek 5" descr="ЗЕЛЕНЫЙ ША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ЕЛЕНЫЙ ШАТЕР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7" t="2800" r="18933" b="1333"/>
                    <a:stretch/>
                  </pic:blipFill>
                  <pic:spPr bwMode="auto">
                    <a:xfrm>
                      <a:off x="0" y="0"/>
                      <a:ext cx="1212721" cy="18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0D1">
        <w:t xml:space="preserve">        </w:t>
      </w:r>
      <w:r w:rsidR="00F930D1">
        <w:rPr>
          <w:noProof/>
        </w:rPr>
        <w:drawing>
          <wp:inline distT="0" distB="0" distL="0" distR="0" wp14:anchorId="2FB19ACD" wp14:editId="674C0D63">
            <wp:extent cx="1158240" cy="1851139"/>
            <wp:effectExtent l="0" t="0" r="3810" b="0"/>
            <wp:docPr id="6" name="Obrázek 6" descr="ЛЕСТНИЦА Я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ТНИЦА Я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7" t="1600" r="19734" b="1866"/>
                    <a:stretch/>
                  </pic:blipFill>
                  <pic:spPr bwMode="auto">
                    <a:xfrm>
                      <a:off x="0" y="0"/>
                      <a:ext cx="1164333" cy="18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0D1">
        <w:t xml:space="preserve">          </w:t>
      </w:r>
      <w:r w:rsidR="00F930D1">
        <w:rPr>
          <w:noProof/>
        </w:rPr>
        <w:drawing>
          <wp:inline distT="0" distB="0" distL="0" distR="0" wp14:anchorId="1941B719" wp14:editId="084EACBE">
            <wp:extent cx="1125635" cy="1838960"/>
            <wp:effectExtent l="0" t="0" r="0" b="0"/>
            <wp:docPr id="7" name="Obrázek 7" descr="ИСКРЕННЕ ВАШ ШУ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КРЕННЕ ВАШ ШУР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600" r="20667" b="1466"/>
                    <a:stretch/>
                  </pic:blipFill>
                  <pic:spPr bwMode="auto">
                    <a:xfrm>
                      <a:off x="0" y="0"/>
                      <a:ext cx="1148042" cy="18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B953E" w14:textId="53BACEBC" w:rsidR="00EC7F43" w:rsidRPr="003162EF" w:rsidRDefault="00EC7F43" w:rsidP="00FB1275">
      <w:pPr>
        <w:jc w:val="center"/>
        <w:rPr>
          <w:rFonts w:ascii="Times New Roman" w:hAnsi="Times New Roman" w:cs="Times New Roman"/>
        </w:rPr>
      </w:pP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Виктория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Токарева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род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. 20 </w:t>
      </w:r>
      <w:proofErr w:type="spellStart"/>
      <w:r w:rsidRPr="003162EF">
        <w:rPr>
          <w:rFonts w:ascii="Times New Roman" w:hAnsi="Times New Roman" w:cs="Times New Roman"/>
          <w:b/>
          <w:bCs/>
          <w:sz w:val="28"/>
          <w:szCs w:val="28"/>
        </w:rPr>
        <w:t>ноября</w:t>
      </w:r>
      <w:proofErr w:type="spellEnd"/>
      <w:r w:rsidRPr="003162EF">
        <w:rPr>
          <w:rFonts w:ascii="Times New Roman" w:hAnsi="Times New Roman" w:cs="Times New Roman"/>
          <w:b/>
          <w:bCs/>
          <w:sz w:val="28"/>
          <w:szCs w:val="28"/>
        </w:rPr>
        <w:t xml:space="preserve"> 1937)</w:t>
      </w:r>
    </w:p>
    <w:p w14:paraId="13AA5412" w14:textId="37AB8FAA" w:rsidR="00EC7F43" w:rsidRDefault="00EC7F43" w:rsidP="00EC7F4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A81EF5" wp14:editId="7AE256CD">
            <wp:extent cx="2383269" cy="17475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01" cy="17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F9261" w14:textId="77777777" w:rsidR="004A42F7" w:rsidRPr="003162EF" w:rsidRDefault="004A42F7" w:rsidP="004A42F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Виктория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Токарева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мастерски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показывает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реальный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современный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пишет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повести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рассказы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основе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которых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темы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любви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смерти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предательства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надежды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лучшую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жизнь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рассказывает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судьбах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разных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людей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этих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идет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речь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поведении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людей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экстремальных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ситуациях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узнает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многолетнем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романе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мужа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другой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женщиной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узнает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женитьбе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сына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уже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состоявшемся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совершенно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неожиданном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факте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решает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врать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даже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мелочах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никого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бояться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1DE49E" w14:textId="20D2291A" w:rsidR="004A42F7" w:rsidRPr="003162EF" w:rsidRDefault="004A42F7" w:rsidP="004A42F7">
      <w:pPr>
        <w:jc w:val="both"/>
        <w:rPr>
          <w:rFonts w:ascii="Times New Roman" w:hAnsi="Times New Roman" w:cs="Times New Roman"/>
          <w:sz w:val="24"/>
          <w:szCs w:val="24"/>
        </w:rPr>
      </w:pPr>
      <w:r w:rsidRPr="003162EF">
        <w:rPr>
          <w:rFonts w:ascii="Times New Roman" w:hAnsi="Times New Roman" w:cs="Times New Roman"/>
          <w:sz w:val="24"/>
          <w:szCs w:val="24"/>
        </w:rPr>
        <w:t xml:space="preserve">Happy end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свойствен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прозе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Токаревой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истинный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кинематографист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больше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любит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недосказанность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многоточие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дальний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Повседневный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монотонностью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располагается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Токаревой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грани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небытием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требует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колоссальных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нравственных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усилий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чтобы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соскользнуть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эту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грань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повести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r w:rsidRPr="003162EF">
        <w:rPr>
          <w:rFonts w:ascii="Times New Roman" w:hAnsi="Times New Roman" w:cs="Times New Roman"/>
          <w:b/>
          <w:bCs/>
          <w:sz w:val="24"/>
          <w:szCs w:val="24"/>
        </w:rPr>
        <w:t>«Я</w:t>
      </w:r>
      <w:proofErr w:type="gram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есть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Ты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есть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Он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есть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писательница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показывает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жизнь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любовь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сына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глазами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матери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Анна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мать</w:t>
      </w:r>
      <w:proofErr w:type="gramEnd"/>
      <w:r w:rsidRPr="003162EF">
        <w:rPr>
          <w:rFonts w:ascii="Times New Roman" w:hAnsi="Times New Roman" w:cs="Times New Roman"/>
          <w:sz w:val="24"/>
          <w:szCs w:val="24"/>
        </w:rPr>
        <w:t>-одиночка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ждет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своего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взрослого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сына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Олега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А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Олег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праздновал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ресторане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женитьбу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студентке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Ирине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Взаимоотношения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Анной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Ириной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складываются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спустя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несколько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месяцев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молодожены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переехали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Олег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виделся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матерью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полугода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произошла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авария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Ира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осталась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калекой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Олег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попросил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ухаживать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чуть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позже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стал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встречаться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другой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женщиной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коллегой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Название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повести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«Я</w:t>
      </w:r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есть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есть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есть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уже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настраивает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читателя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жестокую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борьбу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которой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каждый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борется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себя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.</w:t>
      </w:r>
    </w:p>
    <w:p w14:paraId="4BB330A4" w14:textId="6D7EAFC4" w:rsidR="00EC7F43" w:rsidRPr="003162EF" w:rsidRDefault="004A42F7" w:rsidP="004A42F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Виктория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Токарева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поднимает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повести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невосприимчивость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счастливого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чужой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доле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одиночество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людей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несчастье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отработанный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бумеранга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засорение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атмосферы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бурыми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испарениями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человеческого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зла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город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уединение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конца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ХХ и ХIХ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веков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Родина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карьера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многих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Виктории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Токаревой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музыка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важный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смысловом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плане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образ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самоценный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самодостаточный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конкурирующий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своей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наполненности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важности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живыми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осязаемыми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ценностями</w:t>
      </w:r>
      <w:proofErr w:type="spellEnd"/>
      <w:proofErr w:type="gramStart"/>
      <w:r w:rsidRPr="003162EF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Марина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подумала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если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была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скрипка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сейчас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вскинула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щеке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заиграла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мелодию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которую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никто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писал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изливалась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сама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…и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все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бы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слилось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один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звук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пространство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» (</w:t>
      </w:r>
      <w:r w:rsidRPr="003162EF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Лиловый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b/>
          <w:bCs/>
          <w:sz w:val="24"/>
          <w:szCs w:val="24"/>
        </w:rPr>
        <w:t>костюм</w:t>
      </w:r>
      <w:proofErr w:type="spellEnd"/>
      <w:r w:rsidRPr="003162E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162E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proofErr w:type="gramStart"/>
      <w:r w:rsidRPr="003162EF">
        <w:rPr>
          <w:rFonts w:ascii="Times New Roman" w:hAnsi="Times New Roman" w:cs="Times New Roman"/>
          <w:sz w:val="24"/>
          <w:szCs w:val="24"/>
        </w:rPr>
        <w:t>Музыка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звучит</w:t>
      </w:r>
      <w:proofErr w:type="spellEnd"/>
      <w:proofErr w:type="gramEnd"/>
      <w:r w:rsidRPr="003162E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почти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всех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Виктории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2EF">
        <w:rPr>
          <w:rFonts w:ascii="Times New Roman" w:hAnsi="Times New Roman" w:cs="Times New Roman"/>
          <w:sz w:val="24"/>
          <w:szCs w:val="24"/>
        </w:rPr>
        <w:t>Токаревой</w:t>
      </w:r>
      <w:proofErr w:type="spellEnd"/>
      <w:r w:rsidRPr="003162EF">
        <w:rPr>
          <w:rFonts w:ascii="Times New Roman" w:hAnsi="Times New Roman" w:cs="Times New Roman"/>
          <w:sz w:val="24"/>
          <w:szCs w:val="24"/>
        </w:rPr>
        <w:t>.</w:t>
      </w:r>
    </w:p>
    <w:p w14:paraId="14A4C55F" w14:textId="77777777" w:rsidR="003162EF" w:rsidRDefault="003162EF" w:rsidP="006C47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0E7287" w14:textId="77777777" w:rsidR="003162EF" w:rsidRDefault="003162EF" w:rsidP="006C47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29EFA2" w14:textId="1034863C" w:rsidR="00FB1275" w:rsidRPr="006C475B" w:rsidRDefault="00FB1275" w:rsidP="006C47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C475B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Марина</w:t>
      </w:r>
      <w:proofErr w:type="spellEnd"/>
      <w:r w:rsidRPr="006C47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475B">
        <w:rPr>
          <w:rFonts w:ascii="Times New Roman" w:hAnsi="Times New Roman" w:cs="Times New Roman"/>
          <w:b/>
          <w:bCs/>
          <w:sz w:val="24"/>
          <w:szCs w:val="24"/>
        </w:rPr>
        <w:t>Палей</w:t>
      </w:r>
      <w:proofErr w:type="spellEnd"/>
      <w:r w:rsidRPr="006C475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6C475B">
        <w:rPr>
          <w:rFonts w:ascii="Times New Roman" w:hAnsi="Times New Roman" w:cs="Times New Roman"/>
          <w:b/>
          <w:bCs/>
          <w:sz w:val="24"/>
          <w:szCs w:val="24"/>
        </w:rPr>
        <w:t>род</w:t>
      </w:r>
      <w:proofErr w:type="spellEnd"/>
      <w:r w:rsidRPr="006C475B">
        <w:rPr>
          <w:rFonts w:ascii="Times New Roman" w:hAnsi="Times New Roman" w:cs="Times New Roman"/>
          <w:b/>
          <w:bCs/>
          <w:sz w:val="24"/>
          <w:szCs w:val="24"/>
        </w:rPr>
        <w:t xml:space="preserve">. 1 </w:t>
      </w:r>
      <w:proofErr w:type="spellStart"/>
      <w:r w:rsidRPr="006C475B">
        <w:rPr>
          <w:rFonts w:ascii="Times New Roman" w:hAnsi="Times New Roman" w:cs="Times New Roman"/>
          <w:b/>
          <w:bCs/>
          <w:sz w:val="24"/>
          <w:szCs w:val="24"/>
        </w:rPr>
        <w:t>февраля</w:t>
      </w:r>
      <w:proofErr w:type="spellEnd"/>
      <w:r w:rsidRPr="006C475B">
        <w:rPr>
          <w:rFonts w:ascii="Times New Roman" w:hAnsi="Times New Roman" w:cs="Times New Roman"/>
          <w:b/>
          <w:bCs/>
          <w:sz w:val="24"/>
          <w:szCs w:val="24"/>
        </w:rPr>
        <w:t xml:space="preserve"> 1955)</w:t>
      </w:r>
    </w:p>
    <w:p w14:paraId="0B231342" w14:textId="73508B0C" w:rsidR="00FB1275" w:rsidRDefault="006C475B" w:rsidP="006C475B">
      <w:pPr>
        <w:rPr>
          <w:b/>
          <w:bCs/>
          <w:sz w:val="28"/>
          <w:szCs w:val="28"/>
        </w:rPr>
      </w:pPr>
      <w:r w:rsidRPr="006C475B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E3BFF4" wp14:editId="559AC8B7">
                <wp:simplePos x="0" y="0"/>
                <wp:positionH relativeFrom="column">
                  <wp:posOffset>1691005</wp:posOffset>
                </wp:positionH>
                <wp:positionV relativeFrom="paragraph">
                  <wp:posOffset>6985</wp:posOffset>
                </wp:positionV>
                <wp:extent cx="4536440" cy="1404620"/>
                <wp:effectExtent l="0" t="0" r="16510" b="2476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A55C6" w14:textId="7A9E06A1" w:rsidR="006C475B" w:rsidRPr="006C475B" w:rsidRDefault="006C475B" w:rsidP="006C475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Событием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в </w:t>
                            </w:r>
                            <w:proofErr w:type="spellStart"/>
                            <w:proofErr w:type="gram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мире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«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женской</w:t>
                            </w:r>
                            <w:proofErr w:type="spellEnd"/>
                            <w:proofErr w:type="gram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прозы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стало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появление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в 1990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году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в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журнале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«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Знамя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повести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Марины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Палей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«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Евгеша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и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Аннушка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».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Автор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возвращает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читателя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к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вечной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проблеме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русской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классической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литературы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маленький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человек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и </w:t>
                            </w:r>
                            <w:proofErr w:type="spellStart"/>
                            <w:proofErr w:type="gram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его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«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житье</w:t>
                            </w:r>
                            <w:proofErr w:type="gram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-бытье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» в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многомерном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хаотически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расколотом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мире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. В 1991 </w:t>
                            </w:r>
                            <w:proofErr w:type="spellStart"/>
                            <w:proofErr w:type="gram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году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«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Новый</w:t>
                            </w:r>
                            <w:proofErr w:type="spellEnd"/>
                            <w:proofErr w:type="gram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мир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опубликовал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еще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более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яркую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повесть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Марины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«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Кабирия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с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Обводного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канала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». В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том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же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году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, в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Москве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вышла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ее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первая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книга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прозы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– «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Отделение</w:t>
                            </w:r>
                            <w:proofErr w:type="spellEnd"/>
                            <w:proofErr w:type="gram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пропащих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» – и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тогда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же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Марина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с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отличием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закончила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отделение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критики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Литературного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института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. В </w:t>
                            </w:r>
                            <w:proofErr w:type="gram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1995-м</w:t>
                            </w:r>
                            <w:proofErr w:type="gram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году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Марина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переехала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в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Нидерланды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Имеет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репутацию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непревзойдённого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стилиста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и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мастера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психологической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разработки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Её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книги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переведены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на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 xml:space="preserve"> 15 </w:t>
                            </w:r>
                            <w:proofErr w:type="spellStart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языков</w:t>
                            </w:r>
                            <w:proofErr w:type="spellEnd"/>
                            <w:r w:rsidRPr="006C475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E3BFF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3.15pt;margin-top:.55pt;width:357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" strokecolor="white [3212]">
                <v:textbox style="mso-fit-shape-to-text:t">
                  <w:txbxContent>
                    <w:p w14:paraId="41BA55C6" w14:textId="7A9E06A1" w:rsidR="006C475B" w:rsidRPr="006C475B" w:rsidRDefault="006C475B" w:rsidP="006C475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Событием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в </w:t>
                      </w:r>
                      <w:proofErr w:type="spellStart"/>
                      <w:proofErr w:type="gramStart"/>
                      <w:r w:rsidRPr="006C475B">
                        <w:rPr>
                          <w:rFonts w:ascii="Times New Roman" w:hAnsi="Times New Roman" w:cs="Times New Roman"/>
                        </w:rPr>
                        <w:t>мире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«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женской</w:t>
                      </w:r>
                      <w:proofErr w:type="spellEnd"/>
                      <w:proofErr w:type="gram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прозы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стало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появление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в 1990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году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6C475B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6C475B">
                        <w:rPr>
                          <w:rFonts w:ascii="Times New Roman" w:hAnsi="Times New Roman" w:cs="Times New Roman"/>
                        </w:rPr>
                        <w:t xml:space="preserve">в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журнале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«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Знамя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повести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Марины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Палей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«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Евгеша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Аннушка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».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Автор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возвращает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читателя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к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вечной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проблеме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русской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классической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литературы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маленький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человек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proofErr w:type="spellStart"/>
                      <w:proofErr w:type="gramStart"/>
                      <w:r w:rsidRPr="006C475B">
                        <w:rPr>
                          <w:rFonts w:ascii="Times New Roman" w:hAnsi="Times New Roman" w:cs="Times New Roman"/>
                        </w:rPr>
                        <w:t>его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«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житье</w:t>
                      </w:r>
                      <w:proofErr w:type="gramEnd"/>
                      <w:r w:rsidRPr="006C475B">
                        <w:rPr>
                          <w:rFonts w:ascii="Times New Roman" w:hAnsi="Times New Roman" w:cs="Times New Roman"/>
                        </w:rPr>
                        <w:t>-бытье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» в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многомерном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хаотически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расколотом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мире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. В 1991 </w:t>
                      </w:r>
                      <w:proofErr w:type="spellStart"/>
                      <w:proofErr w:type="gramStart"/>
                      <w:r w:rsidRPr="006C475B">
                        <w:rPr>
                          <w:rFonts w:ascii="Times New Roman" w:hAnsi="Times New Roman" w:cs="Times New Roman"/>
                        </w:rPr>
                        <w:t>году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«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Новый</w:t>
                      </w:r>
                      <w:proofErr w:type="spellEnd"/>
                      <w:proofErr w:type="gram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мир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опубликовал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еще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более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яркую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повесть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Марины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«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Кабирия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с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Обводного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канала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». В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том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же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году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, в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Москве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вышла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ее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первая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книга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прозы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 w:rsidRPr="006C475B">
                        <w:rPr>
                          <w:rFonts w:ascii="Times New Roman" w:hAnsi="Times New Roman" w:cs="Times New Roman"/>
                        </w:rPr>
                        <w:t>– «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Отделение</w:t>
                      </w:r>
                      <w:proofErr w:type="spellEnd"/>
                      <w:proofErr w:type="gram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пропащих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» – и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тогда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же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Марина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с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отличием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закончила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отделение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критики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Литературного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института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. В </w:t>
                      </w:r>
                      <w:proofErr w:type="gramStart"/>
                      <w:r w:rsidRPr="006C475B">
                        <w:rPr>
                          <w:rFonts w:ascii="Times New Roman" w:hAnsi="Times New Roman" w:cs="Times New Roman"/>
                        </w:rPr>
                        <w:t>1995-м</w:t>
                      </w:r>
                      <w:proofErr w:type="gram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году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Марина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переехала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в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Нидерланды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Имеет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репутацию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непревзойдённого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стилиста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мастера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психологической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разработки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Её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книги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переведены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на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 xml:space="preserve"> 15 </w:t>
                      </w:r>
                      <w:proofErr w:type="spellStart"/>
                      <w:r w:rsidRPr="006C475B">
                        <w:rPr>
                          <w:rFonts w:ascii="Times New Roman" w:hAnsi="Times New Roman" w:cs="Times New Roman"/>
                        </w:rPr>
                        <w:t>языков</w:t>
                      </w:r>
                      <w:proofErr w:type="spellEnd"/>
                      <w:r w:rsidRPr="006C475B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275">
        <w:rPr>
          <w:noProof/>
        </w:rPr>
        <w:drawing>
          <wp:inline distT="0" distB="0" distL="0" distR="0" wp14:anchorId="250BFB4C" wp14:editId="6B931802">
            <wp:extent cx="1553351" cy="873760"/>
            <wp:effectExtent l="0" t="0" r="889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15" cy="8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4F288014" w14:textId="743F2528" w:rsidR="00FB1275" w:rsidRDefault="006C475B" w:rsidP="00FB1275">
      <w:pPr>
        <w:rPr>
          <w:noProof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376FA27" wp14:editId="250B3383">
            <wp:extent cx="701040" cy="1086645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94" cy="11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0172" w14:textId="386116EC" w:rsidR="006C475B" w:rsidRDefault="006C475B" w:rsidP="006C475B">
      <w:pPr>
        <w:rPr>
          <w:sz w:val="28"/>
          <w:szCs w:val="28"/>
        </w:rPr>
      </w:pPr>
    </w:p>
    <w:p w14:paraId="20DC38DA" w14:textId="50B6D99E" w:rsidR="006C475B" w:rsidRDefault="006C475B" w:rsidP="006C47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Валерия</w:t>
      </w:r>
      <w:proofErr w:type="spellEnd"/>
      <w:r w:rsidRPr="007B62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6295">
        <w:rPr>
          <w:rFonts w:ascii="Times New Roman" w:hAnsi="Times New Roman" w:cs="Times New Roman"/>
          <w:b/>
          <w:bCs/>
          <w:sz w:val="24"/>
          <w:szCs w:val="24"/>
        </w:rPr>
        <w:t>Нарбикова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475B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6C475B">
        <w:rPr>
          <w:rFonts w:ascii="Times New Roman" w:hAnsi="Times New Roman" w:cs="Times New Roman"/>
          <w:b/>
          <w:bCs/>
          <w:sz w:val="24"/>
          <w:szCs w:val="24"/>
        </w:rPr>
        <w:t>род</w:t>
      </w:r>
      <w:proofErr w:type="spellEnd"/>
      <w:r w:rsidRPr="006C475B">
        <w:rPr>
          <w:rFonts w:ascii="Times New Roman" w:hAnsi="Times New Roman" w:cs="Times New Roman"/>
          <w:b/>
          <w:bCs/>
          <w:sz w:val="24"/>
          <w:szCs w:val="24"/>
        </w:rPr>
        <w:t xml:space="preserve">. 24 </w:t>
      </w:r>
      <w:proofErr w:type="spellStart"/>
      <w:r w:rsidRPr="006C475B">
        <w:rPr>
          <w:rFonts w:ascii="Times New Roman" w:hAnsi="Times New Roman" w:cs="Times New Roman"/>
          <w:b/>
          <w:bCs/>
          <w:sz w:val="24"/>
          <w:szCs w:val="24"/>
        </w:rPr>
        <w:t>февраля</w:t>
      </w:r>
      <w:proofErr w:type="spellEnd"/>
      <w:r w:rsidRPr="006C475B">
        <w:rPr>
          <w:rFonts w:ascii="Times New Roman" w:hAnsi="Times New Roman" w:cs="Times New Roman"/>
          <w:b/>
          <w:bCs/>
          <w:sz w:val="24"/>
          <w:szCs w:val="24"/>
        </w:rPr>
        <w:t xml:space="preserve"> 1958)</w:t>
      </w:r>
    </w:p>
    <w:p w14:paraId="2AF8EDD3" w14:textId="6B323A82" w:rsidR="006C475B" w:rsidRDefault="003162EF" w:rsidP="006C475B">
      <w:pPr>
        <w:rPr>
          <w:noProof/>
        </w:rPr>
      </w:pPr>
      <w:r>
        <w:rPr>
          <w:noProof/>
        </w:rPr>
        <w:drawing>
          <wp:inline distT="0" distB="0" distL="0" distR="0" wp14:anchorId="027D2AB2" wp14:editId="16DB94CE">
            <wp:extent cx="1700895" cy="10160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88" cy="10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2E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001C5C" wp14:editId="6EE1E59A">
                <wp:simplePos x="0" y="0"/>
                <wp:positionH relativeFrom="column">
                  <wp:posOffset>1823085</wp:posOffset>
                </wp:positionH>
                <wp:positionV relativeFrom="paragraph">
                  <wp:posOffset>53975</wp:posOffset>
                </wp:positionV>
                <wp:extent cx="4699000" cy="1404620"/>
                <wp:effectExtent l="0" t="0" r="25400" b="20955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64930" w14:textId="08AF8EEB" w:rsidR="003162EF" w:rsidRPr="003162EF" w:rsidRDefault="003162EF" w:rsidP="003162E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В 1978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году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дебютировала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стихами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до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1998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года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ее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проза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в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России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публиковались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из-за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эстетического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неприятия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издателями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"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другой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литературы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".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Сейчас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же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она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является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одним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из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самых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необычных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авторов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пишущих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по-русски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После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публикации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романа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«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Равновесие</w:t>
                            </w:r>
                            <w:proofErr w:type="spellEnd"/>
                            <w:proofErr w:type="gram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света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…»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в 1988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году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имя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Нарбиковой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стало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символизировать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новую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русскую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литературу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точнее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самые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ее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раздражающие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и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возмущающие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аспекты.Проза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писательницы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изысканная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и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наполненная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языковыми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экспериментами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диаметрально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противоположна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современному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литературному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мейнстриму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Романы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и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эссе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автора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строятся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как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поэмы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или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громадные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стихотворения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. В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творчестве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автора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много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эротических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сцен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однако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подаются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они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стороны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целомудренно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упирая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на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чувственные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стороны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натуры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героев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а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скорее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раскрывая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причудливый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мир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их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переживаний</w:t>
                            </w:r>
                            <w:proofErr w:type="spellEnd"/>
                            <w:r w:rsidRPr="003162EF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01C5C" id="_x0000_s1027" type="#_x0000_t202" style="position:absolute;margin-left:143.55pt;margin-top:4.25pt;width:37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" strokecolor="white [3212]">
                <v:textbox style="mso-fit-shape-to-text:t">
                  <w:txbxContent>
                    <w:p w14:paraId="6C964930" w14:textId="08AF8EEB" w:rsidR="003162EF" w:rsidRPr="003162EF" w:rsidRDefault="003162EF" w:rsidP="003162E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62EF">
                        <w:rPr>
                          <w:rFonts w:ascii="Times New Roman" w:hAnsi="Times New Roman" w:cs="Times New Roman"/>
                        </w:rPr>
                        <w:t xml:space="preserve">В 1978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году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дебютировала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стихами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до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1998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года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ее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проза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в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России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публиковались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из-за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эстетического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неприятия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издателями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"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другой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литературы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".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Сейчас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же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она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является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одним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из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самых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необычных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авторов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пишущих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по-русски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После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публикации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proofErr w:type="gramStart"/>
                      <w:r w:rsidRPr="003162EF">
                        <w:rPr>
                          <w:rFonts w:ascii="Times New Roman" w:hAnsi="Times New Roman" w:cs="Times New Roman"/>
                        </w:rPr>
                        <w:t>романа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«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Равновесие</w:t>
                      </w:r>
                      <w:proofErr w:type="spellEnd"/>
                      <w:proofErr w:type="gram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света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…»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3162EF">
                        <w:rPr>
                          <w:rFonts w:ascii="Times New Roman" w:hAnsi="Times New Roman" w:cs="Times New Roman"/>
                        </w:rPr>
                        <w:t xml:space="preserve">в 1988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году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имя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Нарбиковой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стало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символизировать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новую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русскую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литературу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точнее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самые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ее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раздражающие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возмущающие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аспекты.Проза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писательницы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изысканная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наполненная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языковыми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экспериментами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диаметрально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противоположна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современному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литературному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мейнстриму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Романы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эссе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автора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строятся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как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поэмы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или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громадные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стихотворения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. В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творчестве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автора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много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эротических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сцен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однако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подаются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они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стороны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целомудренно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упирая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на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чувственные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стороны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натуры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героев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а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скорее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раскрывая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причудливый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мир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их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2EF">
                        <w:rPr>
                          <w:rFonts w:ascii="Times New Roman" w:hAnsi="Times New Roman" w:cs="Times New Roman"/>
                        </w:rPr>
                        <w:t>переживаний</w:t>
                      </w:r>
                      <w:proofErr w:type="spellEnd"/>
                      <w:r w:rsidRPr="003162EF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B7275" w14:textId="520A7562" w:rsidR="003162EF" w:rsidRDefault="003162EF" w:rsidP="003162EF">
      <w:pPr>
        <w:tabs>
          <w:tab w:val="left" w:pos="48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4CDE6EA1" wp14:editId="095DE8DE">
            <wp:extent cx="792480" cy="1118662"/>
            <wp:effectExtent l="0" t="0" r="762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50" cy="11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0A4A" w14:textId="6F177D15" w:rsidR="003162EF" w:rsidRPr="003162EF" w:rsidRDefault="003162EF" w:rsidP="003162EF">
      <w:pPr>
        <w:rPr>
          <w:sz w:val="28"/>
          <w:szCs w:val="28"/>
        </w:rPr>
      </w:pPr>
    </w:p>
    <w:p w14:paraId="73267FB1" w14:textId="26FDAD40" w:rsidR="003162EF" w:rsidRPr="003162EF" w:rsidRDefault="003162EF" w:rsidP="003162EF">
      <w:pPr>
        <w:rPr>
          <w:sz w:val="28"/>
          <w:szCs w:val="28"/>
        </w:rPr>
      </w:pPr>
    </w:p>
    <w:p w14:paraId="6CEC4524" w14:textId="3F256E90" w:rsidR="003162EF" w:rsidRDefault="003162EF" w:rsidP="003162EF">
      <w:pPr>
        <w:rPr>
          <w:sz w:val="28"/>
          <w:szCs w:val="28"/>
        </w:rPr>
      </w:pPr>
    </w:p>
    <w:p w14:paraId="1A0F6727" w14:textId="18E39DB8" w:rsidR="003162EF" w:rsidRPr="003162EF" w:rsidRDefault="003162EF" w:rsidP="003162EF">
      <w:pPr>
        <w:rPr>
          <w:sz w:val="28"/>
          <w:szCs w:val="28"/>
        </w:rPr>
      </w:pPr>
    </w:p>
    <w:sectPr w:rsidR="003162EF" w:rsidRPr="00316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78FFB" w14:textId="77777777" w:rsidR="00550C8E" w:rsidRDefault="00550C8E" w:rsidP="008971E2">
      <w:pPr>
        <w:spacing w:after="0" w:line="240" w:lineRule="auto"/>
      </w:pPr>
      <w:r>
        <w:separator/>
      </w:r>
    </w:p>
  </w:endnote>
  <w:endnote w:type="continuationSeparator" w:id="0">
    <w:p w14:paraId="7B829619" w14:textId="77777777" w:rsidR="00550C8E" w:rsidRDefault="00550C8E" w:rsidP="0089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BA9B7" w14:textId="77777777" w:rsidR="00550C8E" w:rsidRDefault="00550C8E" w:rsidP="008971E2">
      <w:pPr>
        <w:spacing w:after="0" w:line="240" w:lineRule="auto"/>
      </w:pPr>
      <w:r>
        <w:separator/>
      </w:r>
    </w:p>
  </w:footnote>
  <w:footnote w:type="continuationSeparator" w:id="0">
    <w:p w14:paraId="31E508BF" w14:textId="77777777" w:rsidR="00550C8E" w:rsidRDefault="00550C8E" w:rsidP="00897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242F9"/>
    <w:multiLevelType w:val="hybridMultilevel"/>
    <w:tmpl w:val="1ED2CFD6"/>
    <w:lvl w:ilvl="0" w:tplc="FDB6DA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7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60"/>
    <w:rsid w:val="00007EDD"/>
    <w:rsid w:val="001E3C22"/>
    <w:rsid w:val="001F32B2"/>
    <w:rsid w:val="003162EF"/>
    <w:rsid w:val="004A42F7"/>
    <w:rsid w:val="00550C8E"/>
    <w:rsid w:val="00646E60"/>
    <w:rsid w:val="006C475B"/>
    <w:rsid w:val="00717F32"/>
    <w:rsid w:val="007B6295"/>
    <w:rsid w:val="00806E46"/>
    <w:rsid w:val="00824E87"/>
    <w:rsid w:val="008971E2"/>
    <w:rsid w:val="00E2505A"/>
    <w:rsid w:val="00E93298"/>
    <w:rsid w:val="00EC7F43"/>
    <w:rsid w:val="00F54EBC"/>
    <w:rsid w:val="00F930D1"/>
    <w:rsid w:val="00FB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99E90"/>
  <w15:chartTrackingRefBased/>
  <w15:docId w15:val="{0B1229AA-4D1E-484B-8DED-15A8F47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46E60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897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71E2"/>
  </w:style>
  <w:style w:type="paragraph" w:styleId="Zpat">
    <w:name w:val="footer"/>
    <w:basedOn w:val="Normln"/>
    <w:link w:val="ZpatChar"/>
    <w:uiPriority w:val="99"/>
    <w:unhideWhenUsed/>
    <w:rsid w:val="00897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71E2"/>
  </w:style>
  <w:style w:type="paragraph" w:styleId="Normlnweb">
    <w:name w:val="Normal (Web)"/>
    <w:basedOn w:val="Normln"/>
    <w:uiPriority w:val="99"/>
    <w:semiHidden/>
    <w:unhideWhenUsed/>
    <w:rsid w:val="007B6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3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2049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Gončarenko</dc:creator>
  <cp:keywords/>
  <dc:description/>
  <cp:lastModifiedBy>Alexandra Gončarenko</cp:lastModifiedBy>
  <cp:revision>2</cp:revision>
  <dcterms:created xsi:type="dcterms:W3CDTF">2020-12-18T13:39:00Z</dcterms:created>
  <dcterms:modified xsi:type="dcterms:W3CDTF">2021-01-17T13:27:00Z</dcterms:modified>
</cp:coreProperties>
</file>