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3212" w14:textId="1919EE6B" w:rsidR="00A76309" w:rsidRDefault="00A76309" w:rsidP="00A76309">
      <w:pPr>
        <w:rPr>
          <w:sz w:val="24"/>
          <w:szCs w:val="24"/>
        </w:rPr>
      </w:pPr>
      <w:r w:rsidRPr="00A76309">
        <w:rPr>
          <w:sz w:val="24"/>
          <w:szCs w:val="24"/>
        </w:rPr>
        <w:t>Zdroj</w:t>
      </w:r>
      <w:r w:rsidR="00A96EAE">
        <w:rPr>
          <w:sz w:val="24"/>
          <w:szCs w:val="24"/>
        </w:rPr>
        <w:t>e</w:t>
      </w:r>
      <w:r w:rsidRPr="00A76309">
        <w:rPr>
          <w:sz w:val="24"/>
          <w:szCs w:val="24"/>
        </w:rPr>
        <w:t>:</w:t>
      </w:r>
    </w:p>
    <w:p w14:paraId="07C65C1F" w14:textId="57D4B3A9" w:rsidR="00A76309" w:rsidRDefault="00DA0C28" w:rsidP="00A76309">
      <w:pPr>
        <w:rPr>
          <w:rStyle w:val="Hypertextovodkaz"/>
          <w:rFonts w:eastAsia="Times New Roman" w:cstheme="minorHAnsi"/>
          <w:sz w:val="24"/>
          <w:szCs w:val="24"/>
          <w:lang w:eastAsia="cs-CZ"/>
        </w:rPr>
      </w:pPr>
      <w:hyperlink r:id="rId4" w:history="1">
        <w:r w:rsidR="00A76309" w:rsidRPr="00006FF7">
          <w:rPr>
            <w:rStyle w:val="Hypertextovodkaz"/>
            <w:sz w:val="24"/>
            <w:szCs w:val="24"/>
          </w:rPr>
          <w:t>https://www.em.muni.cz/student/10270-v-rusku-se-chodi-do-skoly-i-v-sobotu</w:t>
        </w:r>
      </w:hyperlink>
      <w:r w:rsidR="00A76309" w:rsidRPr="00A76309">
        <w:rPr>
          <w:rFonts w:eastAsia="Times New Roman" w:cstheme="minorHAnsi"/>
          <w:color w:val="000000"/>
          <w:sz w:val="24"/>
          <w:szCs w:val="24"/>
          <w:lang w:val="ru-RU" w:eastAsia="cs-CZ"/>
        </w:rPr>
        <w:t xml:space="preserve"> </w:t>
      </w:r>
      <w:hyperlink r:id="rId5" w:history="1">
        <w:r w:rsidR="00A76309" w:rsidRPr="00A7630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https://inosmi.ru/social/20180225/241555009.html</w:t>
        </w:r>
      </w:hyperlink>
      <w:r w:rsidR="00A76309" w:rsidRPr="00A76309">
        <w:rPr>
          <w:rStyle w:val="Hypertextovodkaz"/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5FD319D" w14:textId="77777777" w:rsidR="00A76309" w:rsidRPr="00A76309" w:rsidRDefault="00A76309" w:rsidP="00A76309">
      <w:pPr>
        <w:rPr>
          <w:color w:val="0563C1" w:themeColor="hyperlink"/>
          <w:sz w:val="24"/>
          <w:szCs w:val="24"/>
          <w:u w:val="single"/>
        </w:rPr>
      </w:pPr>
    </w:p>
    <w:p w14:paraId="32629C00" w14:textId="42A072FE" w:rsidR="00A76309" w:rsidRPr="007B484F" w:rsidRDefault="00A76309" w:rsidP="0001329F">
      <w:pPr>
        <w:spacing w:line="240" w:lineRule="auto"/>
        <w:rPr>
          <w:b/>
          <w:bCs/>
          <w:sz w:val="32"/>
          <w:szCs w:val="32"/>
        </w:rPr>
      </w:pPr>
      <w:r w:rsidRPr="0001329F">
        <w:rPr>
          <w:b/>
          <w:bCs/>
          <w:color w:val="C45911" w:themeColor="accent2" w:themeShade="BF"/>
          <w:sz w:val="28"/>
          <w:szCs w:val="28"/>
        </w:rPr>
        <w:t>1.</w:t>
      </w:r>
      <w:r w:rsidRPr="0001329F">
        <w:rPr>
          <w:b/>
          <w:bCs/>
          <w:color w:val="C45911" w:themeColor="accent2" w:themeShade="BF"/>
          <w:sz w:val="32"/>
          <w:szCs w:val="32"/>
        </w:rPr>
        <w:t xml:space="preserve"> </w:t>
      </w:r>
      <w:r w:rsidRPr="007B484F">
        <w:rPr>
          <w:b/>
          <w:bCs/>
          <w:sz w:val="32"/>
          <w:szCs w:val="32"/>
        </w:rPr>
        <w:t>Za studiem do Ruska: Do školy se tu chodí i v sobotu</w:t>
      </w:r>
    </w:p>
    <w:p w14:paraId="18B9A73C" w14:textId="41825B93" w:rsidR="00C53858" w:rsidRDefault="00A76309" w:rsidP="0001329F">
      <w:pPr>
        <w:spacing w:after="360" w:line="240" w:lineRule="auto"/>
        <w:rPr>
          <w:b/>
          <w:bCs/>
          <w:sz w:val="32"/>
          <w:szCs w:val="32"/>
        </w:rPr>
      </w:pPr>
      <w:r w:rsidRPr="00A76309">
        <w:rPr>
          <w:b/>
          <w:bCs/>
          <w:sz w:val="32"/>
          <w:szCs w:val="32"/>
        </w:rPr>
        <w:t>Учиться — в Россию: в институт здесь ходят и по субботам</w:t>
      </w:r>
    </w:p>
    <w:p w14:paraId="2C4583D7" w14:textId="70490CD6" w:rsidR="00A76309" w:rsidRPr="005C36B8" w:rsidRDefault="00A76309" w:rsidP="005C36B8">
      <w:pPr>
        <w:pStyle w:val="Bezmezer"/>
        <w:rPr>
          <w:i/>
          <w:iCs/>
          <w:sz w:val="24"/>
          <w:szCs w:val="24"/>
        </w:rPr>
      </w:pPr>
      <w:r w:rsidRPr="005C36B8">
        <w:rPr>
          <w:b/>
          <w:bCs/>
          <w:i/>
          <w:iCs/>
          <w:color w:val="C45911" w:themeColor="accent2" w:themeShade="BF"/>
          <w:sz w:val="24"/>
          <w:szCs w:val="24"/>
        </w:rPr>
        <w:t>2.</w:t>
      </w:r>
      <w:r w:rsidRPr="005C36B8">
        <w:rPr>
          <w:i/>
          <w:iCs/>
          <w:sz w:val="24"/>
          <w:szCs w:val="24"/>
        </w:rPr>
        <w:t xml:space="preserve"> Irena Diatelová </w:t>
      </w:r>
      <w:r w:rsidRPr="005C36B8">
        <w:rPr>
          <w:i/>
          <w:iCs/>
          <w:sz w:val="24"/>
          <w:szCs w:val="24"/>
        </w:rPr>
        <w:tab/>
      </w:r>
    </w:p>
    <w:p w14:paraId="40FFDD82" w14:textId="24395C6A" w:rsidR="00A76309" w:rsidRDefault="00A76309" w:rsidP="005C36B8">
      <w:pPr>
        <w:pStyle w:val="Bezmezer"/>
        <w:spacing w:after="36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5C36B8">
        <w:rPr>
          <w:rFonts w:eastAsia="Times New Roman" w:cstheme="minorHAnsi"/>
          <w:i/>
          <w:iCs/>
          <w:sz w:val="24"/>
          <w:szCs w:val="24"/>
          <w:lang w:eastAsia="cs-CZ"/>
        </w:rPr>
        <w:t>Ирена Диателова</w:t>
      </w:r>
    </w:p>
    <w:p w14:paraId="479B1803" w14:textId="69F8BD0D" w:rsidR="00EF46CF" w:rsidRDefault="00196DE3" w:rsidP="005C36B8">
      <w:pPr>
        <w:pStyle w:val="Bezmezer"/>
        <w:spacing w:after="360"/>
        <w:rPr>
          <w:i/>
          <w:iCs/>
          <w:sz w:val="24"/>
          <w:szCs w:val="24"/>
        </w:rPr>
      </w:pPr>
      <w:r w:rsidRPr="005C36B8">
        <w:rPr>
          <w:b/>
          <w:bCs/>
          <w:color w:val="C45911" w:themeColor="accent2" w:themeShade="BF"/>
          <w:sz w:val="24"/>
          <w:szCs w:val="24"/>
        </w:rPr>
        <w:t>3.</w:t>
      </w:r>
      <w:r>
        <w:rPr>
          <w:b/>
          <w:bCs/>
          <w:color w:val="C45911" w:themeColor="accent2" w:themeShade="BF"/>
          <w:sz w:val="24"/>
          <w:szCs w:val="24"/>
        </w:rPr>
        <w:t xml:space="preserve"> </w:t>
      </w:r>
      <w:r w:rsidRPr="00982C87">
        <w:rPr>
          <w:i/>
          <w:iCs/>
          <w:sz w:val="24"/>
          <w:szCs w:val="24"/>
        </w:rPr>
        <w:t>Studentka učitelství ruštiny Radka Tesařová vyjela na desetiměsíční studijní pobyt do Iževsku.</w:t>
      </w:r>
    </w:p>
    <w:p w14:paraId="6051C405" w14:textId="693B8DD8" w:rsidR="00DF2D15" w:rsidRPr="00DF2D15" w:rsidRDefault="00DF2D15" w:rsidP="005C36B8">
      <w:pPr>
        <w:pStyle w:val="Bezmezer"/>
        <w:spacing w:after="360"/>
        <w:rPr>
          <w:b/>
          <w:bCs/>
          <w:color w:val="C45911" w:themeColor="accen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4DA808" wp14:editId="2CBD98CC">
            <wp:simplePos x="0" y="0"/>
            <wp:positionH relativeFrom="margin">
              <wp:align>left</wp:align>
            </wp:positionH>
            <wp:positionV relativeFrom="paragraph">
              <wp:posOffset>2744470</wp:posOffset>
            </wp:positionV>
            <wp:extent cx="4000500" cy="2995930"/>
            <wp:effectExtent l="0" t="0" r="0" b="0"/>
            <wp:wrapTopAndBottom/>
            <wp:docPr id="2" name="Obrázek 2" descr="Город Ижевкс в Удмуртской Респуб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од Ижевкс в Удмуртской Республи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2D15">
        <w:rPr>
          <w:b/>
          <w:bCs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B514BA" wp14:editId="7D57DEB4">
            <wp:simplePos x="0" y="0"/>
            <wp:positionH relativeFrom="margin">
              <wp:align>left</wp:align>
            </wp:positionH>
            <wp:positionV relativeFrom="paragraph">
              <wp:posOffset>365125</wp:posOffset>
            </wp:positionV>
            <wp:extent cx="4362450" cy="2181225"/>
            <wp:effectExtent l="0" t="0" r="0" b="9525"/>
            <wp:wrapTopAndBottom/>
            <wp:docPr id="1" name="Obrázek 1" descr="Radka Tesařová už doma, v ruském centru na Pedagogické fakultě M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ka Tesařová už doma, v ruském centru na Pedagogické fakultě M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D15">
        <w:rPr>
          <w:b/>
          <w:bCs/>
          <w:color w:val="C45911" w:themeColor="accent2" w:themeShade="BF"/>
          <w:sz w:val="24"/>
          <w:szCs w:val="24"/>
        </w:rPr>
        <w:t>4.</w:t>
      </w:r>
    </w:p>
    <w:p w14:paraId="483C149E" w14:textId="082AB3AC" w:rsidR="00DF2D15" w:rsidRDefault="00DF2D15" w:rsidP="005C36B8">
      <w:pPr>
        <w:pStyle w:val="Bezmezer"/>
        <w:spacing w:after="360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605F65D4" w14:textId="27F27492" w:rsidR="00DF2D15" w:rsidRPr="005C36B8" w:rsidRDefault="00DF2D15" w:rsidP="005C36B8">
      <w:pPr>
        <w:pStyle w:val="Bezmezer"/>
        <w:spacing w:after="36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AD5DA9">
        <w:rPr>
          <w:b/>
          <w:bCs/>
          <w:color w:val="C45911" w:themeColor="accent2" w:themeShade="BF"/>
          <w:sz w:val="24"/>
          <w:szCs w:val="24"/>
        </w:rPr>
        <w:lastRenderedPageBreak/>
        <w:t>5.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="00AD5DA9" w:rsidRPr="00AD5DA9">
        <w:rPr>
          <w:rFonts w:eastAsia="Times New Roman" w:cstheme="minorHAnsi"/>
          <w:i/>
          <w:iCs/>
          <w:sz w:val="24"/>
          <w:szCs w:val="24"/>
          <w:lang w:eastAsia="cs-CZ"/>
        </w:rPr>
        <w:t>Už se nebojím mluvit rusky, svěřuje se Radka s tím, že se jí spíš začala plést čeština.</w:t>
      </w:r>
    </w:p>
    <w:p w14:paraId="1E4BCC88" w14:textId="05CB4209" w:rsidR="00A76309" w:rsidRPr="005C36B8" w:rsidRDefault="00AD5DA9" w:rsidP="00A76309">
      <w:pPr>
        <w:rPr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6</w:t>
      </w:r>
      <w:r w:rsidR="00A76309" w:rsidRPr="005C36B8">
        <w:rPr>
          <w:b/>
          <w:bCs/>
          <w:color w:val="C45911" w:themeColor="accent2" w:themeShade="BF"/>
          <w:sz w:val="24"/>
          <w:szCs w:val="24"/>
        </w:rPr>
        <w:t>.</w:t>
      </w:r>
      <w:r w:rsidR="00A76309" w:rsidRPr="005C36B8">
        <w:rPr>
          <w:sz w:val="24"/>
          <w:szCs w:val="24"/>
        </w:rPr>
        <w:t xml:space="preserve"> Člověk se nejlépe naučí jazyk, když v dané zemi nějakou dobu žije, věří Radka Tesařová, nyní už absolventka učitelství ruštiny</w:t>
      </w:r>
      <w:r w:rsidR="00A76309" w:rsidRPr="005C36B8">
        <w:rPr>
          <w:b/>
          <w:bCs/>
          <w:sz w:val="24"/>
          <w:szCs w:val="24"/>
        </w:rPr>
        <w:t xml:space="preserve"> </w:t>
      </w:r>
      <w:r w:rsidR="00A76309" w:rsidRPr="005C36B8">
        <w:rPr>
          <w:sz w:val="24"/>
          <w:szCs w:val="24"/>
        </w:rPr>
        <w:t>na Pedagogické fakultě MU. Proto odjela na desetiměsíční studijní pobyt do Iževsku – 1200 kilometrů od Moskvy.</w:t>
      </w:r>
    </w:p>
    <w:p w14:paraId="11F01B16" w14:textId="7CDA1760" w:rsidR="00A76309" w:rsidRPr="005C36B8" w:rsidRDefault="00A76309" w:rsidP="005C36B8">
      <w:pPr>
        <w:spacing w:after="360" w:line="345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C36B8">
        <w:rPr>
          <w:rFonts w:eastAsia="Times New Roman" w:cstheme="minorHAnsi"/>
          <w:color w:val="000000"/>
          <w:sz w:val="24"/>
          <w:szCs w:val="24"/>
          <w:lang w:eastAsia="cs-CZ"/>
        </w:rPr>
        <w:t>Лучше всего выучить язык, прожив какое-то время в стране изучаемого языка. В этом уверена Радка Тесаржова, которая уже окончила педагогический факультет Масарикова университета по специальности «преподаватель русского языка». Поэтому она отправилась на стажировку на десять месяцев в Ижевск, который находится в 1200 километрах от Москвы.</w:t>
      </w:r>
    </w:p>
    <w:p w14:paraId="4619B117" w14:textId="1315E4C8" w:rsidR="00A76309" w:rsidRPr="005C36B8" w:rsidRDefault="00AD5DA9" w:rsidP="00A76309">
      <w:pPr>
        <w:rPr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7</w:t>
      </w:r>
      <w:r w:rsidR="00A76309" w:rsidRPr="005C36B8">
        <w:rPr>
          <w:b/>
          <w:bCs/>
          <w:color w:val="C45911" w:themeColor="accent2" w:themeShade="BF"/>
          <w:sz w:val="24"/>
          <w:szCs w:val="24"/>
        </w:rPr>
        <w:t>.</w:t>
      </w:r>
      <w:r w:rsidR="00A76309" w:rsidRPr="005C36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76309" w:rsidRPr="005C36B8">
        <w:rPr>
          <w:sz w:val="24"/>
          <w:szCs w:val="24"/>
        </w:rPr>
        <w:t>Do Ruska se rozhodla vyjet přes takzvané mezivládní dohody, které má Česko uzavřené nejenom s tímto státem. Masarykova univerzita má v rámci těchto celorepublikových kvót přidělená dvě místa a přihlásit se prý nebylo nic těžkého.</w:t>
      </w:r>
    </w:p>
    <w:p w14:paraId="2CE88B97" w14:textId="4EB61A82" w:rsidR="00A76309" w:rsidRPr="005C36B8" w:rsidRDefault="00A76309" w:rsidP="005C36B8">
      <w:pPr>
        <w:spacing w:after="360" w:line="345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C36B8">
        <w:rPr>
          <w:rFonts w:eastAsia="Times New Roman" w:cstheme="minorHAnsi"/>
          <w:color w:val="000000"/>
          <w:sz w:val="24"/>
          <w:szCs w:val="24"/>
          <w:lang w:eastAsia="cs-CZ"/>
        </w:rPr>
        <w:t>Радка решила отправиться в Россию по программе так называемого межправительственного договора, который Чехия подписала не только с РФ. по этой программе Масарикову университету выделяется два места, и, как говорит Радка, оформиться оказалось несложно.</w:t>
      </w:r>
    </w:p>
    <w:p w14:paraId="1692DB4D" w14:textId="117E9FF0" w:rsidR="00A76309" w:rsidRPr="005C36B8" w:rsidRDefault="00AD5DA9" w:rsidP="00A76309">
      <w:pPr>
        <w:rPr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8</w:t>
      </w:r>
      <w:r w:rsidR="00A76309" w:rsidRPr="005C36B8">
        <w:rPr>
          <w:b/>
          <w:bCs/>
          <w:color w:val="C45911" w:themeColor="accent2" w:themeShade="BF"/>
          <w:sz w:val="24"/>
          <w:szCs w:val="24"/>
        </w:rPr>
        <w:t xml:space="preserve">. </w:t>
      </w:r>
      <w:r w:rsidR="00A76309" w:rsidRPr="005C36B8">
        <w:rPr>
          <w:sz w:val="24"/>
          <w:szCs w:val="24"/>
        </w:rPr>
        <w:t>„Dokonce bych tipla, že jsem byla jediná. Jet přes mezivládní dohody má několik výhod – kromě stipendia, se kterým jsem bez problémů vystačila celý měsíc, jsem měla proplacenou ještě zpáteční letenku, ale hlavně: mohla jsem studovat na jakékoliv univerzitě v Rusku, třeba v Petrohradu nebo v Omsku. Chtěla jsem ale do Iževsku, spousta spolužaček tam byla na studijním pobytu a všechny se vrátily nadšené,“ vysvětluje Radka.</w:t>
      </w:r>
    </w:p>
    <w:p w14:paraId="5921E3AB" w14:textId="60FE7C55" w:rsidR="00A76309" w:rsidRPr="005C36B8" w:rsidRDefault="00A76309" w:rsidP="005C36B8">
      <w:pPr>
        <w:spacing w:after="360"/>
        <w:rPr>
          <w:sz w:val="24"/>
          <w:szCs w:val="24"/>
        </w:rPr>
      </w:pPr>
      <w:r w:rsidRPr="005C36B8">
        <w:rPr>
          <w:rFonts w:eastAsia="Times New Roman" w:cstheme="minorHAnsi"/>
          <w:color w:val="000000"/>
          <w:sz w:val="24"/>
          <w:szCs w:val="24"/>
          <w:lang w:eastAsia="cs-CZ"/>
        </w:rPr>
        <w:t>«Я даже предположу, что я была единственной желающей. У поездки по программе межправительственного договора есть несколько преимуществ: стипендия, которой мне вполне хватало на целый месяц, а также оплаченный обратный билет, и, что главное, я могла выбрать любой университет в России. Хоть в Санкт-Петербурге, хоть в Омске. Но я захотела поехать в Ижевск. Многие мои сокурсницы побывали там на стажировке, и все вернулись очень довольными», — рассказывает Радка.</w:t>
      </w:r>
    </w:p>
    <w:p w14:paraId="17489576" w14:textId="115EBC15" w:rsidR="00A76309" w:rsidRPr="005C36B8" w:rsidRDefault="00AD5DA9" w:rsidP="005C36B8">
      <w:pPr>
        <w:pStyle w:val="Bezmezer"/>
        <w:spacing w:after="360"/>
        <w:rPr>
          <w:b/>
          <w:bCs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9</w:t>
      </w:r>
      <w:r w:rsidR="00A76309" w:rsidRPr="005C36B8">
        <w:rPr>
          <w:b/>
          <w:bCs/>
          <w:color w:val="C45911" w:themeColor="accent2" w:themeShade="BF"/>
          <w:sz w:val="24"/>
          <w:szCs w:val="24"/>
        </w:rPr>
        <w:t>.</w:t>
      </w:r>
      <w:r w:rsidR="00A76309" w:rsidRPr="005C36B8">
        <w:rPr>
          <w:b/>
          <w:bCs/>
          <w:sz w:val="24"/>
          <w:szCs w:val="24"/>
        </w:rPr>
        <w:t xml:space="preserve"> Jako návrat na střední</w:t>
      </w:r>
      <w:r w:rsidR="00A76309" w:rsidRPr="005C36B8">
        <w:rPr>
          <w:b/>
          <w:bCs/>
          <w:sz w:val="24"/>
          <w:szCs w:val="24"/>
          <w:lang w:eastAsia="cs-CZ"/>
        </w:rPr>
        <w:br/>
      </w:r>
      <w:r w:rsidR="00A76309" w:rsidRPr="005C36B8">
        <w:rPr>
          <w:b/>
          <w:bCs/>
          <w:sz w:val="24"/>
          <w:szCs w:val="24"/>
          <w:bdr w:val="none" w:sz="0" w:space="0" w:color="auto" w:frame="1"/>
          <w:lang w:eastAsia="cs-CZ"/>
        </w:rPr>
        <w:t>Как будто вернулась в школу</w:t>
      </w:r>
    </w:p>
    <w:p w14:paraId="5968D946" w14:textId="56FDB79D" w:rsidR="00A76309" w:rsidRPr="005C36B8" w:rsidRDefault="00AD5DA9" w:rsidP="00A76309">
      <w:pPr>
        <w:rPr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10</w:t>
      </w:r>
      <w:r w:rsidR="00A76309" w:rsidRPr="005C36B8">
        <w:rPr>
          <w:b/>
          <w:bCs/>
          <w:color w:val="C45911" w:themeColor="accent2" w:themeShade="BF"/>
          <w:sz w:val="24"/>
          <w:szCs w:val="24"/>
        </w:rPr>
        <w:t>.</w:t>
      </w:r>
      <w:r w:rsidR="00A76309" w:rsidRPr="005C36B8">
        <w:rPr>
          <w:sz w:val="24"/>
          <w:szCs w:val="24"/>
        </w:rPr>
        <w:t xml:space="preserve"> Na Udmurtské státní univerzitě v Iževsku si Radka zapsala ekvivalentní předměty, které potřebovala dostudovat, aby mohla jít ke státnicím. „Chodila jsem proto na didaktiku, historický vývoj jazyka, překladový seminář, syntax a literaturu. Byl to takový návrat na střední – ve škole nebyly skoro žádné projektory, takže jsme pořád psali. Výuka byla velmi intenzivní, každý předmět jsme měli dvakrát týdně hodinu a půl. Navíc v Rusku je škola i v sobotu, já jsem si ale naštěstí udržela brněnský standard pondělí až čtvrtek.“</w:t>
      </w:r>
    </w:p>
    <w:p w14:paraId="65CAD78A" w14:textId="07004C67" w:rsidR="00A76309" w:rsidRPr="005C36B8" w:rsidRDefault="00A76309" w:rsidP="005C36B8">
      <w:pPr>
        <w:spacing w:after="36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C36B8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В Удмуртском государственном университете Радка посещала занятия по тем же предметам, которые ей нужно было сдать перед госэкзаменами. «Поэтому я ходила на дидактику, историческую грамматику, переводоведение, синтаксис и литературу. Я как будто вернулась в среднюю школу: в этом университете почти не было проекторов, и мы все время писали. Обучение было очень интенсивным, и каждым предметом мы занимались два раза в неделю по полтора часа. Кроме того, в России учатся еще и в субботу, но мне, к счастью, удалось соблюсти привычный график и учиться с понедельника по четверг».</w:t>
      </w:r>
    </w:p>
    <w:p w14:paraId="1D0C476C" w14:textId="417D625C" w:rsidR="00A76309" w:rsidRPr="005C36B8" w:rsidRDefault="00AD5DA9" w:rsidP="00A76309">
      <w:pPr>
        <w:rPr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11</w:t>
      </w:r>
      <w:r w:rsidR="00A76309" w:rsidRPr="005C36B8">
        <w:rPr>
          <w:b/>
          <w:bCs/>
          <w:color w:val="C45911" w:themeColor="accent2" w:themeShade="BF"/>
          <w:sz w:val="24"/>
          <w:szCs w:val="24"/>
        </w:rPr>
        <w:t>.</w:t>
      </w:r>
      <w:r w:rsidR="00A76309" w:rsidRPr="005C36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76309" w:rsidRPr="005C36B8">
        <w:rPr>
          <w:sz w:val="24"/>
          <w:szCs w:val="24"/>
        </w:rPr>
        <w:t>Ve škole ji to bavilo, na hodiny chodila s ruskými studenty, takže si velmi zlepšila ruštinu. „Už se nebojím mluvit. A musím říct, že kvůli ruštině se mi někdy plete čeština, dělám chyby při skloňování a podobně. Když jsem se vrátila z Ruska, mluvila jsem pomalu a musela jsem se zamýšlet nad slovy,“ směje se Radka.</w:t>
      </w:r>
    </w:p>
    <w:p w14:paraId="317FC424" w14:textId="7ABC2350" w:rsidR="00A76309" w:rsidRPr="005C36B8" w:rsidRDefault="00A76309" w:rsidP="005C36B8">
      <w:pPr>
        <w:spacing w:after="360" w:line="345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C36B8">
        <w:rPr>
          <w:rFonts w:eastAsia="Times New Roman" w:cstheme="minorHAnsi"/>
          <w:color w:val="000000"/>
          <w:sz w:val="24"/>
          <w:szCs w:val="24"/>
          <w:lang w:eastAsia="cs-CZ"/>
        </w:rPr>
        <w:t>В вузе ей все понравилось. Радка занималась с российскими студентами, поэтому значительно улучшила свой русский. «Я уже не боюсь говорить. Но, я должна сказать, что из-за русского иногда путаюсь в чешском, делаю ошибки в склонениях и тому подобное. Когда я вернулась из России, я говорила медленно, и приходилось подбирать слова», — смеется Радка.</w:t>
      </w:r>
    </w:p>
    <w:p w14:paraId="70360A26" w14:textId="68471D7B" w:rsidR="00A76309" w:rsidRPr="005C36B8" w:rsidRDefault="00AD5DA9" w:rsidP="00A76309">
      <w:pPr>
        <w:rPr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12</w:t>
      </w:r>
      <w:r w:rsidR="00A76309" w:rsidRPr="005C36B8">
        <w:rPr>
          <w:b/>
          <w:bCs/>
          <w:color w:val="C45911" w:themeColor="accent2" w:themeShade="BF"/>
          <w:sz w:val="24"/>
          <w:szCs w:val="24"/>
        </w:rPr>
        <w:t>.</w:t>
      </w:r>
      <w:r w:rsidR="00A76309" w:rsidRPr="005C36B8">
        <w:rPr>
          <w:sz w:val="24"/>
          <w:szCs w:val="24"/>
        </w:rPr>
        <w:t xml:space="preserve"> Radka na univerzitě také absolvovala povinnou praxi: dvě hodiny týdně učila studenty česky. „Rusové mají češtinu rádi a chtějí se ji učit. A často mají ještě jednu motivaci – chtějí studovat na českých univerzitách, kde je studium v češtině zadarmo. V Rusku se na místní poměry platí velmi drahé školné,“ vysvětluje.</w:t>
      </w:r>
    </w:p>
    <w:p w14:paraId="3C633E1E" w14:textId="71407C30" w:rsidR="00A76309" w:rsidRDefault="00A76309" w:rsidP="005C36B8">
      <w:pPr>
        <w:spacing w:after="360" w:line="345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C36B8">
        <w:rPr>
          <w:rFonts w:eastAsia="Times New Roman" w:cstheme="minorHAnsi"/>
          <w:color w:val="000000"/>
          <w:sz w:val="24"/>
          <w:szCs w:val="24"/>
          <w:lang w:eastAsia="cs-CZ"/>
        </w:rPr>
        <w:t>Также в университете она прошла обязательную практику: два часа в неделю она обучала студентов чешскому языку. «Русским нравится чешский язык, и они хотят его изучать. Зачастую у них только одна причина — они хотят учиться в чешских университетах, где обучение бесплатно. В России по местным меркам обучение очень дорогое», — объясняет Радка Тесаржова.</w:t>
      </w:r>
    </w:p>
    <w:p w14:paraId="4E142D51" w14:textId="51E92656" w:rsidR="00260F49" w:rsidRDefault="00260F49" w:rsidP="00C54735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4735">
        <w:rPr>
          <w:b/>
          <w:bCs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F17F0E" wp14:editId="139EE143">
            <wp:simplePos x="0" y="0"/>
            <wp:positionH relativeFrom="margin">
              <wp:posOffset>-52070</wp:posOffset>
            </wp:positionH>
            <wp:positionV relativeFrom="paragraph">
              <wp:posOffset>459105</wp:posOffset>
            </wp:positionV>
            <wp:extent cx="3209925" cy="2138045"/>
            <wp:effectExtent l="0" t="0" r="9525" b="0"/>
            <wp:wrapTopAndBottom/>
            <wp:docPr id="3" name="Obrázek 3" descr="Sníh tu umí překvap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íh tu umí překvapi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735">
        <w:rPr>
          <w:b/>
          <w:bCs/>
          <w:color w:val="C45911" w:themeColor="accent2" w:themeShade="BF"/>
          <w:sz w:val="24"/>
          <w:szCs w:val="24"/>
        </w:rPr>
        <w:t>13.</w:t>
      </w:r>
    </w:p>
    <w:p w14:paraId="4B1230EB" w14:textId="431CB162" w:rsidR="00260F49" w:rsidRPr="00260F49" w:rsidRDefault="00260F49" w:rsidP="005C36B8">
      <w:pPr>
        <w:spacing w:after="360" w:line="345" w:lineRule="atLeast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 w:rsidRPr="00C54735">
        <w:rPr>
          <w:b/>
          <w:bCs/>
          <w:color w:val="C45911" w:themeColor="accent2" w:themeShade="BF"/>
          <w:sz w:val="24"/>
          <w:szCs w:val="24"/>
        </w:rPr>
        <w:lastRenderedPageBreak/>
        <w:t>14.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r w:rsidRPr="00260F49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Sníh tu umí překvapit.</w:t>
      </w:r>
      <w:r w:rsidRPr="00260F49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r w:rsidRPr="00260F49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Foto: Archiv R. Tesařové</w:t>
      </w:r>
    </w:p>
    <w:p w14:paraId="76AA32E3" w14:textId="1B84E783" w:rsidR="00C54735" w:rsidRDefault="00C54735" w:rsidP="005C36B8">
      <w:pPr>
        <w:pStyle w:val="Bezmezer"/>
        <w:rPr>
          <w:b/>
          <w:bCs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 xml:space="preserve">15. </w:t>
      </w:r>
      <w:r w:rsidRPr="00C54735">
        <w:rPr>
          <w:b/>
          <w:bCs/>
          <w:sz w:val="24"/>
          <w:szCs w:val="24"/>
        </w:rPr>
        <w:t>КОНТЕКСТ</w:t>
      </w:r>
    </w:p>
    <w:p w14:paraId="54B2495B" w14:textId="594EF307" w:rsidR="00DA0C28" w:rsidRDefault="00DA0C28" w:rsidP="005C36B8">
      <w:pPr>
        <w:pStyle w:val="Bezmez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9B2DA28" wp14:editId="1542B9F7">
            <wp:extent cx="3429000" cy="1933575"/>
            <wp:effectExtent l="0" t="0" r="0" b="9525"/>
            <wp:docPr id="4" name="Obrázek 4" descr="Флаг Чех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лаг Чех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8872" w14:textId="77777777" w:rsidR="00DA0C28" w:rsidRPr="00DA0C28" w:rsidRDefault="00DA0C28" w:rsidP="00DA0C28">
      <w:pPr>
        <w:pStyle w:val="Bezmezer"/>
        <w:rPr>
          <w:b/>
          <w:bCs/>
          <w:sz w:val="24"/>
          <w:szCs w:val="24"/>
        </w:rPr>
      </w:pPr>
      <w:r w:rsidRPr="00DA0C28">
        <w:rPr>
          <w:b/>
          <w:bCs/>
          <w:sz w:val="24"/>
          <w:szCs w:val="24"/>
        </w:rPr>
        <w:t>Русский язык в Чехии</w:t>
      </w:r>
    </w:p>
    <w:p w14:paraId="4DCD50F5" w14:textId="6E658F4F" w:rsidR="00DA0C28" w:rsidRPr="00DA0C28" w:rsidRDefault="00DA0C28" w:rsidP="00DA0C28">
      <w:pPr>
        <w:pStyle w:val="Bezmezer"/>
        <w:rPr>
          <w:i/>
          <w:iCs/>
          <w:sz w:val="24"/>
          <w:szCs w:val="24"/>
        </w:rPr>
      </w:pPr>
      <w:r w:rsidRPr="00DA0C28">
        <w:rPr>
          <w:i/>
          <w:iCs/>
          <w:sz w:val="24"/>
          <w:szCs w:val="24"/>
        </w:rPr>
        <w:t>HlídacíPes.org</w:t>
      </w:r>
      <w:r w:rsidRPr="00DA0C28">
        <w:rPr>
          <w:i/>
          <w:iCs/>
          <w:sz w:val="24"/>
          <w:szCs w:val="24"/>
        </w:rPr>
        <w:t xml:space="preserve">, </w:t>
      </w:r>
      <w:r w:rsidRPr="00DA0C28">
        <w:rPr>
          <w:i/>
          <w:iCs/>
          <w:sz w:val="24"/>
          <w:szCs w:val="24"/>
        </w:rPr>
        <w:t>09.07.2017</w:t>
      </w:r>
    </w:p>
    <w:p w14:paraId="58A7B526" w14:textId="77777777" w:rsidR="00DA0C28" w:rsidRPr="00DA0C28" w:rsidRDefault="00DA0C28" w:rsidP="00DA0C28">
      <w:pPr>
        <w:pStyle w:val="Bezmezer"/>
        <w:rPr>
          <w:b/>
          <w:bCs/>
          <w:sz w:val="24"/>
          <w:szCs w:val="24"/>
        </w:rPr>
      </w:pPr>
      <w:r w:rsidRPr="00DA0C28">
        <w:rPr>
          <w:b/>
          <w:bCs/>
          <w:sz w:val="24"/>
          <w:szCs w:val="24"/>
        </w:rPr>
        <w:t>Один мой ученый друг учил русский язык</w:t>
      </w:r>
    </w:p>
    <w:p w14:paraId="34DD4D18" w14:textId="7C26F637" w:rsidR="00DA0C28" w:rsidRPr="00DA0C28" w:rsidRDefault="00DA0C28" w:rsidP="00DA0C28">
      <w:pPr>
        <w:pStyle w:val="Bezmezer"/>
        <w:rPr>
          <w:i/>
          <w:iCs/>
          <w:sz w:val="24"/>
          <w:szCs w:val="24"/>
        </w:rPr>
      </w:pPr>
      <w:r w:rsidRPr="00DA0C28">
        <w:rPr>
          <w:i/>
          <w:iCs/>
          <w:sz w:val="24"/>
          <w:szCs w:val="24"/>
        </w:rPr>
        <w:t>Cumhuriyet</w:t>
      </w:r>
      <w:r w:rsidRPr="00DA0C28">
        <w:rPr>
          <w:i/>
          <w:iCs/>
          <w:sz w:val="24"/>
          <w:szCs w:val="24"/>
        </w:rPr>
        <w:t xml:space="preserve">, </w:t>
      </w:r>
      <w:r w:rsidRPr="00DA0C28">
        <w:rPr>
          <w:i/>
          <w:iCs/>
          <w:sz w:val="24"/>
          <w:szCs w:val="24"/>
        </w:rPr>
        <w:t>21.01.2018</w:t>
      </w:r>
    </w:p>
    <w:p w14:paraId="28E366D7" w14:textId="77777777" w:rsidR="00DA0C28" w:rsidRPr="00DA0C28" w:rsidRDefault="00DA0C28" w:rsidP="00DA0C28">
      <w:pPr>
        <w:pStyle w:val="Bezmezer"/>
        <w:rPr>
          <w:b/>
          <w:bCs/>
          <w:sz w:val="24"/>
          <w:szCs w:val="24"/>
        </w:rPr>
      </w:pPr>
      <w:r w:rsidRPr="00DA0C28">
        <w:rPr>
          <w:b/>
          <w:bCs/>
          <w:sz w:val="24"/>
          <w:szCs w:val="24"/>
        </w:rPr>
        <w:t>Русский язык — это элегантно!</w:t>
      </w:r>
    </w:p>
    <w:p w14:paraId="36ED06C5" w14:textId="5E184CB8" w:rsidR="00DA0C28" w:rsidRPr="00DA0C28" w:rsidRDefault="00DA0C28" w:rsidP="00DA0C28">
      <w:pPr>
        <w:pStyle w:val="Bezmezer"/>
        <w:rPr>
          <w:i/>
          <w:iCs/>
          <w:sz w:val="24"/>
          <w:szCs w:val="24"/>
        </w:rPr>
      </w:pPr>
      <w:r w:rsidRPr="00DA0C28">
        <w:rPr>
          <w:i/>
          <w:iCs/>
          <w:sz w:val="24"/>
          <w:szCs w:val="24"/>
        </w:rPr>
        <w:t>Delfi.lv</w:t>
      </w:r>
      <w:r w:rsidRPr="00DA0C28">
        <w:rPr>
          <w:i/>
          <w:iCs/>
          <w:sz w:val="24"/>
          <w:szCs w:val="24"/>
        </w:rPr>
        <w:t xml:space="preserve">, </w:t>
      </w:r>
      <w:r w:rsidRPr="00DA0C28">
        <w:rPr>
          <w:i/>
          <w:iCs/>
          <w:sz w:val="24"/>
          <w:szCs w:val="24"/>
        </w:rPr>
        <w:t>26.10.2017</w:t>
      </w:r>
    </w:p>
    <w:p w14:paraId="3E29840A" w14:textId="77777777" w:rsidR="00DA0C28" w:rsidRPr="00DA0C28" w:rsidRDefault="00DA0C28" w:rsidP="00DA0C28">
      <w:pPr>
        <w:pStyle w:val="Bezmezer"/>
        <w:rPr>
          <w:b/>
          <w:bCs/>
          <w:sz w:val="24"/>
          <w:szCs w:val="24"/>
        </w:rPr>
      </w:pPr>
      <w:r w:rsidRPr="00DA0C28">
        <w:rPr>
          <w:b/>
          <w:bCs/>
          <w:sz w:val="24"/>
          <w:szCs w:val="24"/>
        </w:rPr>
        <w:t>Восемь способов выучить русский язык</w:t>
      </w:r>
    </w:p>
    <w:p w14:paraId="59BB509E" w14:textId="7EAEEC00" w:rsidR="00DA0C28" w:rsidRPr="00DA0C28" w:rsidRDefault="00DA0C28" w:rsidP="00DA0C28">
      <w:pPr>
        <w:pStyle w:val="Bezmezer"/>
        <w:rPr>
          <w:i/>
          <w:iCs/>
          <w:sz w:val="24"/>
          <w:szCs w:val="24"/>
        </w:rPr>
      </w:pPr>
      <w:r w:rsidRPr="00DA0C28">
        <w:rPr>
          <w:i/>
          <w:iCs/>
          <w:sz w:val="24"/>
          <w:szCs w:val="24"/>
        </w:rPr>
        <w:t>Medya Gunlugu</w:t>
      </w:r>
      <w:r w:rsidRPr="00DA0C28">
        <w:rPr>
          <w:i/>
          <w:iCs/>
          <w:sz w:val="24"/>
          <w:szCs w:val="24"/>
        </w:rPr>
        <w:t xml:space="preserve">, </w:t>
      </w:r>
      <w:r w:rsidRPr="00DA0C28">
        <w:rPr>
          <w:i/>
          <w:iCs/>
          <w:sz w:val="24"/>
          <w:szCs w:val="24"/>
        </w:rPr>
        <w:t>22.10.2017</w:t>
      </w:r>
    </w:p>
    <w:p w14:paraId="0210A734" w14:textId="77777777" w:rsidR="00DA0C28" w:rsidRPr="00DA0C28" w:rsidRDefault="00DA0C28" w:rsidP="00DA0C28">
      <w:pPr>
        <w:pStyle w:val="Bezmezer"/>
        <w:rPr>
          <w:b/>
          <w:bCs/>
          <w:sz w:val="24"/>
          <w:szCs w:val="24"/>
        </w:rPr>
      </w:pPr>
      <w:r w:rsidRPr="00DA0C28">
        <w:rPr>
          <w:b/>
          <w:bCs/>
          <w:sz w:val="24"/>
          <w:szCs w:val="24"/>
        </w:rPr>
        <w:t>Русский язык — самый угнетаемый на Украине</w:t>
      </w:r>
    </w:p>
    <w:p w14:paraId="44CE316E" w14:textId="0C38AA74" w:rsidR="00DA0C28" w:rsidRPr="00DA0C28" w:rsidRDefault="00DA0C28" w:rsidP="00DA0C28">
      <w:pPr>
        <w:pStyle w:val="Bezmezer"/>
        <w:rPr>
          <w:i/>
          <w:iCs/>
          <w:sz w:val="24"/>
          <w:szCs w:val="24"/>
        </w:rPr>
      </w:pPr>
      <w:r w:rsidRPr="00DA0C28">
        <w:rPr>
          <w:i/>
          <w:iCs/>
          <w:sz w:val="24"/>
          <w:szCs w:val="24"/>
        </w:rPr>
        <w:t>Riga.Rosvesty</w:t>
      </w:r>
      <w:r w:rsidRPr="00DA0C28">
        <w:rPr>
          <w:i/>
          <w:iCs/>
          <w:sz w:val="24"/>
          <w:szCs w:val="24"/>
        </w:rPr>
        <w:t xml:space="preserve">, </w:t>
      </w:r>
      <w:r w:rsidRPr="00DA0C28">
        <w:rPr>
          <w:i/>
          <w:iCs/>
          <w:sz w:val="24"/>
          <w:szCs w:val="24"/>
        </w:rPr>
        <w:t>31.01.2018</w:t>
      </w:r>
    </w:p>
    <w:p w14:paraId="707CF783" w14:textId="77777777" w:rsidR="00C54735" w:rsidRDefault="00C54735" w:rsidP="005C36B8">
      <w:pPr>
        <w:pStyle w:val="Bezmezer"/>
        <w:rPr>
          <w:b/>
          <w:bCs/>
          <w:color w:val="C45911" w:themeColor="accent2" w:themeShade="BF"/>
          <w:sz w:val="24"/>
          <w:szCs w:val="24"/>
        </w:rPr>
      </w:pPr>
    </w:p>
    <w:p w14:paraId="567DA959" w14:textId="2E4F8FAB" w:rsidR="00A76309" w:rsidRPr="005C36B8" w:rsidRDefault="00AD5DA9" w:rsidP="005C36B8">
      <w:pPr>
        <w:pStyle w:val="Bezmezer"/>
        <w:rPr>
          <w:b/>
          <w:bCs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1</w:t>
      </w:r>
      <w:r w:rsidR="00DA0C28">
        <w:rPr>
          <w:b/>
          <w:bCs/>
          <w:color w:val="C45911" w:themeColor="accent2" w:themeShade="BF"/>
          <w:sz w:val="24"/>
          <w:szCs w:val="24"/>
        </w:rPr>
        <w:t>6</w:t>
      </w:r>
      <w:r w:rsidR="00A76309" w:rsidRPr="005C36B8">
        <w:rPr>
          <w:b/>
          <w:bCs/>
          <w:color w:val="C45911" w:themeColor="accent2" w:themeShade="BF"/>
          <w:sz w:val="24"/>
          <w:szCs w:val="24"/>
        </w:rPr>
        <w:t>.</w:t>
      </w:r>
      <w:r w:rsidR="00A76309" w:rsidRPr="005C36B8">
        <w:rPr>
          <w:b/>
          <w:bCs/>
          <w:sz w:val="24"/>
          <w:szCs w:val="24"/>
        </w:rPr>
        <w:t xml:space="preserve"> Pohádková zima</w:t>
      </w:r>
    </w:p>
    <w:p w14:paraId="2FE58614" w14:textId="39016822" w:rsidR="00A76309" w:rsidRPr="005C36B8" w:rsidRDefault="00A76309" w:rsidP="00AD5DA9">
      <w:pPr>
        <w:pStyle w:val="Bezmezer"/>
        <w:spacing w:after="360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C36B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Сказочная зима</w:t>
      </w:r>
    </w:p>
    <w:p w14:paraId="597A9896" w14:textId="77C46FB1" w:rsidR="00A76309" w:rsidRPr="005C36B8" w:rsidRDefault="00A76309" w:rsidP="00A76309">
      <w:pPr>
        <w:rPr>
          <w:sz w:val="24"/>
          <w:szCs w:val="24"/>
        </w:rPr>
      </w:pPr>
      <w:r w:rsidRPr="005C36B8">
        <w:rPr>
          <w:b/>
          <w:bCs/>
          <w:color w:val="C45911" w:themeColor="accent2" w:themeShade="BF"/>
          <w:sz w:val="24"/>
          <w:szCs w:val="24"/>
        </w:rPr>
        <w:t>1</w:t>
      </w:r>
      <w:r w:rsidR="00DA0C28">
        <w:rPr>
          <w:b/>
          <w:bCs/>
          <w:color w:val="C45911" w:themeColor="accent2" w:themeShade="BF"/>
          <w:sz w:val="24"/>
          <w:szCs w:val="24"/>
        </w:rPr>
        <w:t>7</w:t>
      </w:r>
      <w:r w:rsidRPr="005C36B8">
        <w:rPr>
          <w:b/>
          <w:bCs/>
          <w:color w:val="C45911" w:themeColor="accent2" w:themeShade="BF"/>
          <w:sz w:val="24"/>
          <w:szCs w:val="24"/>
        </w:rPr>
        <w:t>.</w:t>
      </w:r>
      <w:r w:rsidRPr="005C36B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5C36B8">
        <w:rPr>
          <w:sz w:val="24"/>
          <w:szCs w:val="24"/>
        </w:rPr>
        <w:t>Jedna z věcí, na kterou se Radka do Ruska těšila, byla tamější zima. Přestože už na konci října napadl v Iževsku sníh a v půlce listopadu bylo minus osmnáct a v lednu dokonce i minus třicet čtyři stupňů, ruská zima podle ní byla pohádková. „Venku nebylo vůbec zataženo, ale krásně slunečno. A všude byl třpytivý sníh. Zimu jsem si v Rusku užila, po škole jsme mířili snowboardovat na sjezdovku. A o víkendech jsem se učila jezdit na koni, to byl vždycky můj sen,“ vypráví absolventka.</w:t>
      </w:r>
    </w:p>
    <w:p w14:paraId="5346C751" w14:textId="7FE534AD" w:rsidR="00A76309" w:rsidRPr="005C36B8" w:rsidRDefault="00A76309" w:rsidP="005C36B8">
      <w:pPr>
        <w:spacing w:after="36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C36B8">
        <w:rPr>
          <w:rFonts w:eastAsia="Times New Roman" w:cstheme="minorHAnsi"/>
          <w:color w:val="000000"/>
          <w:sz w:val="24"/>
          <w:szCs w:val="24"/>
          <w:lang w:eastAsia="cs-CZ"/>
        </w:rPr>
        <w:t>Кое-чего в России Радка ждала особенно — русской зимы. Несмотря на то, что уже в конце октября в Ижевске выпал снег, в середине ноября было минус 18, а в январе — даже минус 30, по словам чешской студентки, зима была сказочной. «На улице было ясно, солнечно. И везде был сверкающий снег. Я насладилась русской зимой, и после занятий мы шли кататься на сноуборде на трассу. А по выходным я обучалась верховой езде, как всегда и мечтала», — рассказывает выпускница.</w:t>
      </w:r>
    </w:p>
    <w:p w14:paraId="4D84738D" w14:textId="35B9452E" w:rsidR="00A76309" w:rsidRPr="005C36B8" w:rsidRDefault="00A76309" w:rsidP="00A76309">
      <w:pPr>
        <w:rPr>
          <w:sz w:val="24"/>
          <w:szCs w:val="24"/>
        </w:rPr>
      </w:pPr>
      <w:r w:rsidRPr="005C36B8">
        <w:rPr>
          <w:b/>
          <w:bCs/>
          <w:color w:val="C45911" w:themeColor="accent2" w:themeShade="BF"/>
          <w:sz w:val="24"/>
          <w:szCs w:val="24"/>
        </w:rPr>
        <w:t>1</w:t>
      </w:r>
      <w:r w:rsidR="00DA0C28">
        <w:rPr>
          <w:b/>
          <w:bCs/>
          <w:color w:val="C45911" w:themeColor="accent2" w:themeShade="BF"/>
          <w:sz w:val="24"/>
          <w:szCs w:val="24"/>
        </w:rPr>
        <w:t>8</w:t>
      </w:r>
      <w:r w:rsidRPr="005C36B8">
        <w:rPr>
          <w:b/>
          <w:bCs/>
          <w:color w:val="C45911" w:themeColor="accent2" w:themeShade="BF"/>
          <w:sz w:val="24"/>
          <w:szCs w:val="24"/>
        </w:rPr>
        <w:t>.</w:t>
      </w:r>
      <w:r w:rsidRPr="005C36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5C36B8">
        <w:rPr>
          <w:sz w:val="24"/>
          <w:szCs w:val="24"/>
        </w:rPr>
        <w:t xml:space="preserve">Ze studijního pobytu v Rusku je Radka nadšená a klidně by si ho ještě prodloužila. „Rozhodně to bylo lepší než čtyři měsíce v Tallinnu – méně zahraničních studentů, osobnější přístup. Rusko a ruštinu mám hrozně ráda. V budoucnu chci mít práci, kde budu ruštinu hodně používat. Bavilo by mě učit cizince nebo dospělé lidi v jazykovkách, s motivovanými </w:t>
      </w:r>
      <w:r w:rsidRPr="005C36B8">
        <w:rPr>
          <w:sz w:val="24"/>
          <w:szCs w:val="24"/>
        </w:rPr>
        <w:lastRenderedPageBreak/>
        <w:t>lidmi se dá během krátké doby udělat obrovský pokrok,“ říká absolventka, která studium na pedagogické fakultě dokončila na konci ledna.</w:t>
      </w:r>
    </w:p>
    <w:p w14:paraId="17B94745" w14:textId="77777777" w:rsidR="00A76309" w:rsidRPr="005C36B8" w:rsidRDefault="00A76309" w:rsidP="00A76309">
      <w:pPr>
        <w:spacing w:after="0" w:line="345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C36B8">
        <w:rPr>
          <w:rFonts w:eastAsia="Times New Roman" w:cstheme="minorHAnsi"/>
          <w:color w:val="000000"/>
          <w:sz w:val="24"/>
          <w:szCs w:val="24"/>
          <w:lang w:eastAsia="cs-CZ"/>
        </w:rPr>
        <w:t>Радка осталась очень довольна стажировкой в России и с радостью еще продолжила бы ее. «Определенно, это было лучше, чем четыре месяца в Таллинне: меньше иностранцев, индивидуальный подход. Я очень люблю Россию и русский язык. В будущем я хочу найти такую работу, чтобы применять свои знания русского. Я бы хотела обучать иностранцев или взрослых в языковой школе. С теми, у кого есть мотивация, за непродолжительное время можно достичь отличных результатов», — говорит выпускница, которая окончила университет в конце января.</w:t>
      </w:r>
    </w:p>
    <w:p w14:paraId="1722BDB9" w14:textId="6D51B492" w:rsidR="00A76309" w:rsidRPr="00E825B9" w:rsidRDefault="00A76309" w:rsidP="00A76309">
      <w:pPr>
        <w:rPr>
          <w:sz w:val="24"/>
          <w:szCs w:val="24"/>
        </w:rPr>
      </w:pPr>
    </w:p>
    <w:p w14:paraId="0FF709A1" w14:textId="22A83D6B" w:rsidR="00A76309" w:rsidRPr="00E825B9" w:rsidRDefault="00A76309" w:rsidP="00A76309">
      <w:pPr>
        <w:rPr>
          <w:sz w:val="24"/>
          <w:szCs w:val="24"/>
        </w:rPr>
      </w:pPr>
    </w:p>
    <w:p w14:paraId="128E8303" w14:textId="1AF3CD20" w:rsidR="00A76309" w:rsidRPr="00E825B9" w:rsidRDefault="00A76309" w:rsidP="00A76309">
      <w:pPr>
        <w:rPr>
          <w:sz w:val="24"/>
          <w:szCs w:val="24"/>
        </w:rPr>
      </w:pPr>
    </w:p>
    <w:p w14:paraId="6E1B241C" w14:textId="62AB9260" w:rsidR="00A76309" w:rsidRPr="00794B2D" w:rsidRDefault="00A76309" w:rsidP="00A76309">
      <w:pPr>
        <w:spacing w:after="0" w:line="345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E423DDC" w14:textId="77777777" w:rsidR="00A76309" w:rsidRPr="00A76309" w:rsidRDefault="00A76309">
      <w:pPr>
        <w:rPr>
          <w:b/>
          <w:bCs/>
          <w:sz w:val="32"/>
          <w:szCs w:val="32"/>
        </w:rPr>
      </w:pPr>
    </w:p>
    <w:sectPr w:rsidR="00A76309" w:rsidRPr="00A7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09"/>
    <w:rsid w:val="0001329F"/>
    <w:rsid w:val="00196DE3"/>
    <w:rsid w:val="00260F49"/>
    <w:rsid w:val="005C36B8"/>
    <w:rsid w:val="00982C87"/>
    <w:rsid w:val="00A76309"/>
    <w:rsid w:val="00A96EAE"/>
    <w:rsid w:val="00AD5DA9"/>
    <w:rsid w:val="00C53858"/>
    <w:rsid w:val="00C54735"/>
    <w:rsid w:val="00DA0C28"/>
    <w:rsid w:val="00DF2D15"/>
    <w:rsid w:val="00E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F842"/>
  <w15:chartTrackingRefBased/>
  <w15:docId w15:val="{8D9A4BF4-1873-4EDC-9869-F313F896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3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63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630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C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8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nosmi.ru/social/20180225/24155500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m.muni.cz/student/10270-v-rusku-se-chodi-do-skoly-i-v-sobot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1082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12</cp:revision>
  <dcterms:created xsi:type="dcterms:W3CDTF">2021-10-05T08:07:00Z</dcterms:created>
  <dcterms:modified xsi:type="dcterms:W3CDTF">2021-10-05T10:27:00Z</dcterms:modified>
</cp:coreProperties>
</file>