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55A0A" w14:textId="23346CB0" w:rsidR="00081104" w:rsidRPr="00081104" w:rsidRDefault="00081104" w:rsidP="00360415">
      <w:pPr>
        <w:spacing w:line="360" w:lineRule="auto"/>
        <w:jc w:val="center"/>
        <w:rPr>
          <w:color w:val="A6A6A6" w:themeColor="background1" w:themeShade="A6"/>
        </w:rPr>
      </w:pPr>
      <w:r w:rsidRPr="00081104">
        <w:rPr>
          <w:color w:val="A6A6A6" w:themeColor="background1" w:themeShade="A6"/>
        </w:rPr>
        <w:t xml:space="preserve">                                                                                                                                  Barbora Mašlánová, 489033</w:t>
      </w:r>
    </w:p>
    <w:p w14:paraId="04BB9D4A" w14:textId="7F0A6A85" w:rsidR="00227D8A" w:rsidRPr="00081104" w:rsidRDefault="00360415" w:rsidP="00360415">
      <w:pPr>
        <w:spacing w:line="360" w:lineRule="auto"/>
        <w:jc w:val="center"/>
        <w:rPr>
          <w:b/>
          <w:bCs/>
          <w:sz w:val="28"/>
          <w:szCs w:val="28"/>
        </w:rPr>
      </w:pPr>
      <w:r w:rsidRPr="00081104">
        <w:rPr>
          <w:b/>
          <w:bCs/>
          <w:sz w:val="28"/>
          <w:szCs w:val="28"/>
        </w:rPr>
        <w:t>Ageismus, věkové rozdělení a zkušenost stáří v době krize: Zamyšlení nad společenskými dopady pandemie COVID-19*</w:t>
      </w:r>
    </w:p>
    <w:p w14:paraId="1825C8A6" w14:textId="77777777" w:rsidR="00360415" w:rsidRDefault="00360415" w:rsidP="00360415">
      <w:pPr>
        <w:spacing w:line="360" w:lineRule="auto"/>
        <w:rPr>
          <w:b/>
          <w:bCs/>
          <w:sz w:val="24"/>
          <w:szCs w:val="24"/>
        </w:rPr>
      </w:pPr>
    </w:p>
    <w:p w14:paraId="6FEB3389" w14:textId="7C8F3A21" w:rsidR="00360415" w:rsidRPr="00081104" w:rsidRDefault="00360415" w:rsidP="00081104">
      <w:pPr>
        <w:spacing w:line="360" w:lineRule="auto"/>
        <w:jc w:val="both"/>
        <w:rPr>
          <w:rFonts w:cstheme="minorHAnsi"/>
          <w:sz w:val="24"/>
          <w:szCs w:val="24"/>
        </w:rPr>
      </w:pPr>
      <w:r w:rsidRPr="00081104">
        <w:rPr>
          <w:rFonts w:cstheme="minorHAnsi"/>
          <w:sz w:val="24"/>
          <w:szCs w:val="24"/>
        </w:rPr>
        <w:t xml:space="preserve">Hasmanová </w:t>
      </w:r>
      <w:proofErr w:type="spellStart"/>
      <w:r w:rsidRPr="00081104">
        <w:rPr>
          <w:rFonts w:cstheme="minorHAnsi"/>
          <w:sz w:val="24"/>
          <w:szCs w:val="24"/>
        </w:rPr>
        <w:t>Marhánková</w:t>
      </w:r>
      <w:proofErr w:type="spellEnd"/>
      <w:r w:rsidRPr="00081104">
        <w:rPr>
          <w:rFonts w:cstheme="minorHAnsi"/>
          <w:sz w:val="24"/>
          <w:szCs w:val="24"/>
        </w:rPr>
        <w:t xml:space="preserve">, J. (2021). Ageismus, věkové rozdělení a zkušenost stáří v době krize: Zamyšlení nad společenskými dopady pandemie COVID-19. Sociologický časopis / Czech </w:t>
      </w:r>
      <w:proofErr w:type="spellStart"/>
      <w:r w:rsidRPr="00081104">
        <w:rPr>
          <w:rFonts w:cstheme="minorHAnsi"/>
          <w:sz w:val="24"/>
          <w:szCs w:val="24"/>
        </w:rPr>
        <w:t>Sociological</w:t>
      </w:r>
      <w:proofErr w:type="spellEnd"/>
      <w:r w:rsidRPr="00081104">
        <w:rPr>
          <w:rFonts w:cstheme="minorHAnsi"/>
          <w:sz w:val="24"/>
          <w:szCs w:val="24"/>
        </w:rPr>
        <w:t xml:space="preserve"> </w:t>
      </w:r>
      <w:proofErr w:type="spellStart"/>
      <w:r w:rsidRPr="00081104">
        <w:rPr>
          <w:rFonts w:cstheme="minorHAnsi"/>
          <w:sz w:val="24"/>
          <w:szCs w:val="24"/>
        </w:rPr>
        <w:t>Review</w:t>
      </w:r>
      <w:proofErr w:type="spellEnd"/>
      <w:r w:rsidRPr="00081104">
        <w:rPr>
          <w:rFonts w:cstheme="minorHAnsi"/>
          <w:sz w:val="24"/>
          <w:szCs w:val="24"/>
        </w:rPr>
        <w:t xml:space="preserve">, 57(2), 143-164. </w:t>
      </w:r>
      <w:proofErr w:type="spellStart"/>
      <w:r w:rsidRPr="00081104">
        <w:rPr>
          <w:rFonts w:cstheme="minorHAnsi"/>
          <w:sz w:val="24"/>
          <w:szCs w:val="24"/>
        </w:rPr>
        <w:t>doi</w:t>
      </w:r>
      <w:proofErr w:type="spellEnd"/>
      <w:r w:rsidRPr="00081104">
        <w:rPr>
          <w:rFonts w:cstheme="minorHAnsi"/>
          <w:sz w:val="24"/>
          <w:szCs w:val="24"/>
        </w:rPr>
        <w:t>: 10.13060/csr.2021.008</w:t>
      </w:r>
    </w:p>
    <w:p w14:paraId="1DB5FC2D" w14:textId="69980B4F" w:rsidR="00360415" w:rsidRPr="00081104" w:rsidRDefault="00360415" w:rsidP="00081104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F6C20D" w14:textId="6B585501" w:rsidR="00360415" w:rsidRPr="00081104" w:rsidRDefault="00813DC9" w:rsidP="00081104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081104">
        <w:rPr>
          <w:rFonts w:cstheme="minorHAnsi"/>
          <w:b/>
          <w:bCs/>
          <w:sz w:val="24"/>
          <w:szCs w:val="24"/>
        </w:rPr>
        <w:t>Metodologie</w:t>
      </w:r>
    </w:p>
    <w:p w14:paraId="36C1F0A3" w14:textId="75586D6F" w:rsidR="00EC07F1" w:rsidRPr="00081104" w:rsidRDefault="00EC07F1" w:rsidP="00081104">
      <w:pPr>
        <w:spacing w:line="360" w:lineRule="auto"/>
        <w:jc w:val="both"/>
        <w:rPr>
          <w:rFonts w:cstheme="minorHAnsi"/>
          <w:sz w:val="24"/>
          <w:szCs w:val="24"/>
        </w:rPr>
      </w:pPr>
      <w:r w:rsidRPr="00081104">
        <w:rPr>
          <w:rFonts w:cstheme="minorHAnsi"/>
          <w:sz w:val="24"/>
          <w:szCs w:val="24"/>
        </w:rPr>
        <w:t xml:space="preserve">= studie zaměřená na společenské dopady epidemie SARS </w:t>
      </w:r>
    </w:p>
    <w:p w14:paraId="5C6B2B7E" w14:textId="0F80CE64" w:rsidR="00081104" w:rsidRPr="00081104" w:rsidRDefault="00081104" w:rsidP="0008110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081104">
        <w:rPr>
          <w:rFonts w:cstheme="minorHAnsi"/>
          <w:sz w:val="24"/>
          <w:szCs w:val="24"/>
        </w:rPr>
        <w:t>významným faktorem je chronologický věk</w:t>
      </w:r>
    </w:p>
    <w:p w14:paraId="1F499F6B" w14:textId="00918673" w:rsidR="00EB4BA2" w:rsidRPr="00081104" w:rsidRDefault="00EB4BA2" w:rsidP="00081104">
      <w:pPr>
        <w:spacing w:line="360" w:lineRule="auto"/>
        <w:jc w:val="both"/>
        <w:rPr>
          <w:rFonts w:cstheme="minorHAnsi"/>
          <w:sz w:val="24"/>
          <w:szCs w:val="24"/>
        </w:rPr>
      </w:pPr>
      <w:r w:rsidRPr="00081104">
        <w:rPr>
          <w:rFonts w:cstheme="minorHAnsi"/>
          <w:sz w:val="24"/>
          <w:szCs w:val="24"/>
        </w:rPr>
        <w:t xml:space="preserve">• cílová skupina = lidé starší 60 let (hlavně senioři) – riziková skupina </w:t>
      </w:r>
    </w:p>
    <w:p w14:paraId="69DF9023" w14:textId="183260A9" w:rsidR="00EB4BA2" w:rsidRPr="00081104" w:rsidRDefault="00EB4BA2" w:rsidP="00081104">
      <w:pPr>
        <w:spacing w:line="360" w:lineRule="auto"/>
        <w:jc w:val="both"/>
        <w:rPr>
          <w:rFonts w:cstheme="minorHAnsi"/>
          <w:sz w:val="24"/>
          <w:szCs w:val="24"/>
        </w:rPr>
      </w:pPr>
      <w:r w:rsidRPr="00081104">
        <w:rPr>
          <w:rFonts w:cstheme="minorHAnsi"/>
          <w:sz w:val="24"/>
          <w:szCs w:val="24"/>
        </w:rPr>
        <w:t>• cíl = zhodnocení dopadů pandemie COVID-19 na život seniorů, zamyšlení se nad životem seniorů v době pandemie i po ní (možné následky) a nad možnými fenomény, které se ukázaly, zjistit jaké výzvy z článku vycházejí</w:t>
      </w:r>
    </w:p>
    <w:p w14:paraId="5FB2EEF6" w14:textId="528FDE3D" w:rsidR="00EB4BA2" w:rsidRPr="00081104" w:rsidRDefault="00083B83" w:rsidP="00081104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081104">
        <w:rPr>
          <w:rFonts w:cstheme="minorHAnsi"/>
          <w:b/>
          <w:bCs/>
          <w:sz w:val="24"/>
          <w:szCs w:val="24"/>
        </w:rPr>
        <w:t>Téma</w:t>
      </w:r>
      <w:r w:rsidR="00856E7C" w:rsidRPr="00081104">
        <w:rPr>
          <w:rFonts w:cstheme="minorHAnsi"/>
          <w:b/>
          <w:bCs/>
          <w:sz w:val="24"/>
          <w:szCs w:val="24"/>
        </w:rPr>
        <w:t xml:space="preserve"> a vlastní zkušenost</w:t>
      </w:r>
    </w:p>
    <w:p w14:paraId="4AD85702" w14:textId="391F5CA9" w:rsidR="00083B83" w:rsidRPr="00081104" w:rsidRDefault="00083B83" w:rsidP="0008110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081104">
        <w:rPr>
          <w:rFonts w:cstheme="minorHAnsi"/>
          <w:sz w:val="24"/>
          <w:szCs w:val="24"/>
        </w:rPr>
        <w:t xml:space="preserve">Myslím si, že toto téma je, a ještě dlouho bude neustále řešeno. Chtěla jsem se dozvědět o této problematice něco nového a získat nové informace. Sama jsem byla na pracovní povinnosti v loňském roce v domově seniorů, takže jsem si zkušenosti z článku mohla sama zažít. </w:t>
      </w:r>
    </w:p>
    <w:p w14:paraId="44EF84E2" w14:textId="1211AE84" w:rsidR="00083B83" w:rsidRPr="00081104" w:rsidRDefault="00083B83" w:rsidP="00081104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081104">
        <w:rPr>
          <w:rFonts w:cstheme="minorHAnsi"/>
          <w:b/>
          <w:bCs/>
          <w:sz w:val="24"/>
          <w:szCs w:val="24"/>
        </w:rPr>
        <w:t xml:space="preserve">Klíčové výsledky </w:t>
      </w:r>
    </w:p>
    <w:p w14:paraId="4B60B613" w14:textId="303BF372" w:rsidR="00083B83" w:rsidRPr="00081104" w:rsidRDefault="00083B83" w:rsidP="0008110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081104">
        <w:rPr>
          <w:rFonts w:cstheme="minorHAnsi"/>
          <w:sz w:val="24"/>
          <w:szCs w:val="24"/>
        </w:rPr>
        <w:t>Život starších lidí -&gt; snáze postradatelný a implicitně méně hodnotný.</w:t>
      </w:r>
    </w:p>
    <w:p w14:paraId="558AA5B2" w14:textId="2EDA9ABC" w:rsidR="00EC07F1" w:rsidRPr="00081104" w:rsidRDefault="00083B83" w:rsidP="0008110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081104">
        <w:rPr>
          <w:rFonts w:cstheme="minorHAnsi"/>
          <w:sz w:val="24"/>
          <w:szCs w:val="24"/>
        </w:rPr>
        <w:t>Koronavirová smrt je férová</w:t>
      </w:r>
      <w:r w:rsidR="00EC07F1" w:rsidRPr="00081104">
        <w:rPr>
          <w:rFonts w:cstheme="minorHAnsi"/>
          <w:sz w:val="24"/>
          <w:szCs w:val="24"/>
        </w:rPr>
        <w:t>, protože se virus „choval jako vichřice v lese, porážel slabší kusy“.</w:t>
      </w:r>
    </w:p>
    <w:p w14:paraId="136EE5DB" w14:textId="6DE7414D" w:rsidR="00EC07F1" w:rsidRPr="00081104" w:rsidRDefault="00EC07F1" w:rsidP="0008110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081104">
        <w:rPr>
          <w:rFonts w:cstheme="minorHAnsi"/>
          <w:sz w:val="24"/>
          <w:szCs w:val="24"/>
        </w:rPr>
        <w:t>COVID-19 = problém starých lidí</w:t>
      </w:r>
    </w:p>
    <w:p w14:paraId="2BDDF232" w14:textId="63C195E2" w:rsidR="00EC07F1" w:rsidRPr="00081104" w:rsidRDefault="00EC07F1" w:rsidP="0008110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081104">
        <w:rPr>
          <w:rFonts w:cstheme="minorHAnsi"/>
          <w:sz w:val="24"/>
          <w:szCs w:val="24"/>
        </w:rPr>
        <w:t>Chronologický věk ustaven -&gt; prohlubování ageismu.</w:t>
      </w:r>
    </w:p>
    <w:p w14:paraId="149FFC4F" w14:textId="2AD6FB76" w:rsidR="00EC07F1" w:rsidRPr="00081104" w:rsidRDefault="00EC07F1" w:rsidP="0008110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081104">
        <w:rPr>
          <w:rFonts w:cstheme="minorHAnsi"/>
          <w:sz w:val="24"/>
          <w:szCs w:val="24"/>
        </w:rPr>
        <w:t>Pocit seniorů -&gt; záleží na našich životech?</w:t>
      </w:r>
    </w:p>
    <w:p w14:paraId="1479952B" w14:textId="7E6C81DC" w:rsidR="00EC07F1" w:rsidRPr="00081104" w:rsidRDefault="00EC07F1" w:rsidP="0008110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081104">
        <w:rPr>
          <w:rFonts w:cstheme="minorHAnsi"/>
          <w:sz w:val="24"/>
          <w:szCs w:val="24"/>
        </w:rPr>
        <w:lastRenderedPageBreak/>
        <w:t>Omezení sociálního kontaktu = negativní dopad na psychické i fyzické zdraví lidí.</w:t>
      </w:r>
    </w:p>
    <w:p w14:paraId="23BED294" w14:textId="5E4F2926" w:rsidR="00EC07F1" w:rsidRPr="00081104" w:rsidRDefault="00EC07F1" w:rsidP="0008110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081104">
        <w:rPr>
          <w:rFonts w:cstheme="minorHAnsi"/>
          <w:sz w:val="24"/>
          <w:szCs w:val="24"/>
        </w:rPr>
        <w:t>Téměř polovina všech úmrtí na nemoc se týká klientů zařízení dlouhodobé péče.</w:t>
      </w:r>
    </w:p>
    <w:p w14:paraId="32E05852" w14:textId="07859630" w:rsidR="00EC07F1" w:rsidRPr="00081104" w:rsidRDefault="00EC07F1" w:rsidP="0008110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081104">
        <w:rPr>
          <w:rFonts w:cstheme="minorHAnsi"/>
          <w:sz w:val="24"/>
          <w:szCs w:val="24"/>
        </w:rPr>
        <w:t>Text daný závěr v pravém slova smyslu nemá = jako ani samotná nemoc.</w:t>
      </w:r>
    </w:p>
    <w:p w14:paraId="2ADF5CEC" w14:textId="77777777" w:rsidR="00EC07F1" w:rsidRPr="00081104" w:rsidRDefault="00EC07F1" w:rsidP="00081104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75E52D95" w14:textId="4117C4BE" w:rsidR="00EC07F1" w:rsidRPr="00081104" w:rsidRDefault="00EC07F1" w:rsidP="00081104">
      <w:pPr>
        <w:spacing w:line="360" w:lineRule="auto"/>
        <w:jc w:val="both"/>
        <w:rPr>
          <w:rFonts w:cstheme="minorHAnsi"/>
          <w:sz w:val="24"/>
          <w:szCs w:val="24"/>
        </w:rPr>
      </w:pPr>
      <w:r w:rsidRPr="00081104">
        <w:rPr>
          <w:rFonts w:cstheme="minorHAnsi"/>
          <w:b/>
          <w:bCs/>
          <w:sz w:val="24"/>
          <w:szCs w:val="24"/>
        </w:rPr>
        <w:t>Inspirace pro DP</w:t>
      </w:r>
    </w:p>
    <w:p w14:paraId="47E376C1" w14:textId="37A1DADB" w:rsidR="00EC07F1" w:rsidRPr="00081104" w:rsidRDefault="00EC07F1" w:rsidP="0008110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081104">
        <w:rPr>
          <w:rFonts w:cstheme="minorHAnsi"/>
          <w:sz w:val="24"/>
          <w:szCs w:val="24"/>
        </w:rPr>
        <w:t xml:space="preserve">možné sledování </w:t>
      </w:r>
      <w:r w:rsidR="00856E7C" w:rsidRPr="00081104">
        <w:rPr>
          <w:rFonts w:cstheme="minorHAnsi"/>
          <w:sz w:val="24"/>
          <w:szCs w:val="24"/>
        </w:rPr>
        <w:t xml:space="preserve">rozdílů mezi generacemi – vztah mezi nimi </w:t>
      </w:r>
    </w:p>
    <w:p w14:paraId="5755E27E" w14:textId="744DA7D1" w:rsidR="00856E7C" w:rsidRPr="00856E7C" w:rsidRDefault="00856E7C" w:rsidP="00856E7C">
      <w:pPr>
        <w:spacing w:line="360" w:lineRule="auto"/>
        <w:rPr>
          <w:rFonts w:cstheme="minorHAnsi"/>
          <w:b/>
          <w:bCs/>
        </w:rPr>
      </w:pPr>
    </w:p>
    <w:sectPr w:rsidR="00856E7C" w:rsidRPr="00856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68C4"/>
    <w:multiLevelType w:val="hybridMultilevel"/>
    <w:tmpl w:val="D360A84A"/>
    <w:lvl w:ilvl="0" w:tplc="80CC85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B6A42"/>
    <w:multiLevelType w:val="hybridMultilevel"/>
    <w:tmpl w:val="13642D56"/>
    <w:lvl w:ilvl="0" w:tplc="13F05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415"/>
    <w:rsid w:val="00081104"/>
    <w:rsid w:val="00083B83"/>
    <w:rsid w:val="00227D8A"/>
    <w:rsid w:val="00360415"/>
    <w:rsid w:val="00813DC9"/>
    <w:rsid w:val="00856E7C"/>
    <w:rsid w:val="00EB4BA2"/>
    <w:rsid w:val="00EC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E9406"/>
  <w15:chartTrackingRefBased/>
  <w15:docId w15:val="{468979F8-5693-4A73-808A-C9707C32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3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Mašlánová</dc:creator>
  <cp:keywords/>
  <dc:description/>
  <cp:lastModifiedBy>Barbora Mašlánová</cp:lastModifiedBy>
  <cp:revision>1</cp:revision>
  <dcterms:created xsi:type="dcterms:W3CDTF">2021-11-26T20:30:00Z</dcterms:created>
  <dcterms:modified xsi:type="dcterms:W3CDTF">2021-11-26T21:11:00Z</dcterms:modified>
</cp:coreProperties>
</file>